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FB1D" w14:textId="77777777" w:rsidR="005E6162" w:rsidRDefault="005E6162" w:rsidP="005A0833">
      <w:pPr>
        <w:pStyle w:val="Nagwek4"/>
        <w:jc w:val="right"/>
        <w:rPr>
          <w:rFonts w:ascii="Tahoma" w:hAnsi="Tahoma" w:cs="Tahoma"/>
          <w:sz w:val="20"/>
          <w:szCs w:val="20"/>
        </w:rPr>
      </w:pPr>
      <w:bookmarkStart w:id="0" w:name="_Toc384715682"/>
    </w:p>
    <w:p w14:paraId="3C273BD6" w14:textId="77777777" w:rsidR="00AB0D5D" w:rsidRPr="00AB0D5D" w:rsidRDefault="00AB0D5D" w:rsidP="00AB0D5D">
      <w:pPr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</w:pPr>
      <w:r>
        <w:rPr>
          <w:lang w:val="x-none" w:eastAsia="x-none"/>
        </w:rPr>
        <w:tab/>
      </w:r>
      <w:r>
        <w:rPr>
          <w:lang w:val="x-none" w:eastAsia="x-none"/>
        </w:rPr>
        <w:tab/>
      </w:r>
      <w:r w:rsidRPr="00AB0D5D"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  <w:t xml:space="preserve">           Umowa Nr ………./AIB /………./………../2019</w:t>
      </w:r>
    </w:p>
    <w:p w14:paraId="482F5257" w14:textId="77777777" w:rsidR="00DB441E" w:rsidRPr="001220BE" w:rsidRDefault="00DB441E" w:rsidP="00E62C27">
      <w:pPr>
        <w:pStyle w:val="Nagwek1"/>
        <w:spacing w:before="0" w:line="240" w:lineRule="auto"/>
        <w:jc w:val="center"/>
        <w:rPr>
          <w:rFonts w:ascii="Tahoma" w:hAnsi="Tahoma" w:cs="Tahoma"/>
          <w:color w:val="auto"/>
          <w:sz w:val="20"/>
          <w:szCs w:val="20"/>
          <w:lang w:val="pl-PL"/>
        </w:rPr>
      </w:pPr>
      <w:r w:rsidRPr="00501BB8">
        <w:rPr>
          <w:rFonts w:ascii="Tahoma" w:hAnsi="Tahoma" w:cs="Tahoma"/>
          <w:color w:val="auto"/>
          <w:sz w:val="20"/>
          <w:szCs w:val="20"/>
        </w:rPr>
        <w:t>Umowa</w:t>
      </w:r>
      <w:r w:rsidR="00144767" w:rsidRPr="00501BB8">
        <w:rPr>
          <w:rFonts w:ascii="Tahoma" w:hAnsi="Tahoma" w:cs="Tahoma"/>
          <w:color w:val="auto"/>
          <w:sz w:val="20"/>
          <w:szCs w:val="20"/>
        </w:rPr>
        <w:t xml:space="preserve"> na dokumentację projektową</w:t>
      </w:r>
      <w:r w:rsidR="001220BE">
        <w:rPr>
          <w:rFonts w:ascii="Tahoma" w:hAnsi="Tahoma" w:cs="Tahoma"/>
          <w:color w:val="auto"/>
          <w:sz w:val="20"/>
          <w:szCs w:val="20"/>
          <w:lang w:val="pl-PL"/>
        </w:rPr>
        <w:t xml:space="preserve"> i nadzór autorski</w:t>
      </w:r>
    </w:p>
    <w:p w14:paraId="5A76A606" w14:textId="77777777" w:rsidR="00E62C27" w:rsidRPr="00E62C27" w:rsidRDefault="00E62C27" w:rsidP="00E62C27">
      <w:pPr>
        <w:pStyle w:val="Nagwek1"/>
        <w:spacing w:before="0" w:line="240" w:lineRule="auto"/>
        <w:jc w:val="center"/>
        <w:rPr>
          <w:rFonts w:ascii="Tahoma" w:hAnsi="Tahoma" w:cs="Tahoma"/>
          <w:color w:val="auto"/>
          <w:sz w:val="20"/>
          <w:szCs w:val="20"/>
          <w:lang w:val="pl-PL"/>
        </w:rPr>
      </w:pPr>
    </w:p>
    <w:p w14:paraId="14CC2CE4" w14:textId="77777777" w:rsidR="00E54FBF" w:rsidRPr="00501BB8" w:rsidRDefault="00FF6E52" w:rsidP="00DB441E">
      <w:pPr>
        <w:jc w:val="both"/>
        <w:rPr>
          <w:rFonts w:ascii="Tahoma" w:hAnsi="Tahoma" w:cs="Tahoma"/>
          <w:bCs/>
          <w:sz w:val="20"/>
          <w:szCs w:val="20"/>
        </w:rPr>
      </w:pPr>
      <w:r w:rsidRPr="00501BB8">
        <w:rPr>
          <w:rFonts w:ascii="Tahoma" w:hAnsi="Tahoma" w:cs="Tahoma"/>
          <w:bCs/>
          <w:sz w:val="20"/>
          <w:szCs w:val="20"/>
        </w:rPr>
        <w:t xml:space="preserve">zawarta w </w:t>
      </w:r>
      <w:r w:rsidR="00DB441E" w:rsidRPr="00501BB8">
        <w:rPr>
          <w:rFonts w:ascii="Tahoma" w:hAnsi="Tahoma" w:cs="Tahoma"/>
          <w:bCs/>
          <w:sz w:val="20"/>
          <w:szCs w:val="20"/>
        </w:rPr>
        <w:t xml:space="preserve">……………………………….… w </w:t>
      </w:r>
      <w:r w:rsidRPr="00501BB8">
        <w:rPr>
          <w:rFonts w:ascii="Tahoma" w:hAnsi="Tahoma" w:cs="Tahoma"/>
          <w:bCs/>
          <w:sz w:val="20"/>
          <w:szCs w:val="20"/>
        </w:rPr>
        <w:t>dniu ........</w:t>
      </w:r>
      <w:r w:rsidR="00DB441E" w:rsidRPr="00501BB8">
        <w:rPr>
          <w:rFonts w:ascii="Tahoma" w:hAnsi="Tahoma" w:cs="Tahoma"/>
          <w:bCs/>
          <w:sz w:val="20"/>
          <w:szCs w:val="20"/>
        </w:rPr>
        <w:t xml:space="preserve">................. r., </w:t>
      </w:r>
    </w:p>
    <w:p w14:paraId="77E2F234" w14:textId="3E4E2213" w:rsidR="00E54FBF" w:rsidRPr="00501BB8" w:rsidRDefault="00E54FBF" w:rsidP="00E54FBF">
      <w:pPr>
        <w:pStyle w:val="Tekstpodstawowy3"/>
        <w:spacing w:before="120"/>
        <w:jc w:val="both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z w:val="20"/>
        </w:rPr>
        <w:t xml:space="preserve">w wyniku przeprowadzenia postępowania o udzielenie zamówienia publicznego, w trybie </w:t>
      </w:r>
      <w:r w:rsidR="00946011">
        <w:rPr>
          <w:rFonts w:ascii="Tahoma" w:hAnsi="Tahoma" w:cs="Tahoma"/>
          <w:sz w:val="20"/>
          <w:lang w:val="pl-PL"/>
        </w:rPr>
        <w:t xml:space="preserve">art.4  pkt 8 </w:t>
      </w:r>
      <w:r w:rsidRPr="00501BB8">
        <w:rPr>
          <w:rFonts w:ascii="Tahoma" w:hAnsi="Tahoma" w:cs="Tahoma"/>
          <w:sz w:val="20"/>
        </w:rPr>
        <w:t>ustawy z dnia 29 stycznia 2004 roku – Prawo zamówień public</w:t>
      </w:r>
      <w:r w:rsidR="00C605CD">
        <w:rPr>
          <w:rFonts w:ascii="Tahoma" w:hAnsi="Tahoma" w:cs="Tahoma"/>
          <w:sz w:val="20"/>
        </w:rPr>
        <w:t>znych</w:t>
      </w:r>
      <w:r w:rsidR="00946011">
        <w:rPr>
          <w:rFonts w:ascii="Tahoma" w:hAnsi="Tahoma" w:cs="Tahoma"/>
          <w:sz w:val="20"/>
          <w:lang w:val="pl-PL"/>
        </w:rPr>
        <w:t xml:space="preserve">    </w:t>
      </w:r>
      <w:r w:rsidR="00C605CD">
        <w:rPr>
          <w:rFonts w:ascii="Tahoma" w:hAnsi="Tahoma" w:cs="Tahoma"/>
          <w:sz w:val="20"/>
        </w:rPr>
        <w:t xml:space="preserve"> (tekst jedn.: Dz.U. z </w:t>
      </w:r>
      <w:r w:rsidR="002179CA">
        <w:rPr>
          <w:rFonts w:ascii="Tahoma" w:hAnsi="Tahoma" w:cs="Tahoma"/>
          <w:sz w:val="20"/>
          <w:lang w:val="pl-PL"/>
        </w:rPr>
        <w:t>2018</w:t>
      </w:r>
      <w:r w:rsidR="00C605CD">
        <w:rPr>
          <w:rFonts w:ascii="Tahoma" w:hAnsi="Tahoma" w:cs="Tahoma"/>
          <w:sz w:val="20"/>
        </w:rPr>
        <w:t xml:space="preserve"> r. poz. </w:t>
      </w:r>
      <w:r w:rsidR="002179CA">
        <w:rPr>
          <w:rFonts w:ascii="Tahoma" w:hAnsi="Tahoma" w:cs="Tahoma"/>
          <w:sz w:val="20"/>
          <w:lang w:val="pl-PL"/>
        </w:rPr>
        <w:t xml:space="preserve">1986 z </w:t>
      </w:r>
      <w:proofErr w:type="spellStart"/>
      <w:r w:rsidR="002179CA">
        <w:rPr>
          <w:rFonts w:ascii="Tahoma" w:hAnsi="Tahoma" w:cs="Tahoma"/>
          <w:sz w:val="20"/>
          <w:lang w:val="pl-PL"/>
        </w:rPr>
        <w:t>późn</w:t>
      </w:r>
      <w:proofErr w:type="spellEnd"/>
      <w:r w:rsidR="002179CA">
        <w:rPr>
          <w:rFonts w:ascii="Tahoma" w:hAnsi="Tahoma" w:cs="Tahoma"/>
          <w:sz w:val="20"/>
          <w:lang w:val="pl-PL"/>
        </w:rPr>
        <w:t>. zm.</w:t>
      </w:r>
      <w:r w:rsidRPr="00501BB8">
        <w:rPr>
          <w:rFonts w:ascii="Tahoma" w:hAnsi="Tahoma" w:cs="Tahoma"/>
          <w:sz w:val="20"/>
        </w:rPr>
        <w:t>) pomiędzy:</w:t>
      </w:r>
    </w:p>
    <w:p w14:paraId="5872AAC0" w14:textId="77777777" w:rsidR="00DB441E" w:rsidRPr="00501BB8" w:rsidRDefault="00E54FBF" w:rsidP="00E62C2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W</w:t>
      </w:r>
      <w:r w:rsidR="00DB441E" w:rsidRPr="00501BB8">
        <w:rPr>
          <w:rFonts w:ascii="Tahoma" w:hAnsi="Tahoma" w:cs="Tahoma"/>
          <w:b/>
          <w:sz w:val="20"/>
          <w:szCs w:val="20"/>
        </w:rPr>
        <w:t>arszawskim Uniwersytetem Medycznym</w:t>
      </w:r>
      <w:r w:rsidR="00DB441E" w:rsidRPr="00501BB8">
        <w:rPr>
          <w:rFonts w:ascii="Tahoma" w:hAnsi="Tahoma" w:cs="Tahoma"/>
          <w:sz w:val="20"/>
          <w:szCs w:val="20"/>
        </w:rPr>
        <w:t>, ul. Żwirki i Wigury 61, 02-091 Warszawa, REGON: 000288917, NIP: 525-00-05-828, reprezentowanym przez:</w:t>
      </w:r>
    </w:p>
    <w:p w14:paraId="420D7D50" w14:textId="77777777" w:rsidR="00DB441E" w:rsidRPr="00501BB8" w:rsidRDefault="00DB441E" w:rsidP="00E62C2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1A8D3FAE" w14:textId="77777777" w:rsidR="00DB441E" w:rsidRPr="00501BB8" w:rsidRDefault="00DB441E" w:rsidP="00E62C2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zwanym dalej: </w:t>
      </w:r>
      <w:r w:rsidRPr="00501BB8">
        <w:rPr>
          <w:rFonts w:ascii="Tahoma" w:hAnsi="Tahoma" w:cs="Tahoma"/>
          <w:b/>
          <w:i/>
          <w:sz w:val="20"/>
          <w:szCs w:val="20"/>
        </w:rPr>
        <w:t>Zamawiającym</w:t>
      </w:r>
      <w:r w:rsidRPr="00501BB8">
        <w:rPr>
          <w:rFonts w:ascii="Tahoma" w:hAnsi="Tahoma" w:cs="Tahoma"/>
          <w:sz w:val="20"/>
          <w:szCs w:val="20"/>
        </w:rPr>
        <w:t>,</w:t>
      </w:r>
    </w:p>
    <w:p w14:paraId="37D0B2FB" w14:textId="77777777" w:rsidR="00DB441E" w:rsidRPr="00501BB8" w:rsidRDefault="00DB441E" w:rsidP="00E62C2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a</w:t>
      </w:r>
    </w:p>
    <w:p w14:paraId="5C6F0692" w14:textId="77777777" w:rsidR="00DB441E" w:rsidRPr="00501BB8" w:rsidRDefault="00DB441E" w:rsidP="00E62C2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………………………….</w:t>
      </w:r>
      <w:r w:rsidRPr="00501BB8">
        <w:rPr>
          <w:rFonts w:ascii="Tahoma" w:hAnsi="Tahoma" w:cs="Tahoma"/>
          <w:sz w:val="20"/>
          <w:szCs w:val="20"/>
        </w:rPr>
        <w:t xml:space="preserve">, ul. ………………………………….., wpisaną do rejestru przedsiębiorców KRS prowadzonego przez Sąd Rejonowy ……………………………………….., </w:t>
      </w:r>
      <w:r w:rsidR="00E54FBF" w:rsidRPr="00501BB8">
        <w:rPr>
          <w:rFonts w:ascii="Tahoma" w:hAnsi="Tahoma" w:cs="Tahoma"/>
          <w:sz w:val="20"/>
          <w:szCs w:val="20"/>
        </w:rPr>
        <w:t>…………….. Wydział Gospodarczy KRS</w:t>
      </w:r>
      <w:r w:rsidRPr="00501BB8">
        <w:rPr>
          <w:rFonts w:ascii="Tahoma" w:hAnsi="Tahoma" w:cs="Tahoma"/>
          <w:sz w:val="20"/>
          <w:szCs w:val="20"/>
        </w:rPr>
        <w:t xml:space="preserve"> pod nr ……………………………., REGON: ……………….., NIP: ……………………., reprezentowaną przez:</w:t>
      </w:r>
    </w:p>
    <w:p w14:paraId="2A5C0281" w14:textId="77777777" w:rsidR="00DB441E" w:rsidRPr="00501BB8" w:rsidRDefault="00DB441E" w:rsidP="00DB441E">
      <w:pPr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14:paraId="26D8E52F" w14:textId="77777777" w:rsidR="00E54FBF" w:rsidRPr="00501BB8" w:rsidRDefault="00E54FBF" w:rsidP="00DB441E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zwaną dalej: </w:t>
      </w:r>
      <w:r w:rsidRPr="00501BB8">
        <w:rPr>
          <w:rFonts w:ascii="Tahoma" w:hAnsi="Tahoma" w:cs="Tahoma"/>
          <w:b/>
          <w:i/>
          <w:sz w:val="20"/>
          <w:szCs w:val="20"/>
        </w:rPr>
        <w:t>Wykonawcą,</w:t>
      </w:r>
    </w:p>
    <w:p w14:paraId="69DCF923" w14:textId="77777777" w:rsidR="00E54FBF" w:rsidRPr="00501BB8" w:rsidRDefault="00E54FBF" w:rsidP="00DB441E">
      <w:pPr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albo</w:t>
      </w:r>
    </w:p>
    <w:p w14:paraId="5D4EB557" w14:textId="77777777" w:rsidR="00E54FBF" w:rsidRPr="00501BB8" w:rsidRDefault="00E54FBF" w:rsidP="00E54FBF">
      <w:pPr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………………………….</w:t>
      </w:r>
      <w:r w:rsidRPr="00501BB8">
        <w:rPr>
          <w:rFonts w:ascii="Tahoma" w:hAnsi="Tahoma" w:cs="Tahoma"/>
          <w:sz w:val="20"/>
          <w:szCs w:val="20"/>
        </w:rPr>
        <w:t xml:space="preserve">, prowadzącym działalność gospodarczą pod firmą ……………………….. ul. ………………………, REGON: ……………….., NIP: ……………………., </w:t>
      </w:r>
    </w:p>
    <w:p w14:paraId="2F8FAD96" w14:textId="77777777" w:rsidR="00DB441E" w:rsidRPr="00501BB8" w:rsidRDefault="00E54FBF" w:rsidP="00DB441E">
      <w:pPr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zwanym</w:t>
      </w:r>
      <w:r w:rsidR="00DB441E" w:rsidRPr="00501BB8">
        <w:rPr>
          <w:rFonts w:ascii="Tahoma" w:hAnsi="Tahoma" w:cs="Tahoma"/>
          <w:sz w:val="20"/>
          <w:szCs w:val="20"/>
        </w:rPr>
        <w:t xml:space="preserve"> dalej: </w:t>
      </w:r>
      <w:r w:rsidR="00DB441E" w:rsidRPr="00501BB8">
        <w:rPr>
          <w:rFonts w:ascii="Tahoma" w:hAnsi="Tahoma" w:cs="Tahoma"/>
          <w:b/>
          <w:i/>
          <w:sz w:val="20"/>
          <w:szCs w:val="20"/>
        </w:rPr>
        <w:t>Wykonawcą</w:t>
      </w:r>
      <w:r w:rsidR="00DB441E" w:rsidRPr="00501BB8">
        <w:rPr>
          <w:rFonts w:ascii="Tahoma" w:hAnsi="Tahoma" w:cs="Tahoma"/>
          <w:sz w:val="20"/>
          <w:szCs w:val="20"/>
        </w:rPr>
        <w:t>,</w:t>
      </w:r>
    </w:p>
    <w:p w14:paraId="36032B4F" w14:textId="77777777" w:rsidR="004C4839" w:rsidRPr="00F840C5" w:rsidRDefault="00DB441E" w:rsidP="00F840C5">
      <w:pPr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zwanych dalej łącznie: </w:t>
      </w:r>
      <w:r w:rsidRPr="00501BB8">
        <w:rPr>
          <w:rFonts w:ascii="Tahoma" w:hAnsi="Tahoma" w:cs="Tahoma"/>
          <w:b/>
          <w:i/>
          <w:sz w:val="20"/>
          <w:szCs w:val="20"/>
        </w:rPr>
        <w:t>Stronami</w:t>
      </w:r>
      <w:r w:rsidRPr="00501BB8">
        <w:rPr>
          <w:rFonts w:ascii="Tahoma" w:hAnsi="Tahoma" w:cs="Tahoma"/>
          <w:sz w:val="20"/>
          <w:szCs w:val="20"/>
        </w:rPr>
        <w:t xml:space="preserve">, lub oddzielnie: </w:t>
      </w:r>
      <w:r w:rsidRPr="00501BB8">
        <w:rPr>
          <w:rFonts w:ascii="Tahoma" w:hAnsi="Tahoma" w:cs="Tahoma"/>
          <w:b/>
          <w:i/>
          <w:sz w:val="20"/>
          <w:szCs w:val="20"/>
        </w:rPr>
        <w:t>Stroną</w:t>
      </w:r>
      <w:r w:rsidRPr="00501BB8">
        <w:rPr>
          <w:rFonts w:ascii="Tahoma" w:hAnsi="Tahoma" w:cs="Tahoma"/>
          <w:sz w:val="20"/>
          <w:szCs w:val="20"/>
        </w:rPr>
        <w:t>,</w:t>
      </w:r>
    </w:p>
    <w:p w14:paraId="559EBD21" w14:textId="567E18F4" w:rsidR="00D2328B" w:rsidRPr="004E5BD6" w:rsidRDefault="004C4839" w:rsidP="00946011">
      <w:pPr>
        <w:widowControl w:val="0"/>
        <w:adjustRightInd w:val="0"/>
        <w:spacing w:after="0" w:line="360" w:lineRule="atLeast"/>
        <w:textAlignment w:val="baseline"/>
        <w:rPr>
          <w:i/>
        </w:rPr>
      </w:pPr>
      <w:r w:rsidRPr="004C4839">
        <w:rPr>
          <w:rFonts w:ascii="Tahoma" w:eastAsia="Times New Roman" w:hAnsi="Tahoma" w:cs="Tahoma"/>
          <w:sz w:val="20"/>
          <w:szCs w:val="20"/>
        </w:rPr>
        <w:t>strony zawierają umowę o następującej treści:</w:t>
      </w:r>
      <w:r w:rsidR="00D2328B">
        <w:rPr>
          <w:i/>
        </w:rPr>
        <w:t>.</w:t>
      </w:r>
    </w:p>
    <w:p w14:paraId="70C8BA90" w14:textId="17E44167" w:rsidR="00DE455A" w:rsidRDefault="00DE455A" w:rsidP="004C4839">
      <w:pPr>
        <w:rPr>
          <w:rFonts w:ascii="Tahoma" w:hAnsi="Tahoma" w:cs="Tahoma"/>
          <w:b/>
          <w:sz w:val="20"/>
          <w:szCs w:val="20"/>
        </w:rPr>
      </w:pPr>
    </w:p>
    <w:p w14:paraId="5FAA10C9" w14:textId="77777777" w:rsidR="003E2E2B" w:rsidRPr="004C4839" w:rsidRDefault="003E2E2B" w:rsidP="004C4839">
      <w:pPr>
        <w:rPr>
          <w:rFonts w:ascii="Tahoma" w:hAnsi="Tahoma" w:cs="Tahoma"/>
          <w:b/>
          <w:sz w:val="20"/>
          <w:szCs w:val="20"/>
        </w:rPr>
      </w:pPr>
    </w:p>
    <w:p w14:paraId="1A52CD35" w14:textId="77777777" w:rsidR="00DE455A" w:rsidRPr="00501BB8" w:rsidRDefault="00DE455A" w:rsidP="00625242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1.  Przedmiot Umowy</w:t>
      </w:r>
    </w:p>
    <w:p w14:paraId="75972A17" w14:textId="0CD2C498" w:rsidR="00563AF5" w:rsidRPr="00563AF5" w:rsidRDefault="00DE455A" w:rsidP="00E74970">
      <w:pPr>
        <w:numPr>
          <w:ilvl w:val="0"/>
          <w:numId w:val="32"/>
        </w:numPr>
        <w:autoSpaceDE w:val="0"/>
        <w:autoSpaceDN w:val="0"/>
        <w:adjustRightInd w:val="0"/>
        <w:spacing w:after="120"/>
        <w:ind w:right="61"/>
        <w:jc w:val="both"/>
        <w:rPr>
          <w:rFonts w:ascii="Tahoma" w:hAnsi="Tahoma" w:cs="Tahoma"/>
          <w:b/>
          <w:sz w:val="20"/>
          <w:szCs w:val="20"/>
        </w:rPr>
      </w:pPr>
      <w:r w:rsidRPr="00C82DB1">
        <w:rPr>
          <w:rFonts w:ascii="Tahoma" w:hAnsi="Tahoma" w:cs="Tahoma"/>
          <w:sz w:val="20"/>
          <w:szCs w:val="20"/>
        </w:rPr>
        <w:t>Zamawiający zleca, a Wykonawca przyjmuje do wykonania</w:t>
      </w:r>
      <w:r w:rsidR="00563AF5">
        <w:rPr>
          <w:rFonts w:ascii="Tahoma" w:hAnsi="Tahoma" w:cs="Tahoma"/>
          <w:sz w:val="20"/>
          <w:szCs w:val="20"/>
        </w:rPr>
        <w:t xml:space="preserve"> </w:t>
      </w:r>
      <w:r w:rsidR="00563AF5">
        <w:rPr>
          <w:b/>
        </w:rPr>
        <w:t xml:space="preserve">„Wykonanie </w:t>
      </w:r>
      <w:r w:rsidR="00566479">
        <w:rPr>
          <w:b/>
        </w:rPr>
        <w:t>dokumentacji projektowo-kosztorysowej</w:t>
      </w:r>
      <w:r w:rsidR="00FF5EDA">
        <w:rPr>
          <w:b/>
        </w:rPr>
        <w:t xml:space="preserve"> </w:t>
      </w:r>
      <w:r w:rsidR="00563AF5">
        <w:rPr>
          <w:b/>
        </w:rPr>
        <w:t xml:space="preserve"> </w:t>
      </w:r>
      <w:r w:rsidR="00D2328B">
        <w:rPr>
          <w:b/>
        </w:rPr>
        <w:t xml:space="preserve">na </w:t>
      </w:r>
      <w:r w:rsidR="00563AF5">
        <w:rPr>
          <w:b/>
        </w:rPr>
        <w:t xml:space="preserve"> odseparowani</w:t>
      </w:r>
      <w:r w:rsidR="00D2328B">
        <w:rPr>
          <w:b/>
        </w:rPr>
        <w:t>e</w:t>
      </w:r>
      <w:r w:rsidR="00563AF5">
        <w:rPr>
          <w:b/>
        </w:rPr>
        <w:t xml:space="preserve"> elektryczn</w:t>
      </w:r>
      <w:r w:rsidR="00D2328B">
        <w:rPr>
          <w:b/>
        </w:rPr>
        <w:t>ej rozdzielni głównej</w:t>
      </w:r>
      <w:r w:rsidR="00563AF5">
        <w:rPr>
          <w:b/>
        </w:rPr>
        <w:t xml:space="preserve"> od instalacji sanitarnych będących w jednym pomieszczeniu w piwnicy w budynku Zakładu Transplantologii i Centralnego Banku Tkanek przy ul. Chałubińskiego 5 w Warszawie wraz z  STW</w:t>
      </w:r>
      <w:r w:rsidR="00B6755F">
        <w:rPr>
          <w:b/>
        </w:rPr>
        <w:t>IOR</w:t>
      </w:r>
      <w:bookmarkStart w:id="1" w:name="_GoBack"/>
      <w:bookmarkEnd w:id="1"/>
      <w:r w:rsidR="00563AF5">
        <w:rPr>
          <w:b/>
        </w:rPr>
        <w:t xml:space="preserve"> i kosztorysem inwestorskim ( w formie edytowalnej  w pliku *</w:t>
      </w:r>
      <w:proofErr w:type="spellStart"/>
      <w:r w:rsidR="00563AF5">
        <w:rPr>
          <w:b/>
        </w:rPr>
        <w:t>ath</w:t>
      </w:r>
      <w:proofErr w:type="spellEnd"/>
      <w:r w:rsidR="00563AF5">
        <w:rPr>
          <w:b/>
        </w:rPr>
        <w:t xml:space="preserve"> ) określającym </w:t>
      </w:r>
      <w:r w:rsidR="002C71BF">
        <w:rPr>
          <w:b/>
        </w:rPr>
        <w:t>koszty robót budowlanych</w:t>
      </w:r>
      <w:r w:rsidR="00B804F1">
        <w:rPr>
          <w:b/>
        </w:rPr>
        <w:t xml:space="preserve"> </w:t>
      </w:r>
      <w:r w:rsidR="00563AF5">
        <w:rPr>
          <w:b/>
        </w:rPr>
        <w:t xml:space="preserve"> </w:t>
      </w:r>
      <w:r w:rsidR="00B37507">
        <w:rPr>
          <w:b/>
        </w:rPr>
        <w:t xml:space="preserve"> oraz pełnienie nadzoru autorskiego </w:t>
      </w:r>
      <w:r w:rsidR="002C71BF">
        <w:rPr>
          <w:b/>
        </w:rPr>
        <w:t>podczas robót</w:t>
      </w:r>
      <w:r w:rsidR="00B37507">
        <w:rPr>
          <w:b/>
        </w:rPr>
        <w:t xml:space="preserve"> realizowan</w:t>
      </w:r>
      <w:r w:rsidR="002C71BF">
        <w:rPr>
          <w:b/>
        </w:rPr>
        <w:t>ych</w:t>
      </w:r>
      <w:r w:rsidR="00B37507">
        <w:rPr>
          <w:b/>
        </w:rPr>
        <w:t xml:space="preserve"> na podstawie dokumentacj</w:t>
      </w:r>
      <w:r w:rsidR="002C71BF">
        <w:rPr>
          <w:b/>
        </w:rPr>
        <w:t>i projektowej</w:t>
      </w:r>
      <w:r w:rsidR="00B37507">
        <w:rPr>
          <w:b/>
        </w:rPr>
        <w:t xml:space="preserve"> ”</w:t>
      </w:r>
      <w:r w:rsidR="00BE5FCB">
        <w:rPr>
          <w:b/>
        </w:rPr>
        <w:t xml:space="preserve"> </w:t>
      </w:r>
      <w:r w:rsidR="00BE5FCB" w:rsidRPr="00BE5FCB">
        <w:rPr>
          <w:bCs/>
        </w:rPr>
        <w:t>zwanej dalej</w:t>
      </w:r>
      <w:r w:rsidR="00BE5FCB">
        <w:rPr>
          <w:b/>
        </w:rPr>
        <w:t xml:space="preserve"> „</w:t>
      </w:r>
      <w:r w:rsidR="009E0899">
        <w:rPr>
          <w:b/>
        </w:rPr>
        <w:t>dokumentacją projektową</w:t>
      </w:r>
      <w:r w:rsidR="00BE5FCB">
        <w:rPr>
          <w:b/>
        </w:rPr>
        <w:t>”.</w:t>
      </w:r>
    </w:p>
    <w:p w14:paraId="4336AB44" w14:textId="76CD7F4E" w:rsidR="009605E5" w:rsidRDefault="00DE455A" w:rsidP="00E74970">
      <w:pPr>
        <w:numPr>
          <w:ilvl w:val="0"/>
          <w:numId w:val="32"/>
        </w:numPr>
        <w:autoSpaceDE w:val="0"/>
        <w:autoSpaceDN w:val="0"/>
        <w:adjustRightInd w:val="0"/>
        <w:spacing w:after="120"/>
        <w:ind w:right="61"/>
        <w:jc w:val="both"/>
        <w:rPr>
          <w:rFonts w:ascii="Tahoma" w:hAnsi="Tahoma" w:cs="Tahoma"/>
          <w:sz w:val="20"/>
          <w:szCs w:val="20"/>
        </w:rPr>
      </w:pPr>
      <w:r w:rsidRPr="00C82DB1">
        <w:rPr>
          <w:rFonts w:ascii="Tahoma" w:hAnsi="Tahoma" w:cs="Tahoma"/>
          <w:sz w:val="20"/>
          <w:szCs w:val="20"/>
        </w:rPr>
        <w:t>W ramach przedmiotu Umowy Wykonawca</w:t>
      </w:r>
      <w:r w:rsidR="00D278E9" w:rsidRPr="00C82DB1">
        <w:rPr>
          <w:rFonts w:ascii="Tahoma" w:hAnsi="Tahoma" w:cs="Tahoma"/>
          <w:sz w:val="20"/>
          <w:szCs w:val="20"/>
        </w:rPr>
        <w:t xml:space="preserve"> wykona dokumentację projektową oraz </w:t>
      </w:r>
      <w:r w:rsidRPr="00C82DB1">
        <w:rPr>
          <w:rFonts w:ascii="Tahoma" w:hAnsi="Tahoma" w:cs="Tahoma"/>
          <w:sz w:val="20"/>
          <w:szCs w:val="20"/>
        </w:rPr>
        <w:t xml:space="preserve"> będzie świadczył usługi nadzoru auto</w:t>
      </w:r>
      <w:r w:rsidR="00C84B4C" w:rsidRPr="00C82DB1">
        <w:rPr>
          <w:rFonts w:ascii="Tahoma" w:hAnsi="Tahoma" w:cs="Tahoma"/>
          <w:sz w:val="20"/>
          <w:szCs w:val="20"/>
        </w:rPr>
        <w:t>rskiego</w:t>
      </w:r>
      <w:r w:rsidR="00FB2D52">
        <w:rPr>
          <w:rFonts w:ascii="Tahoma" w:hAnsi="Tahoma" w:cs="Tahoma"/>
          <w:sz w:val="20"/>
          <w:szCs w:val="20"/>
        </w:rPr>
        <w:t xml:space="preserve"> w następujących dwóch etapach:</w:t>
      </w:r>
    </w:p>
    <w:p w14:paraId="02890806" w14:textId="77777777" w:rsidR="00FB2D52" w:rsidRDefault="00FB2D52" w:rsidP="00FB2D52">
      <w:pPr>
        <w:autoSpaceDE w:val="0"/>
        <w:autoSpaceDN w:val="0"/>
        <w:adjustRightInd w:val="0"/>
        <w:spacing w:after="120"/>
        <w:ind w:right="61"/>
        <w:jc w:val="both"/>
        <w:rPr>
          <w:rFonts w:ascii="Tahoma" w:hAnsi="Tahoma" w:cs="Tahoma"/>
          <w:sz w:val="20"/>
          <w:szCs w:val="20"/>
        </w:rPr>
      </w:pPr>
    </w:p>
    <w:p w14:paraId="7AE5C250" w14:textId="3DEC61CB" w:rsidR="00FB2D52" w:rsidRDefault="00FB2D52" w:rsidP="00FB2D52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120"/>
        <w:ind w:right="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budowlano-wykonawczy, kosztorysy inwestorskie, przedmiary robót, specyfikacje techniczne wykonania i odbioru robót-wg Opisu Przedmiotu Zamówienia stanowiącym Załącznik nr 2 ( Etap I ).</w:t>
      </w:r>
    </w:p>
    <w:p w14:paraId="7CAB1464" w14:textId="567FC377" w:rsidR="00FB2D52" w:rsidRPr="00FB2D52" w:rsidRDefault="00FB2D52" w:rsidP="00FB2D52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120"/>
        <w:ind w:right="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Pełnienie nadzoru autorskiego  na budowie realizowanej na podstawie dokumentacji projektowej wykonanej na podstawie Etapu I ( Etap II ).</w:t>
      </w:r>
    </w:p>
    <w:p w14:paraId="235533BC" w14:textId="77777777" w:rsidR="00FF6E52" w:rsidRPr="00501BB8" w:rsidRDefault="00FF6E52" w:rsidP="007F3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Oferta Wykonawcy stanowi </w:t>
      </w:r>
      <w:r w:rsidRPr="00501BB8">
        <w:rPr>
          <w:rFonts w:ascii="Tahoma" w:hAnsi="Tahoma" w:cs="Tahoma"/>
          <w:b/>
          <w:sz w:val="20"/>
          <w:szCs w:val="20"/>
        </w:rPr>
        <w:t xml:space="preserve">Załącznik nr 1 </w:t>
      </w:r>
      <w:r w:rsidRPr="00501BB8">
        <w:rPr>
          <w:rFonts w:ascii="Tahoma" w:hAnsi="Tahoma" w:cs="Tahoma"/>
          <w:sz w:val="20"/>
          <w:szCs w:val="20"/>
        </w:rPr>
        <w:t>do Umowy.</w:t>
      </w:r>
    </w:p>
    <w:p w14:paraId="16AE7995" w14:textId="77777777" w:rsidR="00FF6E52" w:rsidRPr="00501BB8" w:rsidRDefault="00FF6E52" w:rsidP="007F3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Wykonawca zobowiązany jest do uzyskania własnym staraniem i w ramach wynagrodzenia umownego wszelkich niezbędnych</w:t>
      </w:r>
      <w:r w:rsidR="004A6CEC" w:rsidRPr="00501BB8">
        <w:rPr>
          <w:rFonts w:ascii="Tahoma" w:hAnsi="Tahoma" w:cs="Tahoma"/>
          <w:sz w:val="20"/>
          <w:szCs w:val="20"/>
        </w:rPr>
        <w:t>:</w:t>
      </w:r>
      <w:r w:rsidRPr="00501BB8">
        <w:rPr>
          <w:rFonts w:ascii="Tahoma" w:hAnsi="Tahoma" w:cs="Tahoma"/>
          <w:sz w:val="20"/>
          <w:szCs w:val="20"/>
        </w:rPr>
        <w:t xml:space="preserve"> uzgodnień, </w:t>
      </w:r>
      <w:r w:rsidR="0004199A" w:rsidRPr="00501BB8">
        <w:rPr>
          <w:rFonts w:ascii="Tahoma" w:hAnsi="Tahoma" w:cs="Tahoma"/>
          <w:sz w:val="20"/>
          <w:szCs w:val="20"/>
        </w:rPr>
        <w:t xml:space="preserve">opinii, </w:t>
      </w:r>
      <w:r w:rsidR="00F7325A" w:rsidRPr="00501BB8">
        <w:rPr>
          <w:rFonts w:ascii="Tahoma" w:hAnsi="Tahoma" w:cs="Tahoma"/>
          <w:sz w:val="20"/>
          <w:szCs w:val="20"/>
        </w:rPr>
        <w:t>badań</w:t>
      </w:r>
      <w:r w:rsidR="002555B3">
        <w:rPr>
          <w:rFonts w:ascii="Tahoma" w:hAnsi="Tahoma" w:cs="Tahoma"/>
          <w:sz w:val="20"/>
          <w:szCs w:val="20"/>
        </w:rPr>
        <w:t>,</w:t>
      </w:r>
      <w:r w:rsidR="00F7325A" w:rsidRPr="00501BB8">
        <w:rPr>
          <w:rFonts w:ascii="Tahoma" w:hAnsi="Tahoma" w:cs="Tahoma"/>
          <w:sz w:val="20"/>
          <w:szCs w:val="20"/>
        </w:rPr>
        <w:t xml:space="preserve">  opracowań</w:t>
      </w:r>
      <w:r w:rsidR="002555B3">
        <w:rPr>
          <w:rFonts w:ascii="Tahoma" w:hAnsi="Tahoma" w:cs="Tahoma"/>
          <w:sz w:val="20"/>
          <w:szCs w:val="20"/>
        </w:rPr>
        <w:t>,</w:t>
      </w:r>
      <w:r w:rsidR="00F7325A" w:rsidRPr="00501BB8">
        <w:rPr>
          <w:rFonts w:ascii="Tahoma" w:hAnsi="Tahoma" w:cs="Tahoma"/>
          <w:sz w:val="20"/>
          <w:szCs w:val="20"/>
        </w:rPr>
        <w:t xml:space="preserve"> </w:t>
      </w:r>
      <w:r w:rsidR="002555B3">
        <w:rPr>
          <w:rFonts w:ascii="Tahoma" w:hAnsi="Tahoma" w:cs="Tahoma"/>
          <w:sz w:val="20"/>
          <w:szCs w:val="20"/>
        </w:rPr>
        <w:t xml:space="preserve"> </w:t>
      </w:r>
      <w:r w:rsidR="00F7325A" w:rsidRPr="00501BB8">
        <w:rPr>
          <w:rFonts w:ascii="Tahoma" w:hAnsi="Tahoma" w:cs="Tahoma"/>
          <w:sz w:val="20"/>
          <w:szCs w:val="20"/>
        </w:rPr>
        <w:t>pozwoleń, dokumentów</w:t>
      </w:r>
      <w:r w:rsidRPr="00501BB8">
        <w:rPr>
          <w:rFonts w:ascii="Tahoma" w:hAnsi="Tahoma" w:cs="Tahoma"/>
          <w:sz w:val="20"/>
          <w:szCs w:val="20"/>
        </w:rPr>
        <w:t xml:space="preserve"> i wytycznych </w:t>
      </w:r>
      <w:r w:rsidR="004A6CEC" w:rsidRPr="00501BB8">
        <w:rPr>
          <w:rFonts w:ascii="Tahoma" w:hAnsi="Tahoma" w:cs="Tahoma"/>
          <w:sz w:val="20"/>
          <w:szCs w:val="20"/>
        </w:rPr>
        <w:t>koniecznych</w:t>
      </w:r>
      <w:r w:rsidRPr="00501BB8">
        <w:rPr>
          <w:rFonts w:ascii="Tahoma" w:hAnsi="Tahoma" w:cs="Tahoma"/>
          <w:sz w:val="20"/>
          <w:szCs w:val="20"/>
        </w:rPr>
        <w:t xml:space="preserve"> do prawidłowej realizacji </w:t>
      </w:r>
      <w:r w:rsidR="004555A9" w:rsidRPr="00501BB8">
        <w:rPr>
          <w:rFonts w:ascii="Tahoma" w:hAnsi="Tahoma" w:cs="Tahoma"/>
          <w:sz w:val="20"/>
          <w:szCs w:val="20"/>
        </w:rPr>
        <w:t>Projektu</w:t>
      </w:r>
      <w:r w:rsidR="00E3227D" w:rsidRPr="00501BB8">
        <w:rPr>
          <w:rFonts w:ascii="Tahoma" w:hAnsi="Tahoma" w:cs="Tahoma"/>
          <w:sz w:val="20"/>
          <w:szCs w:val="20"/>
        </w:rPr>
        <w:t>.</w:t>
      </w:r>
      <w:r w:rsidR="00F4158B" w:rsidRPr="00501BB8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 w:rsidR="00F4158B" w:rsidRPr="00501BB8">
        <w:rPr>
          <w:rFonts w:ascii="Tahoma" w:hAnsi="Tahoma" w:cs="Tahoma"/>
          <w:sz w:val="20"/>
          <w:szCs w:val="20"/>
        </w:rPr>
        <w:t xml:space="preserve">  </w:t>
      </w:r>
    </w:p>
    <w:p w14:paraId="3E7B0B24" w14:textId="77777777" w:rsidR="00FF6E52" w:rsidRPr="00501BB8" w:rsidRDefault="00FF6E52" w:rsidP="007F3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Opis założeń</w:t>
      </w:r>
      <w:r w:rsidR="009E4B5F" w:rsidRPr="00501BB8">
        <w:rPr>
          <w:rFonts w:ascii="Tahoma" w:hAnsi="Tahoma" w:cs="Tahoma"/>
          <w:sz w:val="20"/>
          <w:szCs w:val="20"/>
        </w:rPr>
        <w:t xml:space="preserve"> Projektu</w:t>
      </w:r>
      <w:r w:rsidR="00B34EF0" w:rsidRPr="00501BB8">
        <w:rPr>
          <w:rFonts w:ascii="Tahoma" w:hAnsi="Tahoma" w:cs="Tahoma"/>
          <w:sz w:val="20"/>
          <w:szCs w:val="20"/>
        </w:rPr>
        <w:t xml:space="preserve"> i wytyczne Zamawiającego </w:t>
      </w:r>
      <w:r w:rsidR="009126D0" w:rsidRPr="00501BB8">
        <w:rPr>
          <w:rFonts w:ascii="Tahoma" w:hAnsi="Tahoma" w:cs="Tahoma"/>
          <w:sz w:val="20"/>
          <w:szCs w:val="20"/>
        </w:rPr>
        <w:t>służąc</w:t>
      </w:r>
      <w:r w:rsidR="00B34EF0" w:rsidRPr="00501BB8">
        <w:rPr>
          <w:rFonts w:ascii="Tahoma" w:hAnsi="Tahoma" w:cs="Tahoma"/>
          <w:sz w:val="20"/>
          <w:szCs w:val="20"/>
        </w:rPr>
        <w:t>e</w:t>
      </w:r>
      <w:r w:rsidR="009126D0" w:rsidRPr="00501BB8">
        <w:rPr>
          <w:rFonts w:ascii="Tahoma" w:hAnsi="Tahoma" w:cs="Tahoma"/>
          <w:sz w:val="20"/>
          <w:szCs w:val="20"/>
        </w:rPr>
        <w:t xml:space="preserve"> do </w:t>
      </w:r>
      <w:r w:rsidRPr="00501BB8">
        <w:rPr>
          <w:rFonts w:ascii="Tahoma" w:hAnsi="Tahoma" w:cs="Tahoma"/>
          <w:sz w:val="20"/>
          <w:szCs w:val="20"/>
        </w:rPr>
        <w:t>wykonani</w:t>
      </w:r>
      <w:r w:rsidR="008F57B1" w:rsidRPr="00501BB8">
        <w:rPr>
          <w:rFonts w:ascii="Tahoma" w:hAnsi="Tahoma" w:cs="Tahoma"/>
          <w:sz w:val="20"/>
          <w:szCs w:val="20"/>
        </w:rPr>
        <w:t>a</w:t>
      </w:r>
      <w:r w:rsidRPr="00501BB8">
        <w:rPr>
          <w:rFonts w:ascii="Tahoma" w:hAnsi="Tahoma" w:cs="Tahoma"/>
          <w:sz w:val="20"/>
          <w:szCs w:val="20"/>
        </w:rPr>
        <w:t xml:space="preserve"> przedmiotu Umowy </w:t>
      </w:r>
      <w:r w:rsidR="00C07D98" w:rsidRPr="00501BB8">
        <w:rPr>
          <w:rFonts w:ascii="Tahoma" w:hAnsi="Tahoma" w:cs="Tahoma"/>
          <w:sz w:val="20"/>
          <w:szCs w:val="20"/>
        </w:rPr>
        <w:t>zawiera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b/>
          <w:sz w:val="20"/>
          <w:szCs w:val="20"/>
        </w:rPr>
        <w:t>Załącznik nr 2</w:t>
      </w:r>
      <w:r w:rsidRPr="00501BB8">
        <w:rPr>
          <w:rFonts w:ascii="Tahoma" w:hAnsi="Tahoma" w:cs="Tahoma"/>
          <w:sz w:val="20"/>
          <w:szCs w:val="20"/>
        </w:rPr>
        <w:t xml:space="preserve"> do Umowy.</w:t>
      </w:r>
    </w:p>
    <w:p w14:paraId="11673EE5" w14:textId="77777777" w:rsidR="00FF6E52" w:rsidRPr="00A35434" w:rsidRDefault="00FF6E52" w:rsidP="007F3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Dokumentacja proje</w:t>
      </w:r>
      <w:r w:rsidR="00BC3120" w:rsidRPr="00501BB8">
        <w:rPr>
          <w:rFonts w:ascii="Tahoma" w:hAnsi="Tahoma" w:cs="Tahoma"/>
          <w:sz w:val="20"/>
          <w:szCs w:val="20"/>
        </w:rPr>
        <w:t>ktowa, o której mowa w ustępach powyżej</w:t>
      </w:r>
      <w:r w:rsidR="00DC2FCE" w:rsidRPr="00501BB8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 xml:space="preserve">powinna być wykonana zgodnie </w:t>
      </w:r>
      <w:r w:rsidRPr="00501BB8">
        <w:rPr>
          <w:rFonts w:ascii="Tahoma" w:hAnsi="Tahoma" w:cs="Tahoma"/>
          <w:sz w:val="20"/>
          <w:szCs w:val="20"/>
        </w:rPr>
        <w:br/>
        <w:t xml:space="preserve">z obowiązującymi przepisami prawa, normami, zasadami wiedzy </w:t>
      </w:r>
      <w:r w:rsidR="002250A7" w:rsidRPr="00501BB8">
        <w:rPr>
          <w:rFonts w:ascii="Tahoma" w:hAnsi="Tahoma" w:cs="Tahoma"/>
          <w:sz w:val="20"/>
          <w:szCs w:val="20"/>
        </w:rPr>
        <w:t>technicznej i sztuki budowlanej, w tym zgodnie z art. 29</w:t>
      </w:r>
      <w:r w:rsidR="00295C73">
        <w:rPr>
          <w:rFonts w:ascii="Tahoma" w:hAnsi="Tahoma" w:cs="Tahoma"/>
          <w:sz w:val="20"/>
          <w:szCs w:val="20"/>
        </w:rPr>
        <w:t xml:space="preserve"> - 31</w:t>
      </w:r>
      <w:r w:rsidR="002250A7" w:rsidRPr="00501BB8">
        <w:rPr>
          <w:rFonts w:ascii="Tahoma" w:hAnsi="Tahoma" w:cs="Tahoma"/>
          <w:sz w:val="20"/>
          <w:szCs w:val="20"/>
        </w:rPr>
        <w:t xml:space="preserve"> ustawy z dnia 29 stycznia 2004 r. – Prawo zamówień publicznych </w:t>
      </w:r>
      <w:r w:rsidR="00C605CD">
        <w:rPr>
          <w:rFonts w:ascii="Tahoma" w:hAnsi="Tahoma" w:cs="Tahoma"/>
          <w:sz w:val="20"/>
        </w:rPr>
        <w:t xml:space="preserve">(tekst jedn.: Dz.U. z </w:t>
      </w:r>
      <w:r w:rsidR="002179CA">
        <w:rPr>
          <w:rFonts w:ascii="Tahoma" w:hAnsi="Tahoma" w:cs="Tahoma"/>
          <w:sz w:val="20"/>
        </w:rPr>
        <w:t>2018</w:t>
      </w:r>
      <w:r w:rsidR="00C605CD">
        <w:rPr>
          <w:rFonts w:ascii="Tahoma" w:hAnsi="Tahoma" w:cs="Tahoma"/>
          <w:sz w:val="20"/>
        </w:rPr>
        <w:t xml:space="preserve"> r. poz. </w:t>
      </w:r>
      <w:r w:rsidR="002179CA">
        <w:rPr>
          <w:rFonts w:ascii="Tahoma" w:hAnsi="Tahoma" w:cs="Tahoma"/>
          <w:sz w:val="20"/>
        </w:rPr>
        <w:t>1986 ze zm.</w:t>
      </w:r>
      <w:r w:rsidR="002250A7" w:rsidRPr="00501BB8">
        <w:rPr>
          <w:rFonts w:ascii="Tahoma" w:hAnsi="Tahoma" w:cs="Tahoma"/>
          <w:sz w:val="20"/>
        </w:rPr>
        <w:t>)</w:t>
      </w:r>
      <w:r w:rsidR="00390726">
        <w:rPr>
          <w:rFonts w:ascii="Tahoma" w:hAnsi="Tahoma" w:cs="Tahoma"/>
          <w:sz w:val="20"/>
        </w:rPr>
        <w:t xml:space="preserve">, dalej jako „ustawa </w:t>
      </w:r>
      <w:proofErr w:type="spellStart"/>
      <w:r w:rsidR="00390726">
        <w:rPr>
          <w:rFonts w:ascii="Tahoma" w:hAnsi="Tahoma" w:cs="Tahoma"/>
          <w:sz w:val="20"/>
        </w:rPr>
        <w:t>Pzp</w:t>
      </w:r>
      <w:proofErr w:type="spellEnd"/>
      <w:r w:rsidR="00390726">
        <w:rPr>
          <w:rFonts w:ascii="Tahoma" w:hAnsi="Tahoma" w:cs="Tahoma"/>
          <w:sz w:val="20"/>
        </w:rPr>
        <w:t>”,</w:t>
      </w:r>
      <w:r w:rsidR="002250A7" w:rsidRPr="00501BB8">
        <w:rPr>
          <w:rFonts w:ascii="Tahoma" w:hAnsi="Tahoma" w:cs="Tahoma"/>
          <w:sz w:val="20"/>
        </w:rPr>
        <w:t xml:space="preserve"> </w:t>
      </w:r>
      <w:r w:rsidR="001D71BF">
        <w:rPr>
          <w:rFonts w:ascii="Tahoma" w:hAnsi="Tahoma" w:cs="Tahoma"/>
          <w:sz w:val="20"/>
        </w:rPr>
        <w:t xml:space="preserve">w szczególności </w:t>
      </w:r>
      <w:r w:rsidR="002250A7" w:rsidRPr="00501BB8">
        <w:rPr>
          <w:rFonts w:ascii="Tahoma" w:hAnsi="Tahoma" w:cs="Tahoma"/>
          <w:sz w:val="20"/>
        </w:rPr>
        <w:t>dotyczącym sporządzania opisu przedmiotu zamówienia bez wskazywania znaków towarowych, patentów lub pochodzenia projektowanych technologii, materiałów, wyrobów i urządzeń.</w:t>
      </w:r>
    </w:p>
    <w:p w14:paraId="40E4905D" w14:textId="77777777" w:rsidR="00FF6E52" w:rsidRPr="00501BB8" w:rsidRDefault="00FF6E52" w:rsidP="007F3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Poza materiałami i dokumentami udostępnianymi przez Zamawiającego, Wykonawca we własnym zakresie </w:t>
      </w:r>
      <w:r w:rsidR="00A53021" w:rsidRPr="00501BB8">
        <w:rPr>
          <w:rFonts w:ascii="Tahoma" w:hAnsi="Tahoma" w:cs="Tahoma"/>
          <w:sz w:val="20"/>
          <w:szCs w:val="20"/>
        </w:rPr>
        <w:t xml:space="preserve">i w ramach wynagrodzenia umownego </w:t>
      </w:r>
      <w:r w:rsidRPr="00501BB8">
        <w:rPr>
          <w:rFonts w:ascii="Tahoma" w:hAnsi="Tahoma" w:cs="Tahoma"/>
          <w:sz w:val="20"/>
          <w:szCs w:val="20"/>
        </w:rPr>
        <w:t>skompletuje wszelkie niezbędne materiały i wymagane prawem dokumenty.</w:t>
      </w:r>
    </w:p>
    <w:p w14:paraId="1B8309F7" w14:textId="77777777" w:rsidR="00C065DF" w:rsidRDefault="00FF6E52" w:rsidP="00C065D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330"/>
        <w:contextualSpacing w:val="0"/>
        <w:jc w:val="both"/>
        <w:rPr>
          <w:rFonts w:ascii="Tahoma" w:hAnsi="Tahoma" w:cs="Tahoma"/>
          <w:sz w:val="20"/>
          <w:szCs w:val="20"/>
        </w:rPr>
      </w:pPr>
      <w:r w:rsidRPr="002555B3">
        <w:rPr>
          <w:rFonts w:ascii="Tahoma" w:hAnsi="Tahoma" w:cs="Tahoma"/>
          <w:sz w:val="20"/>
          <w:szCs w:val="20"/>
        </w:rPr>
        <w:t xml:space="preserve">Wykonawca zobowiązany jest wykonać dokumentację </w:t>
      </w:r>
      <w:r w:rsidR="00BC3120" w:rsidRPr="002555B3">
        <w:rPr>
          <w:rFonts w:ascii="Tahoma" w:hAnsi="Tahoma" w:cs="Tahoma"/>
          <w:sz w:val="20"/>
          <w:szCs w:val="20"/>
        </w:rPr>
        <w:t>projektową, o której mowa w ustępach powyżej</w:t>
      </w:r>
      <w:r w:rsidRPr="002555B3">
        <w:rPr>
          <w:rFonts w:ascii="Tahoma" w:hAnsi="Tahoma" w:cs="Tahoma"/>
          <w:sz w:val="20"/>
          <w:szCs w:val="20"/>
        </w:rPr>
        <w:t xml:space="preserve"> w na</w:t>
      </w:r>
      <w:r w:rsidR="004A4239" w:rsidRPr="002555B3">
        <w:rPr>
          <w:rFonts w:ascii="Tahoma" w:hAnsi="Tahoma" w:cs="Tahoma"/>
          <w:sz w:val="20"/>
          <w:szCs w:val="20"/>
        </w:rPr>
        <w:t>stępującej liczbie egzemplarzy:</w:t>
      </w:r>
    </w:p>
    <w:p w14:paraId="0D221BD4" w14:textId="77777777" w:rsidR="00D278E9" w:rsidRDefault="00D278E9" w:rsidP="00D278E9">
      <w:pPr>
        <w:pStyle w:val="Akapitzlist"/>
        <w:autoSpaceDE w:val="0"/>
        <w:autoSpaceDN w:val="0"/>
        <w:adjustRightInd w:val="0"/>
        <w:spacing w:after="0"/>
        <w:ind w:left="33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0925859" w14:textId="4C18FF02" w:rsidR="00E0199A" w:rsidRPr="00501BB8" w:rsidRDefault="00FF5EDA" w:rsidP="00FF5ED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D</w:t>
      </w:r>
      <w:r w:rsidR="00E0199A" w:rsidRPr="00501BB8">
        <w:rPr>
          <w:rFonts w:ascii="Tahoma" w:hAnsi="Tahoma" w:cs="Tahoma"/>
          <w:sz w:val="20"/>
          <w:szCs w:val="20"/>
        </w:rPr>
        <w:t xml:space="preserve">okumentacja </w:t>
      </w:r>
      <w:r w:rsidR="00C5239E" w:rsidRPr="00501BB8">
        <w:rPr>
          <w:rFonts w:ascii="Tahoma" w:hAnsi="Tahoma" w:cs="Tahoma"/>
          <w:sz w:val="20"/>
          <w:szCs w:val="20"/>
        </w:rPr>
        <w:t xml:space="preserve">projektowa </w:t>
      </w:r>
      <w:r w:rsidR="00E0199A" w:rsidRPr="00501BB8">
        <w:rPr>
          <w:rFonts w:ascii="Tahoma" w:hAnsi="Tahoma" w:cs="Tahoma"/>
          <w:sz w:val="20"/>
          <w:szCs w:val="20"/>
        </w:rPr>
        <w:t xml:space="preserve">wykonawcza </w:t>
      </w:r>
      <w:r w:rsidR="00E0199A" w:rsidRPr="00501BB8">
        <w:rPr>
          <w:rFonts w:ascii="Tahoma" w:hAnsi="Tahoma" w:cs="Tahoma"/>
          <w:sz w:val="20"/>
          <w:szCs w:val="20"/>
        </w:rPr>
        <w:tab/>
      </w:r>
      <w:r w:rsidR="00E0199A" w:rsidRPr="00501BB8">
        <w:rPr>
          <w:rFonts w:ascii="Tahoma" w:hAnsi="Tahoma" w:cs="Tahoma"/>
          <w:sz w:val="20"/>
          <w:szCs w:val="20"/>
        </w:rPr>
        <w:tab/>
        <w:t xml:space="preserve">- </w:t>
      </w:r>
      <w:r w:rsidR="00566479">
        <w:rPr>
          <w:rFonts w:ascii="Tahoma" w:hAnsi="Tahoma" w:cs="Tahoma"/>
          <w:sz w:val="20"/>
          <w:szCs w:val="20"/>
        </w:rPr>
        <w:t xml:space="preserve">                      </w:t>
      </w:r>
      <w:r w:rsidR="00563AF5">
        <w:rPr>
          <w:rFonts w:ascii="Tahoma" w:hAnsi="Tahoma" w:cs="Tahoma"/>
          <w:sz w:val="20"/>
          <w:szCs w:val="20"/>
        </w:rPr>
        <w:t>4</w:t>
      </w:r>
      <w:r w:rsidR="00E0199A" w:rsidRPr="00501BB8">
        <w:rPr>
          <w:rFonts w:ascii="Tahoma" w:hAnsi="Tahoma" w:cs="Tahoma"/>
          <w:sz w:val="20"/>
          <w:szCs w:val="20"/>
        </w:rPr>
        <w:t xml:space="preserve"> egzemplarz</w:t>
      </w:r>
      <w:r w:rsidR="00563AF5">
        <w:rPr>
          <w:rFonts w:ascii="Tahoma" w:hAnsi="Tahoma" w:cs="Tahoma"/>
          <w:sz w:val="20"/>
          <w:szCs w:val="20"/>
        </w:rPr>
        <w:t>e</w:t>
      </w:r>
      <w:r w:rsidR="00E0199A" w:rsidRPr="00501BB8">
        <w:rPr>
          <w:rFonts w:ascii="Tahoma" w:hAnsi="Tahoma" w:cs="Tahoma"/>
          <w:sz w:val="20"/>
          <w:szCs w:val="20"/>
        </w:rPr>
        <w:t xml:space="preserve"> </w:t>
      </w:r>
    </w:p>
    <w:p w14:paraId="39544159" w14:textId="77777777" w:rsidR="00FF6E52" w:rsidRPr="00501BB8" w:rsidRDefault="00FF6E52" w:rsidP="00E0199A">
      <w:pPr>
        <w:spacing w:after="0"/>
        <w:ind w:left="330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Przedmiary robót</w:t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="00F43AB5"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 xml:space="preserve">- </w:t>
      </w:r>
      <w:r w:rsidR="00E3227D" w:rsidRPr="00501BB8">
        <w:rPr>
          <w:rFonts w:ascii="Tahoma" w:hAnsi="Tahoma" w:cs="Tahoma"/>
          <w:sz w:val="20"/>
          <w:szCs w:val="20"/>
        </w:rPr>
        <w:t xml:space="preserve">2 </w:t>
      </w:r>
      <w:r w:rsidRPr="00501BB8">
        <w:rPr>
          <w:rFonts w:ascii="Tahoma" w:hAnsi="Tahoma" w:cs="Tahoma"/>
          <w:sz w:val="20"/>
          <w:szCs w:val="20"/>
        </w:rPr>
        <w:t>egzemplarz</w:t>
      </w:r>
      <w:r w:rsidR="00E3227D" w:rsidRPr="00501BB8">
        <w:rPr>
          <w:rFonts w:ascii="Tahoma" w:hAnsi="Tahoma" w:cs="Tahoma"/>
          <w:sz w:val="20"/>
          <w:szCs w:val="20"/>
        </w:rPr>
        <w:t>e</w:t>
      </w:r>
    </w:p>
    <w:p w14:paraId="705BC646" w14:textId="77777777" w:rsidR="00FF6E52" w:rsidRPr="00501BB8" w:rsidRDefault="00FF6E52" w:rsidP="00E0199A">
      <w:pPr>
        <w:spacing w:after="0"/>
        <w:ind w:left="330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Kosztorysy inwestorskie</w:t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="00F43AB5"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 xml:space="preserve">- </w:t>
      </w:r>
      <w:r w:rsidR="00E3227D" w:rsidRPr="00501BB8">
        <w:rPr>
          <w:rFonts w:ascii="Tahoma" w:hAnsi="Tahoma" w:cs="Tahoma"/>
          <w:sz w:val="20"/>
          <w:szCs w:val="20"/>
        </w:rPr>
        <w:t xml:space="preserve">2 </w:t>
      </w:r>
      <w:r w:rsidRPr="00501BB8">
        <w:rPr>
          <w:rFonts w:ascii="Tahoma" w:hAnsi="Tahoma" w:cs="Tahoma"/>
          <w:sz w:val="20"/>
          <w:szCs w:val="20"/>
        </w:rPr>
        <w:t>egzemplarze</w:t>
      </w:r>
    </w:p>
    <w:p w14:paraId="0BD26E8F" w14:textId="77777777" w:rsidR="00FF6E52" w:rsidRPr="00501BB8" w:rsidRDefault="00153C4C" w:rsidP="00E0199A">
      <w:pPr>
        <w:tabs>
          <w:tab w:val="left" w:pos="880"/>
        </w:tabs>
        <w:spacing w:after="0"/>
        <w:ind w:left="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Specyfikacje T</w:t>
      </w:r>
      <w:r w:rsidR="00FF6E52" w:rsidRPr="00501BB8">
        <w:rPr>
          <w:rFonts w:ascii="Tahoma" w:hAnsi="Tahoma" w:cs="Tahoma"/>
          <w:sz w:val="20"/>
          <w:szCs w:val="20"/>
        </w:rPr>
        <w:t>echniczn</w:t>
      </w:r>
      <w:r w:rsidR="00AA6CCD" w:rsidRPr="00501BB8">
        <w:rPr>
          <w:rFonts w:ascii="Tahoma" w:hAnsi="Tahoma" w:cs="Tahoma"/>
          <w:sz w:val="20"/>
          <w:szCs w:val="20"/>
        </w:rPr>
        <w:t>e</w:t>
      </w:r>
      <w:r w:rsidR="00246CDD" w:rsidRPr="00501B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FF6E52" w:rsidRPr="00501BB8">
        <w:rPr>
          <w:rFonts w:ascii="Tahoma" w:hAnsi="Tahoma" w:cs="Tahoma"/>
          <w:sz w:val="20"/>
          <w:szCs w:val="20"/>
        </w:rPr>
        <w:t xml:space="preserve">ykonania </w:t>
      </w:r>
      <w:r>
        <w:rPr>
          <w:rFonts w:ascii="Tahoma" w:hAnsi="Tahoma" w:cs="Tahoma"/>
          <w:sz w:val="20"/>
          <w:szCs w:val="20"/>
        </w:rPr>
        <w:t>i O</w:t>
      </w:r>
      <w:r w:rsidR="000B26EA" w:rsidRPr="00501BB8">
        <w:rPr>
          <w:rFonts w:ascii="Tahoma" w:hAnsi="Tahoma" w:cs="Tahoma"/>
          <w:sz w:val="20"/>
          <w:szCs w:val="20"/>
        </w:rPr>
        <w:t xml:space="preserve">dbioru </w:t>
      </w:r>
      <w:r>
        <w:rPr>
          <w:rFonts w:ascii="Tahoma" w:hAnsi="Tahoma" w:cs="Tahoma"/>
          <w:sz w:val="20"/>
          <w:szCs w:val="20"/>
        </w:rPr>
        <w:t>R</w:t>
      </w:r>
      <w:r w:rsidR="00FF6E52" w:rsidRPr="00501BB8">
        <w:rPr>
          <w:rFonts w:ascii="Tahoma" w:hAnsi="Tahoma" w:cs="Tahoma"/>
          <w:sz w:val="20"/>
          <w:szCs w:val="20"/>
        </w:rPr>
        <w:t xml:space="preserve">obót </w:t>
      </w:r>
      <w:r w:rsidR="00FF6E52" w:rsidRPr="00501BB8">
        <w:rPr>
          <w:rFonts w:ascii="Tahoma" w:hAnsi="Tahoma" w:cs="Tahoma"/>
          <w:sz w:val="20"/>
          <w:szCs w:val="20"/>
        </w:rPr>
        <w:tab/>
      </w:r>
      <w:r w:rsidR="00FF6E52" w:rsidRPr="00501BB8">
        <w:rPr>
          <w:rFonts w:ascii="Tahoma" w:hAnsi="Tahoma" w:cs="Tahoma"/>
          <w:sz w:val="20"/>
          <w:szCs w:val="20"/>
        </w:rPr>
        <w:tab/>
        <w:t xml:space="preserve">- </w:t>
      </w:r>
      <w:r w:rsidR="00E3227D" w:rsidRPr="00501BB8">
        <w:rPr>
          <w:rFonts w:ascii="Tahoma" w:hAnsi="Tahoma" w:cs="Tahoma"/>
          <w:sz w:val="20"/>
          <w:szCs w:val="20"/>
        </w:rPr>
        <w:t xml:space="preserve">2 </w:t>
      </w:r>
      <w:r w:rsidR="00FF6E52" w:rsidRPr="00501BB8">
        <w:rPr>
          <w:rFonts w:ascii="Tahoma" w:hAnsi="Tahoma" w:cs="Tahoma"/>
          <w:sz w:val="20"/>
          <w:szCs w:val="20"/>
        </w:rPr>
        <w:t>egzemplarz</w:t>
      </w:r>
      <w:r w:rsidR="00E3227D" w:rsidRPr="00501BB8">
        <w:rPr>
          <w:rFonts w:ascii="Tahoma" w:hAnsi="Tahoma" w:cs="Tahoma"/>
          <w:sz w:val="20"/>
          <w:szCs w:val="20"/>
        </w:rPr>
        <w:t>e</w:t>
      </w:r>
    </w:p>
    <w:p w14:paraId="22E812A2" w14:textId="77777777" w:rsidR="0063649D" w:rsidRDefault="00FF6E52" w:rsidP="00022832">
      <w:pPr>
        <w:spacing w:after="120"/>
        <w:ind w:left="33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Zapis elektroniczny kompletnej </w:t>
      </w:r>
      <w:r w:rsidR="00E0199A" w:rsidRPr="00501BB8">
        <w:rPr>
          <w:rFonts w:ascii="Tahoma" w:hAnsi="Tahoma" w:cs="Tahoma"/>
          <w:sz w:val="20"/>
          <w:szCs w:val="20"/>
        </w:rPr>
        <w:t xml:space="preserve">ww. </w:t>
      </w:r>
      <w:r w:rsidR="0063649D">
        <w:rPr>
          <w:rFonts w:ascii="Tahoma" w:hAnsi="Tahoma" w:cs="Tahoma"/>
          <w:sz w:val="20"/>
          <w:szCs w:val="20"/>
        </w:rPr>
        <w:t xml:space="preserve">dokumentacji projektowej </w:t>
      </w:r>
      <w:r w:rsidR="0063649D">
        <w:rPr>
          <w:rFonts w:ascii="Tahoma" w:hAnsi="Tahoma" w:cs="Tahoma"/>
          <w:sz w:val="20"/>
          <w:szCs w:val="20"/>
        </w:rPr>
        <w:tab/>
        <w:t xml:space="preserve">- </w:t>
      </w:r>
      <w:r w:rsidR="00E3227D" w:rsidRPr="00501BB8">
        <w:rPr>
          <w:rFonts w:ascii="Tahoma" w:hAnsi="Tahoma" w:cs="Tahoma"/>
          <w:sz w:val="20"/>
          <w:szCs w:val="20"/>
        </w:rPr>
        <w:t xml:space="preserve">1 </w:t>
      </w:r>
      <w:r w:rsidR="00153C4C">
        <w:rPr>
          <w:rFonts w:ascii="Tahoma" w:hAnsi="Tahoma" w:cs="Tahoma"/>
          <w:sz w:val="20"/>
          <w:szCs w:val="20"/>
        </w:rPr>
        <w:t>komplet na nośniku</w:t>
      </w:r>
      <w:r w:rsidR="00DD2BE8" w:rsidRPr="00501BB8">
        <w:rPr>
          <w:rFonts w:ascii="Tahoma" w:hAnsi="Tahoma" w:cs="Tahoma"/>
          <w:sz w:val="20"/>
          <w:szCs w:val="20"/>
        </w:rPr>
        <w:t xml:space="preserve"> CD</w:t>
      </w:r>
      <w:r w:rsidR="00723F8D">
        <w:rPr>
          <w:rFonts w:ascii="Tahoma" w:hAnsi="Tahoma" w:cs="Tahoma"/>
          <w:sz w:val="20"/>
          <w:szCs w:val="20"/>
        </w:rPr>
        <w:t>/DVD</w:t>
      </w:r>
    </w:p>
    <w:p w14:paraId="3C1F8A8C" w14:textId="77777777" w:rsidR="00625242" w:rsidRDefault="0063649D" w:rsidP="00022832">
      <w:pPr>
        <w:spacing w:after="120"/>
        <w:ind w:left="33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 </w:t>
      </w:r>
      <w:r w:rsidR="00FF6E52" w:rsidRPr="00501BB8">
        <w:rPr>
          <w:rFonts w:ascii="Tahoma" w:hAnsi="Tahoma" w:cs="Tahoma"/>
          <w:sz w:val="20"/>
          <w:szCs w:val="20"/>
        </w:rPr>
        <w:t>(w obowiązującym formacie: Word, DWG, PDF</w:t>
      </w:r>
      <w:r w:rsidR="009E772B" w:rsidRPr="00501BB8">
        <w:rPr>
          <w:rFonts w:ascii="Tahoma" w:hAnsi="Tahoma" w:cs="Tahoma"/>
          <w:sz w:val="20"/>
          <w:szCs w:val="20"/>
        </w:rPr>
        <w:t>, ATH</w:t>
      </w:r>
      <w:r w:rsidR="00FF6E52" w:rsidRPr="00501BB8">
        <w:rPr>
          <w:rFonts w:ascii="Tahoma" w:hAnsi="Tahoma" w:cs="Tahoma"/>
          <w:sz w:val="20"/>
          <w:szCs w:val="20"/>
        </w:rPr>
        <w:t>)</w:t>
      </w:r>
    </w:p>
    <w:p w14:paraId="2112F175" w14:textId="77777777" w:rsidR="00FF6E52" w:rsidRPr="00501BB8" w:rsidRDefault="00FF6E52" w:rsidP="00022832">
      <w:pPr>
        <w:spacing w:after="120"/>
        <w:ind w:left="33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i dostarczyć do siedziby Zamawiającego</w:t>
      </w:r>
      <w:r w:rsidR="002F64DD" w:rsidRPr="00501BB8">
        <w:rPr>
          <w:rFonts w:ascii="Tahoma" w:hAnsi="Tahoma" w:cs="Tahoma"/>
          <w:sz w:val="20"/>
          <w:szCs w:val="20"/>
        </w:rPr>
        <w:t>, Biuro Inwestycji</w:t>
      </w:r>
      <w:r w:rsidRPr="00501BB8">
        <w:rPr>
          <w:rFonts w:ascii="Tahoma" w:hAnsi="Tahoma" w:cs="Tahoma"/>
          <w:sz w:val="20"/>
          <w:szCs w:val="20"/>
        </w:rPr>
        <w:t xml:space="preserve">, ul. </w:t>
      </w:r>
      <w:r w:rsidR="00DD2BE8" w:rsidRPr="00501BB8">
        <w:rPr>
          <w:rFonts w:ascii="Tahoma" w:hAnsi="Tahoma" w:cs="Tahoma"/>
          <w:sz w:val="20"/>
          <w:szCs w:val="20"/>
        </w:rPr>
        <w:t>Żwirki i Wigury 8</w:t>
      </w:r>
      <w:r w:rsidR="002F64DD" w:rsidRPr="00501BB8">
        <w:rPr>
          <w:rFonts w:ascii="Tahoma" w:hAnsi="Tahoma" w:cs="Tahoma"/>
          <w:sz w:val="20"/>
          <w:szCs w:val="20"/>
        </w:rPr>
        <w:t xml:space="preserve">1, Warszawa, </w:t>
      </w:r>
      <w:r w:rsidRPr="00501BB8">
        <w:rPr>
          <w:rFonts w:ascii="Tahoma" w:hAnsi="Tahoma" w:cs="Tahoma"/>
          <w:sz w:val="20"/>
          <w:szCs w:val="20"/>
        </w:rPr>
        <w:t xml:space="preserve">pokój nr </w:t>
      </w:r>
      <w:r w:rsidR="00C82DB1">
        <w:rPr>
          <w:rFonts w:ascii="Tahoma" w:hAnsi="Tahoma" w:cs="Tahoma"/>
          <w:sz w:val="20"/>
          <w:szCs w:val="20"/>
        </w:rPr>
        <w:t>74</w:t>
      </w:r>
      <w:r w:rsidRPr="00501BB8">
        <w:rPr>
          <w:rFonts w:ascii="Tahoma" w:hAnsi="Tahoma" w:cs="Tahoma"/>
          <w:sz w:val="20"/>
          <w:szCs w:val="20"/>
        </w:rPr>
        <w:t>.</w:t>
      </w:r>
    </w:p>
    <w:p w14:paraId="6EC5CBC0" w14:textId="77777777" w:rsidR="00FF6E52" w:rsidRPr="00501BB8" w:rsidRDefault="00FF6E52" w:rsidP="007F3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Wykonana przez Wykonawcę dokumentacja projektowa będąca przedmiotem Umowy, podlegać będzie odbiorowi przez Zamawiającego, zgodnie z zasadami określonymi w § 6.</w:t>
      </w:r>
    </w:p>
    <w:p w14:paraId="35267212" w14:textId="77777777" w:rsidR="00FF6E52" w:rsidRPr="00501BB8" w:rsidRDefault="00CE7009" w:rsidP="007F3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Dokumentacja projektowa powinna</w:t>
      </w:r>
      <w:r w:rsidR="00FF6E52" w:rsidRPr="00501BB8">
        <w:rPr>
          <w:rFonts w:ascii="Tahoma" w:hAnsi="Tahoma" w:cs="Tahoma"/>
          <w:sz w:val="20"/>
          <w:szCs w:val="20"/>
        </w:rPr>
        <w:t xml:space="preserve"> przedstawiać pod względem przyszłej eksploatacji optymalne rozwiązania funkcjonalno-użytkowe, konstrukcyjne, materiałowe i kosztowe.</w:t>
      </w:r>
    </w:p>
    <w:p w14:paraId="1EF2F6FB" w14:textId="77777777" w:rsidR="00FF6E52" w:rsidRPr="00501BB8" w:rsidRDefault="00FF6E52" w:rsidP="007F3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Wykonana dokumentacja projektowa musi być spójna i skoordynowana we wszystkich branżach, co potwierdzą Projektanci wszystkich branż w złożonych oświadczeniach.</w:t>
      </w:r>
    </w:p>
    <w:p w14:paraId="69F9B7E0" w14:textId="77777777" w:rsidR="00FC5203" w:rsidRPr="00C70707" w:rsidRDefault="005A5970" w:rsidP="00C7070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Przedmiot U</w:t>
      </w:r>
      <w:r w:rsidR="00FF6E52" w:rsidRPr="00501BB8">
        <w:rPr>
          <w:rFonts w:ascii="Tahoma" w:hAnsi="Tahoma" w:cs="Tahoma"/>
          <w:sz w:val="20"/>
          <w:szCs w:val="20"/>
        </w:rPr>
        <w:t>mowy obejmuje również przeniesienie autorskich praw majątkowych do dokumentacji projektowej powstałej w wyniku realizacji Umowy wraz z prawem wyłącznego zezwalania na wykonywan</w:t>
      </w:r>
      <w:r w:rsidR="00C70707">
        <w:rPr>
          <w:rFonts w:ascii="Tahoma" w:hAnsi="Tahoma" w:cs="Tahoma"/>
          <w:sz w:val="20"/>
          <w:szCs w:val="20"/>
        </w:rPr>
        <w:t>ie autorskiego prawa zależnego.</w:t>
      </w:r>
    </w:p>
    <w:p w14:paraId="2C0FEB29" w14:textId="77777777" w:rsidR="008F050A" w:rsidRDefault="008F050A" w:rsidP="00625242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9BD551D" w14:textId="77777777" w:rsidR="00FF6E52" w:rsidRPr="00501BB8" w:rsidRDefault="00FF6E52" w:rsidP="00625242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2. Ubezpieczenie</w:t>
      </w:r>
    </w:p>
    <w:p w14:paraId="6F7735D7" w14:textId="77777777" w:rsidR="00D0412F" w:rsidRPr="00244E09" w:rsidRDefault="00D0412F" w:rsidP="00D0412F">
      <w:pPr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44E09">
        <w:rPr>
          <w:rFonts w:ascii="Tahoma" w:hAnsi="Tahoma" w:cs="Tahoma"/>
          <w:sz w:val="20"/>
          <w:szCs w:val="20"/>
        </w:rPr>
        <w:t xml:space="preserve">Wykonawca jest obowiązany zawrzeć na własny koszt umowę lub kolejne umowy ubezpieczenia, ustanawiające ochronę ubezpieczeniową od odpowiedzialności cywilnej od dnia zawarcia Umowy do dnia </w:t>
      </w:r>
      <w:r w:rsidRPr="00244E09">
        <w:rPr>
          <w:rFonts w:ascii="Tahoma" w:hAnsi="Tahoma" w:cs="Tahoma"/>
          <w:sz w:val="20"/>
          <w:szCs w:val="20"/>
        </w:rPr>
        <w:lastRenderedPageBreak/>
        <w:t xml:space="preserve">jej wykonania, obejmującą swoim zakresem wszelkie szkody jakie mogą zostać wyrządzone Zamawiającemu lub osobom trzecim w związku z realizacją postanowień niniejszej Umowy. Suma ubezpieczenia OC nie może być niższa niż </w:t>
      </w:r>
      <w:r w:rsidR="00D278E9">
        <w:rPr>
          <w:rFonts w:ascii="Tahoma" w:hAnsi="Tahoma" w:cs="Tahoma"/>
          <w:sz w:val="20"/>
          <w:szCs w:val="20"/>
        </w:rPr>
        <w:t>1</w:t>
      </w:r>
      <w:r w:rsidR="000A10D0" w:rsidRPr="00244E09">
        <w:rPr>
          <w:rFonts w:ascii="Tahoma" w:hAnsi="Tahoma" w:cs="Tahoma"/>
          <w:sz w:val="20"/>
          <w:szCs w:val="20"/>
        </w:rPr>
        <w:t>00</w:t>
      </w:r>
      <w:r w:rsidRPr="00244E09">
        <w:rPr>
          <w:rFonts w:ascii="Tahoma" w:hAnsi="Tahoma" w:cs="Tahoma"/>
          <w:sz w:val="20"/>
          <w:szCs w:val="20"/>
        </w:rPr>
        <w:t> 000,00 złotych (</w:t>
      </w:r>
      <w:r w:rsidR="003012FC">
        <w:rPr>
          <w:rFonts w:ascii="Tahoma" w:hAnsi="Tahoma" w:cs="Tahoma"/>
          <w:sz w:val="20"/>
          <w:szCs w:val="20"/>
        </w:rPr>
        <w:t>sto</w:t>
      </w:r>
      <w:r w:rsidR="000A10D0" w:rsidRPr="00244E09">
        <w:rPr>
          <w:rFonts w:ascii="Tahoma" w:hAnsi="Tahoma" w:cs="Tahoma"/>
          <w:sz w:val="20"/>
          <w:szCs w:val="20"/>
        </w:rPr>
        <w:t xml:space="preserve"> </w:t>
      </w:r>
      <w:r w:rsidRPr="00244E09">
        <w:rPr>
          <w:rFonts w:ascii="Tahoma" w:hAnsi="Tahoma" w:cs="Tahoma"/>
          <w:sz w:val="20"/>
          <w:szCs w:val="20"/>
        </w:rPr>
        <w:t>tysięcy złotych) za jedno i wszystkie zdarzenia objęte umową OC.</w:t>
      </w:r>
    </w:p>
    <w:p w14:paraId="4B596022" w14:textId="77777777" w:rsidR="00D0412F" w:rsidRPr="00501BB8" w:rsidRDefault="00D0412F" w:rsidP="00D0412F">
      <w:pPr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Zakres ubezpieczenia będzie obejmował odpowiedzialność cywilną deliktową za szkody będące następstwem czynów niedozwolonych oraz odpowiedzialność cywilną kontraktową, wynikającą </w:t>
      </w:r>
      <w:r w:rsidRPr="00501BB8">
        <w:rPr>
          <w:rFonts w:ascii="Tahoma" w:hAnsi="Tahoma" w:cs="Tahoma"/>
          <w:sz w:val="20"/>
          <w:szCs w:val="20"/>
        </w:rPr>
        <w:br/>
        <w:t>z</w:t>
      </w:r>
      <w:r w:rsidR="00B82494">
        <w:rPr>
          <w:rFonts w:ascii="Tahoma" w:hAnsi="Tahoma" w:cs="Tahoma"/>
          <w:sz w:val="20"/>
          <w:szCs w:val="20"/>
        </w:rPr>
        <w:t xml:space="preserve"> niewykonania lub</w:t>
      </w:r>
      <w:r w:rsidRPr="00501BB8">
        <w:rPr>
          <w:rFonts w:ascii="Tahoma" w:hAnsi="Tahoma" w:cs="Tahoma"/>
          <w:sz w:val="20"/>
          <w:szCs w:val="20"/>
        </w:rPr>
        <w:t xml:space="preserve"> nienależytego wykonania Umowy za szkody powstałe w okresie realizacji Umowy</w:t>
      </w:r>
      <w:r w:rsidR="00D278E9">
        <w:rPr>
          <w:rFonts w:ascii="Tahoma" w:hAnsi="Tahoma" w:cs="Tahoma"/>
          <w:sz w:val="20"/>
          <w:szCs w:val="20"/>
        </w:rPr>
        <w:t>.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 w:rsidR="00D278E9">
        <w:rPr>
          <w:rFonts w:ascii="Tahoma" w:hAnsi="Tahoma" w:cs="Tahoma"/>
          <w:sz w:val="20"/>
          <w:szCs w:val="20"/>
        </w:rPr>
        <w:t xml:space="preserve"> </w:t>
      </w:r>
    </w:p>
    <w:p w14:paraId="3EC9C8E6" w14:textId="77777777" w:rsidR="00FB1C58" w:rsidRPr="00244E09" w:rsidRDefault="00D0412F" w:rsidP="00D0412F">
      <w:pPr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44E09">
        <w:rPr>
          <w:rFonts w:ascii="Tahoma" w:hAnsi="Tahoma" w:cs="Tahoma"/>
          <w:sz w:val="20"/>
          <w:szCs w:val="20"/>
        </w:rPr>
        <w:t>Wykonawca jest zobowiązany przedłożyć Zamawiającemu w terminie 3 dni od dnia zawarcia Umowy kopię poświadczoną za zgod</w:t>
      </w:r>
      <w:r w:rsidR="00FB1C58" w:rsidRPr="00244E09">
        <w:rPr>
          <w:rFonts w:ascii="Tahoma" w:hAnsi="Tahoma" w:cs="Tahoma"/>
          <w:sz w:val="20"/>
          <w:szCs w:val="20"/>
        </w:rPr>
        <w:t>ność z oryginałem</w:t>
      </w:r>
      <w:r w:rsidRPr="00244E09">
        <w:rPr>
          <w:rFonts w:ascii="Tahoma" w:hAnsi="Tahoma" w:cs="Tahoma"/>
          <w:sz w:val="20"/>
          <w:szCs w:val="20"/>
        </w:rPr>
        <w:t xml:space="preserve"> przez Wykonawcę dokumentu ubezpieczenia potwierdzającą zawarcie umowy ubezpieczenia, o którym mowa w ust. 1, warunki odpowiedzialności ubezpieczyciela oraz dowód opłacenia składki</w:t>
      </w:r>
      <w:r w:rsidR="00FB1C58" w:rsidRPr="00244E09">
        <w:rPr>
          <w:rFonts w:ascii="Tahoma" w:hAnsi="Tahoma" w:cs="Tahoma"/>
          <w:sz w:val="20"/>
          <w:szCs w:val="20"/>
        </w:rPr>
        <w:t>.</w:t>
      </w:r>
    </w:p>
    <w:p w14:paraId="5E2D0382" w14:textId="77777777" w:rsidR="00FB1C58" w:rsidRPr="00244E09" w:rsidRDefault="00FB1C58" w:rsidP="00FB1C58">
      <w:pPr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44E09">
        <w:rPr>
          <w:rFonts w:ascii="Tahoma" w:hAnsi="Tahoma" w:cs="Tahoma"/>
          <w:sz w:val="20"/>
          <w:szCs w:val="20"/>
        </w:rPr>
        <w:t xml:space="preserve">Wykonawca </w:t>
      </w:r>
      <w:r w:rsidR="00B82494" w:rsidRPr="00244E09">
        <w:rPr>
          <w:rFonts w:ascii="Tahoma" w:hAnsi="Tahoma" w:cs="Tahoma"/>
          <w:sz w:val="20"/>
          <w:szCs w:val="20"/>
        </w:rPr>
        <w:t xml:space="preserve">jest </w:t>
      </w:r>
      <w:r w:rsidRPr="00244E09">
        <w:rPr>
          <w:rFonts w:ascii="Tahoma" w:hAnsi="Tahoma" w:cs="Tahoma"/>
          <w:sz w:val="20"/>
          <w:szCs w:val="20"/>
        </w:rPr>
        <w:t>obowiązany terminowo i w pełnej wysokości opłacać na swój koszt składki ubezpieczeniowe z tytułu umów lub umowy ubezpieczenia, o których mowa w ust. 1. Najpóźniej na 7 dni przed terminem wymagalności dalszych składek Wykonawca dostarczy Zamawiającemu dowody zapłaty.</w:t>
      </w:r>
    </w:p>
    <w:p w14:paraId="7FEC77E7" w14:textId="77777777" w:rsidR="00FB1C58" w:rsidRPr="00244E09" w:rsidRDefault="00FB1C58" w:rsidP="00FB1C58">
      <w:pPr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44E09">
        <w:rPr>
          <w:rFonts w:ascii="Tahoma" w:hAnsi="Tahoma" w:cs="Tahoma"/>
          <w:sz w:val="20"/>
          <w:szCs w:val="20"/>
        </w:rPr>
        <w:t>Jeżeli Wykonawca nie dostarczy Zamawiającemu dowodu zapłaty składek w terminie wynikającym z postanowienia ust. 4, Zamawiający może zapłacić składkę za Wykonawcę i dokonać jej potrącenia z wynagrodzenia Wykonawcy przy realizacji płatności z faktury na co Wykonawca wyraża zgodę.</w:t>
      </w:r>
    </w:p>
    <w:p w14:paraId="2DC0C56A" w14:textId="77777777" w:rsidR="00FB1C58" w:rsidRPr="00244E09" w:rsidRDefault="00FB1C58" w:rsidP="00FB1C58">
      <w:pPr>
        <w:numPr>
          <w:ilvl w:val="0"/>
          <w:numId w:val="1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44E09">
        <w:rPr>
          <w:rFonts w:ascii="Tahoma" w:hAnsi="Tahoma" w:cs="Tahoma"/>
          <w:sz w:val="20"/>
          <w:szCs w:val="20"/>
        </w:rPr>
        <w:t>Najpóźniej na 7 dni przed upływem terminu ważności ubezpieczenia OC Wykonawca jest zobowiązany do przedłożenia Zamawiającemu kopii poświadczonej za zgodność z oryginałem przez Wykonawcę dokume</w:t>
      </w:r>
      <w:r w:rsidR="00DA332F" w:rsidRPr="00244E09">
        <w:rPr>
          <w:rFonts w:ascii="Tahoma" w:hAnsi="Tahoma" w:cs="Tahoma"/>
          <w:sz w:val="20"/>
          <w:szCs w:val="20"/>
        </w:rPr>
        <w:t>ntu ubezpieczenia potwierdzającego</w:t>
      </w:r>
      <w:r w:rsidRPr="00244E09">
        <w:rPr>
          <w:rFonts w:ascii="Tahoma" w:hAnsi="Tahoma" w:cs="Tahoma"/>
          <w:sz w:val="20"/>
          <w:szCs w:val="20"/>
        </w:rPr>
        <w:t xml:space="preserve"> zawarcie nowej umowy ubezpieczenia, warunki odpowiedzialności ubezpieczyciela oraz dowód opłacenia składki. W przypadku wyczerpania kwoty gwarancyjnej z umowy OC Wykonawca jest zobowiązany do niezwłocznego</w:t>
      </w:r>
      <w:r w:rsidR="00DA332F" w:rsidRPr="00244E09">
        <w:rPr>
          <w:rFonts w:ascii="Tahoma" w:hAnsi="Tahoma" w:cs="Tahoma"/>
          <w:sz w:val="20"/>
          <w:szCs w:val="20"/>
        </w:rPr>
        <w:t xml:space="preserve"> zawarcia kolejnej umowy OC (do </w:t>
      </w:r>
      <w:r w:rsidRPr="00244E09">
        <w:rPr>
          <w:rFonts w:ascii="Tahoma" w:hAnsi="Tahoma" w:cs="Tahoma"/>
          <w:sz w:val="20"/>
          <w:szCs w:val="20"/>
        </w:rPr>
        <w:t>ubezpieczenie) na taką samą kwotę.</w:t>
      </w:r>
    </w:p>
    <w:p w14:paraId="57624DF2" w14:textId="77777777" w:rsidR="008F050A" w:rsidRDefault="008F050A" w:rsidP="007F736F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</w:p>
    <w:p w14:paraId="71551FF7" w14:textId="77777777" w:rsidR="00FF6E52" w:rsidRPr="0081607C" w:rsidRDefault="00FF6E52" w:rsidP="0081607C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3. Terminy wykonania przedmiotu Umowy</w:t>
      </w:r>
    </w:p>
    <w:p w14:paraId="69B84BE0" w14:textId="3CCC403B" w:rsidR="003C56CD" w:rsidRPr="00D278E9" w:rsidRDefault="0063649D" w:rsidP="0081607C">
      <w:pPr>
        <w:numPr>
          <w:ilvl w:val="0"/>
          <w:numId w:val="10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wykona </w:t>
      </w:r>
      <w:r w:rsidR="00B37507">
        <w:rPr>
          <w:rFonts w:ascii="Tahoma" w:hAnsi="Tahoma" w:cs="Tahoma"/>
          <w:sz w:val="20"/>
          <w:szCs w:val="20"/>
        </w:rPr>
        <w:t xml:space="preserve">  dokumentacj</w:t>
      </w:r>
      <w:r w:rsidR="00946011">
        <w:rPr>
          <w:rFonts w:ascii="Tahoma" w:hAnsi="Tahoma" w:cs="Tahoma"/>
          <w:sz w:val="20"/>
          <w:szCs w:val="20"/>
        </w:rPr>
        <w:t>ę</w:t>
      </w:r>
      <w:r w:rsidR="00D278E9">
        <w:rPr>
          <w:rFonts w:ascii="Tahoma" w:hAnsi="Tahoma" w:cs="Tahoma"/>
          <w:sz w:val="20"/>
          <w:szCs w:val="20"/>
        </w:rPr>
        <w:t xml:space="preserve"> projektowo – kosztorysową </w:t>
      </w:r>
      <w:r>
        <w:rPr>
          <w:rFonts w:ascii="Tahoma" w:hAnsi="Tahoma" w:cs="Tahoma"/>
          <w:sz w:val="20"/>
          <w:szCs w:val="20"/>
        </w:rPr>
        <w:t xml:space="preserve">w terminie  </w:t>
      </w:r>
      <w:r w:rsidR="00F34592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 xml:space="preserve"> dni </w:t>
      </w:r>
      <w:r w:rsidRPr="0063649D">
        <w:rPr>
          <w:rFonts w:ascii="Tahoma" w:hAnsi="Tahoma" w:cs="Tahoma"/>
          <w:sz w:val="20"/>
          <w:szCs w:val="20"/>
        </w:rPr>
        <w:t xml:space="preserve">od </w:t>
      </w:r>
      <w:r w:rsidRPr="00501BB8">
        <w:rPr>
          <w:rFonts w:ascii="Tahoma" w:hAnsi="Tahoma" w:cs="Tahoma"/>
          <w:sz w:val="20"/>
          <w:szCs w:val="20"/>
        </w:rPr>
        <w:t>dnia zawarcia umowy, tj. do dnia</w:t>
      </w:r>
      <w:r w:rsidR="00B10AC2">
        <w:rPr>
          <w:rFonts w:ascii="Tahoma" w:hAnsi="Tahoma" w:cs="Tahoma"/>
          <w:sz w:val="20"/>
          <w:szCs w:val="20"/>
        </w:rPr>
        <w:t xml:space="preserve"> ……</w:t>
      </w:r>
      <w:r w:rsidRPr="00501BB8">
        <w:rPr>
          <w:rFonts w:ascii="Tahoma" w:hAnsi="Tahoma" w:cs="Tahoma"/>
          <w:sz w:val="20"/>
          <w:szCs w:val="20"/>
        </w:rPr>
        <w:t>……</w:t>
      </w:r>
      <w:r w:rsidR="00B10AC2">
        <w:rPr>
          <w:rFonts w:ascii="Tahoma" w:hAnsi="Tahoma" w:cs="Tahoma"/>
          <w:sz w:val="20"/>
          <w:szCs w:val="20"/>
        </w:rPr>
        <w:t>……</w:t>
      </w:r>
      <w:r w:rsidRPr="00501BB8">
        <w:rPr>
          <w:rFonts w:ascii="Tahoma" w:hAnsi="Tahoma" w:cs="Tahoma"/>
          <w:sz w:val="20"/>
          <w:szCs w:val="20"/>
        </w:rPr>
        <w:t xml:space="preserve"> Zakończenie prac i potwierdzenie ich wykonania w sposób należyty zostanie potwierdzone Protokołem odbioru</w:t>
      </w:r>
      <w:r w:rsidR="00D278E9">
        <w:rPr>
          <w:rFonts w:ascii="Tahoma" w:hAnsi="Tahoma" w:cs="Tahoma"/>
          <w:sz w:val="20"/>
          <w:szCs w:val="20"/>
        </w:rPr>
        <w:t>.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 w:rsidR="00D278E9">
        <w:rPr>
          <w:rFonts w:ascii="Tahoma" w:hAnsi="Tahoma" w:cs="Tahoma"/>
          <w:sz w:val="20"/>
          <w:szCs w:val="20"/>
        </w:rPr>
        <w:t xml:space="preserve"> </w:t>
      </w:r>
    </w:p>
    <w:p w14:paraId="5E43C809" w14:textId="77777777" w:rsidR="00190B0F" w:rsidRPr="00501BB8" w:rsidRDefault="00FC5203" w:rsidP="0081607C">
      <w:pPr>
        <w:numPr>
          <w:ilvl w:val="0"/>
          <w:numId w:val="10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Wykonawca będzie </w:t>
      </w:r>
      <w:r w:rsidR="00190B0F" w:rsidRPr="00501BB8">
        <w:rPr>
          <w:rFonts w:ascii="Tahoma" w:hAnsi="Tahoma" w:cs="Tahoma"/>
          <w:sz w:val="20"/>
          <w:szCs w:val="20"/>
        </w:rPr>
        <w:t>pełnił Nadzór Autorski w całym okresie trwania robót budowlanych realizowanych na podstawie d</w:t>
      </w:r>
      <w:r w:rsidR="002555B3">
        <w:rPr>
          <w:rFonts w:ascii="Tahoma" w:hAnsi="Tahoma" w:cs="Tahoma"/>
          <w:sz w:val="20"/>
          <w:szCs w:val="20"/>
        </w:rPr>
        <w:t>okumentacji projektowej</w:t>
      </w:r>
      <w:r w:rsidR="00190B0F" w:rsidRPr="00501BB8">
        <w:rPr>
          <w:rFonts w:ascii="Tahoma" w:hAnsi="Tahoma" w:cs="Tahoma"/>
          <w:sz w:val="20"/>
          <w:szCs w:val="20"/>
        </w:rPr>
        <w:t xml:space="preserve">, od dnia protokolarnego przekazania placu budowy wykonawcy robót budowlanych do dnia podpisania protokołu odbioru końcowego bez zastrzeżeń robót budowlanych realizowanych wg tej dokumentacji. Zamawiający szacuje, że </w:t>
      </w:r>
      <w:r w:rsidR="00190B0F" w:rsidRPr="00EE39E4">
        <w:rPr>
          <w:rFonts w:ascii="Tahoma" w:hAnsi="Tahoma" w:cs="Tahoma"/>
          <w:sz w:val="20"/>
          <w:szCs w:val="20"/>
        </w:rPr>
        <w:t>okres trwania robót budowlanych realizowanych na podstawie ww</w:t>
      </w:r>
      <w:r w:rsidR="002555B3" w:rsidRPr="00EE39E4">
        <w:rPr>
          <w:rFonts w:ascii="Tahoma" w:hAnsi="Tahoma" w:cs="Tahoma"/>
          <w:sz w:val="20"/>
          <w:szCs w:val="20"/>
        </w:rPr>
        <w:t xml:space="preserve">. dokumentacji nie przekroczy </w:t>
      </w:r>
      <w:r w:rsidR="003757FA">
        <w:rPr>
          <w:rFonts w:ascii="Tahoma" w:hAnsi="Tahoma" w:cs="Tahoma"/>
          <w:sz w:val="20"/>
          <w:szCs w:val="20"/>
        </w:rPr>
        <w:t>3</w:t>
      </w:r>
      <w:r w:rsidR="00190B0F" w:rsidRPr="00EE39E4">
        <w:rPr>
          <w:rFonts w:ascii="Tahoma" w:hAnsi="Tahoma" w:cs="Tahoma"/>
          <w:sz w:val="20"/>
          <w:szCs w:val="20"/>
        </w:rPr>
        <w:t xml:space="preserve"> miesięcy od dnia protokolarnego przekazania placu budowy wykonawcy robót budowlanych. Zobowiązanie</w:t>
      </w:r>
      <w:r w:rsidR="00190B0F" w:rsidRPr="00501BB8">
        <w:rPr>
          <w:rFonts w:ascii="Tahoma" w:hAnsi="Tahoma" w:cs="Tahoma"/>
          <w:sz w:val="20"/>
          <w:szCs w:val="20"/>
        </w:rPr>
        <w:t xml:space="preserve"> do </w:t>
      </w:r>
      <w:r w:rsidR="00190B0F" w:rsidRPr="00855D87">
        <w:rPr>
          <w:rFonts w:ascii="Tahoma" w:hAnsi="Tahoma" w:cs="Tahoma"/>
          <w:sz w:val="20"/>
          <w:szCs w:val="20"/>
        </w:rPr>
        <w:t xml:space="preserve">pełnienia Nadzoru Autorskiego w ramach Umowy będzie trwało przez okres do upływu </w:t>
      </w:r>
      <w:r w:rsidR="00B10AC2">
        <w:rPr>
          <w:rFonts w:ascii="Tahoma" w:hAnsi="Tahoma" w:cs="Tahoma"/>
          <w:sz w:val="20"/>
          <w:szCs w:val="20"/>
        </w:rPr>
        <w:t>12</w:t>
      </w:r>
      <w:r w:rsidR="00190B0F" w:rsidRPr="00855D87">
        <w:rPr>
          <w:rFonts w:ascii="Tahoma" w:hAnsi="Tahoma" w:cs="Tahoma"/>
          <w:sz w:val="20"/>
          <w:szCs w:val="20"/>
        </w:rPr>
        <w:t xml:space="preserve"> miesięcy </w:t>
      </w:r>
      <w:r w:rsidR="002B5E2C" w:rsidRPr="00855D87">
        <w:rPr>
          <w:rFonts w:ascii="Tahoma" w:hAnsi="Tahoma" w:cs="Tahoma"/>
          <w:sz w:val="20"/>
          <w:szCs w:val="20"/>
        </w:rPr>
        <w:t xml:space="preserve">od </w:t>
      </w:r>
      <w:r w:rsidR="003757FA">
        <w:rPr>
          <w:rFonts w:ascii="Tahoma" w:hAnsi="Tahoma" w:cs="Tahoma"/>
          <w:sz w:val="20"/>
          <w:szCs w:val="20"/>
        </w:rPr>
        <w:t>odbioru dokumentacji</w:t>
      </w:r>
      <w:r w:rsidR="003E2E2B">
        <w:rPr>
          <w:rFonts w:ascii="Tahoma" w:hAnsi="Tahoma" w:cs="Tahoma"/>
          <w:sz w:val="20"/>
          <w:szCs w:val="20"/>
        </w:rPr>
        <w:t>.</w:t>
      </w:r>
      <w:r w:rsidR="002B5E2C" w:rsidRPr="00855D87">
        <w:rPr>
          <w:rFonts w:ascii="Tahoma" w:hAnsi="Tahoma" w:cs="Tahoma"/>
          <w:sz w:val="20"/>
          <w:szCs w:val="20"/>
        </w:rPr>
        <w:t xml:space="preserve"> </w:t>
      </w:r>
      <w:r w:rsidR="00190B0F" w:rsidRPr="00501BB8">
        <w:rPr>
          <w:rFonts w:ascii="Tahoma" w:hAnsi="Tahoma" w:cs="Tahoma"/>
          <w:sz w:val="20"/>
          <w:szCs w:val="20"/>
        </w:rPr>
        <w:t xml:space="preserve">Po upływie tego terminu Umowa w zakresie </w:t>
      </w:r>
      <w:r w:rsidR="003757FA">
        <w:rPr>
          <w:rFonts w:ascii="Tahoma" w:hAnsi="Tahoma" w:cs="Tahoma"/>
          <w:sz w:val="20"/>
          <w:szCs w:val="20"/>
        </w:rPr>
        <w:t>sprawowania nadzoru autorskiego wygasa.</w:t>
      </w:r>
      <w:r w:rsidR="00190B0F" w:rsidRPr="00501BB8">
        <w:rPr>
          <w:rFonts w:ascii="Tahoma" w:hAnsi="Tahoma" w:cs="Tahoma"/>
          <w:sz w:val="20"/>
          <w:szCs w:val="20"/>
        </w:rPr>
        <w:t xml:space="preserve"> </w:t>
      </w:r>
    </w:p>
    <w:p w14:paraId="695DDE2E" w14:textId="77777777" w:rsidR="008F050A" w:rsidRDefault="008F050A" w:rsidP="007F736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51216D8A" w14:textId="77777777" w:rsidR="00FF6E52" w:rsidRPr="00501BB8" w:rsidRDefault="00FF6E52" w:rsidP="007F736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 xml:space="preserve">§ 4. Obowiązki Wykonawcy </w:t>
      </w:r>
    </w:p>
    <w:p w14:paraId="0A743761" w14:textId="77777777" w:rsidR="00FF6E52" w:rsidRPr="00501BB8" w:rsidRDefault="00FF6E52" w:rsidP="00B56D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Wykonawca w czasie realizacji przedmiotu Umowy zobowiązany jest w szczególności do: </w:t>
      </w:r>
    </w:p>
    <w:p w14:paraId="277D3B76" w14:textId="77777777" w:rsidR="00FF6E52" w:rsidRPr="00501BB8" w:rsidRDefault="00A645AB" w:rsidP="005E26F3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wykonania </w:t>
      </w:r>
      <w:r w:rsidR="00FF6E52" w:rsidRPr="00501BB8">
        <w:rPr>
          <w:rFonts w:ascii="Tahoma" w:hAnsi="Tahoma" w:cs="Tahoma"/>
          <w:sz w:val="20"/>
          <w:szCs w:val="20"/>
        </w:rPr>
        <w:t>dokumentacji projektowej, w języku polskim, w sposób kompletny, z należytą starannością oraz zgodnie z obowiązującymi przepisami techniczno-budowlanymi oraz zasadami wiedzy technicznej, obowiązującymi normami i przepisami prawnymi oraz Umową,</w:t>
      </w:r>
    </w:p>
    <w:p w14:paraId="0A5EF2B1" w14:textId="77777777" w:rsidR="00602DAB" w:rsidRDefault="00FF6E52" w:rsidP="005E26F3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przeprowadzania w trakcie realizacji przedmiotu Umowy bieżących uzgodnień </w:t>
      </w:r>
      <w:r w:rsidR="00DC2FCE" w:rsidRPr="00501BB8">
        <w:rPr>
          <w:rFonts w:ascii="Tahoma" w:hAnsi="Tahoma" w:cs="Tahoma"/>
          <w:sz w:val="20"/>
          <w:szCs w:val="20"/>
        </w:rPr>
        <w:t xml:space="preserve">z </w:t>
      </w:r>
      <w:r w:rsidRPr="00501BB8">
        <w:rPr>
          <w:rFonts w:ascii="Tahoma" w:hAnsi="Tahoma" w:cs="Tahoma"/>
          <w:sz w:val="20"/>
          <w:szCs w:val="20"/>
        </w:rPr>
        <w:t xml:space="preserve">Zamawiającym dotyczących stosowanych rozwiązań funkcjonalno-użytkowych i technologicznych oraz standardu </w:t>
      </w:r>
      <w:r w:rsidRPr="00501BB8">
        <w:rPr>
          <w:rFonts w:ascii="Tahoma" w:hAnsi="Tahoma" w:cs="Tahoma"/>
          <w:sz w:val="20"/>
          <w:szCs w:val="20"/>
        </w:rPr>
        <w:lastRenderedPageBreak/>
        <w:t>wykończenia i wyposażenia</w:t>
      </w:r>
      <w:r w:rsidR="00AC6103" w:rsidRPr="00501BB8">
        <w:rPr>
          <w:rFonts w:ascii="Tahoma" w:hAnsi="Tahoma" w:cs="Tahoma"/>
          <w:sz w:val="20"/>
          <w:szCs w:val="20"/>
        </w:rPr>
        <w:t>, a także kosztów realizacji inwestycji, które nie mogą przekroczyć środków finansowych będących w dyspozycji Zamawiającego</w:t>
      </w:r>
      <w:r w:rsidRPr="00501BB8">
        <w:rPr>
          <w:rFonts w:ascii="Tahoma" w:hAnsi="Tahoma" w:cs="Tahoma"/>
          <w:sz w:val="20"/>
          <w:szCs w:val="20"/>
        </w:rPr>
        <w:t xml:space="preserve"> oraz uzyskania od Zamawiającego ostatecznego uzgodnienia dla poszczególnych opracowań objętych przedmiotem Umowy, </w:t>
      </w:r>
    </w:p>
    <w:p w14:paraId="77911516" w14:textId="77777777" w:rsidR="00FF78E8" w:rsidRDefault="00FF78E8" w:rsidP="00FF78E8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uczestniczenie w</w:t>
      </w:r>
      <w:r w:rsidRPr="00501BB8">
        <w:rPr>
          <w:rFonts w:ascii="Tahoma" w:hAnsi="Tahoma" w:cs="Tahoma"/>
          <w:sz w:val="20"/>
          <w:szCs w:val="20"/>
        </w:rPr>
        <w:t xml:space="preserve"> naradach koordynacyjnych organizowanych przez Z</w:t>
      </w:r>
      <w:r>
        <w:rPr>
          <w:rFonts w:ascii="Tahoma" w:hAnsi="Tahoma" w:cs="Tahoma"/>
          <w:sz w:val="20"/>
          <w:szCs w:val="20"/>
        </w:rPr>
        <w:t>amawiającego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trakcie wykonywania prac projektowych,</w:t>
      </w:r>
    </w:p>
    <w:p w14:paraId="13E2F451" w14:textId="77777777" w:rsidR="00FF78E8" w:rsidRPr="00FF78E8" w:rsidRDefault="00FF78E8" w:rsidP="00FF78E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</w:p>
    <w:p w14:paraId="04C37CB4" w14:textId="77777777" w:rsidR="00FF6E52" w:rsidRPr="00501BB8" w:rsidRDefault="00196596" w:rsidP="005E26F3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reprezentowania </w:t>
      </w:r>
      <w:r w:rsidR="00FF6E52" w:rsidRPr="00501BB8">
        <w:rPr>
          <w:rFonts w:ascii="Tahoma" w:hAnsi="Tahoma" w:cs="Tahoma"/>
          <w:sz w:val="20"/>
          <w:szCs w:val="20"/>
        </w:rPr>
        <w:t>Zamawiającego przed organami i podmiotami w zakresie realizacji przedmiotu Umowy na podstawie pełnomocnictwa udzielonego przez Zamawiającego, o którego wydanie Wykonawca wystąpi do Zamawiającego w odpowiednim czasie</w:t>
      </w:r>
      <w:r w:rsidR="00602DAB" w:rsidRPr="00501BB8">
        <w:rPr>
          <w:rFonts w:ascii="Tahoma" w:hAnsi="Tahoma" w:cs="Tahoma"/>
          <w:sz w:val="20"/>
          <w:szCs w:val="20"/>
        </w:rPr>
        <w:t>,</w:t>
      </w:r>
    </w:p>
    <w:p w14:paraId="5A93BE7C" w14:textId="77777777" w:rsidR="00FF6E52" w:rsidRPr="00501BB8" w:rsidRDefault="00196596" w:rsidP="005E26F3">
      <w:pPr>
        <w:numPr>
          <w:ilvl w:val="0"/>
          <w:numId w:val="2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natychmiastowego </w:t>
      </w:r>
      <w:r w:rsidR="00FF6E52" w:rsidRPr="00501BB8">
        <w:rPr>
          <w:rFonts w:ascii="Tahoma" w:hAnsi="Tahoma" w:cs="Tahoma"/>
          <w:sz w:val="20"/>
          <w:szCs w:val="20"/>
        </w:rPr>
        <w:t xml:space="preserve">informowania Zamawiającego o zaistniałych problemach związanych z realizacją przedmiotu Umowy.  </w:t>
      </w:r>
    </w:p>
    <w:p w14:paraId="70FF849E" w14:textId="77777777" w:rsidR="00FF6E52" w:rsidRPr="00501BB8" w:rsidRDefault="00FF6E52" w:rsidP="00B56DD9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Wykonawca zobowiązany jest do wykonywania przedmiotu Umowy z zachowaniem należytej staranności, rzetelnie i terminowo zgodnie z zasadami wiedzy technicznej i obowiązującymi przepisami oraz z wytycznymi, które Zamawiający ma prawo wnieść na każdym etapie realizacji Umowy.</w:t>
      </w:r>
    </w:p>
    <w:p w14:paraId="158F9EFB" w14:textId="77777777" w:rsidR="00FF6E52" w:rsidRPr="00501BB8" w:rsidRDefault="00FF6E52" w:rsidP="00B56DD9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Wykonawca zobowiązany jest do zapewnienia wykonywania przedmiotu Umowy, przez kadrę uprawnionych Projektantów, posiadających stosowne kwalifikacje zawodowe oraz spełniających wymagania określone w przepisach prawa budowlanego, przez cały okres obowiązywania Umowy na wykonanie prac projektowych objętych Umową i na warunkach określonych w Ofercie, stanowiącej </w:t>
      </w:r>
      <w:r w:rsidRPr="00501BB8">
        <w:rPr>
          <w:rFonts w:ascii="Tahoma" w:hAnsi="Tahoma" w:cs="Tahoma"/>
          <w:b/>
          <w:sz w:val="20"/>
          <w:szCs w:val="20"/>
        </w:rPr>
        <w:t xml:space="preserve">Załącznik nr 1 </w:t>
      </w:r>
      <w:r w:rsidRPr="00501BB8">
        <w:rPr>
          <w:rFonts w:ascii="Tahoma" w:hAnsi="Tahoma" w:cs="Tahoma"/>
          <w:sz w:val="20"/>
          <w:szCs w:val="20"/>
        </w:rPr>
        <w:t>do Umowy.</w:t>
      </w:r>
    </w:p>
    <w:p w14:paraId="41D2C725" w14:textId="77777777" w:rsidR="00FF6E52" w:rsidRPr="00501BB8" w:rsidRDefault="00FF6E52" w:rsidP="00B56DD9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 uzasadnionych przypadkach losowych (np. choroba projektanta, wyjazd za granicę, inne) zmiana którejkolwiek z osób, o których mowa w ust. 3 w trakcie realizacji przedmiotu niniejszej Umowy, musi być uzasadniona przez Wykonawcę na piśmie i wymaga pisemnego zaakceptowania przez Zamawiającego. Zamawiający zaakceptuje taką zmianę w terminie </w:t>
      </w:r>
      <w:r w:rsidRPr="00501BB8">
        <w:rPr>
          <w:rFonts w:ascii="Tahoma" w:eastAsia="Verdana,Bold" w:hAnsi="Tahoma" w:cs="Tahoma"/>
          <w:bCs/>
          <w:sz w:val="20"/>
          <w:szCs w:val="20"/>
        </w:rPr>
        <w:t>7</w:t>
      </w:r>
      <w:r w:rsidRPr="00501BB8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 xml:space="preserve">dni od dnia przedłożenia pisemnej propozycji, gdy kwalifikacje i doświadczenie proponowanej osoby będą takie same lub wyższe od kwalifikacji i doświadczenia osoby, która ma zostać zastąpiona. </w:t>
      </w:r>
    </w:p>
    <w:p w14:paraId="4E2EA69D" w14:textId="77777777" w:rsidR="00FF6E52" w:rsidRPr="00501BB8" w:rsidRDefault="00FF6E52" w:rsidP="00B56DD9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Wykonawca musi przedłożyć Zamawiającemu propozycję zmiany, o której mowa ust. 4 nie później niż</w:t>
      </w:r>
      <w:r w:rsidR="004C57EC" w:rsidRPr="00501BB8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eastAsia="Verdana,Bold" w:hAnsi="Tahoma" w:cs="Tahoma"/>
          <w:bCs/>
          <w:sz w:val="20"/>
          <w:szCs w:val="20"/>
        </w:rPr>
        <w:t>7</w:t>
      </w:r>
      <w:r w:rsidRPr="00501BB8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 xml:space="preserve">dni przed planowanym skierowaniem danej osoby do świadczenia usług. Jakakolwiek przerwa </w:t>
      </w:r>
      <w:r w:rsidRPr="00501BB8">
        <w:rPr>
          <w:rFonts w:ascii="Tahoma" w:hAnsi="Tahoma" w:cs="Tahoma"/>
          <w:sz w:val="20"/>
          <w:szCs w:val="20"/>
        </w:rPr>
        <w:br/>
        <w:t>w realizacji przedmiotu Umowy wynikająca z braku właściwego personelu będzie traktowana jako przerwa wynikła z przyczyn</w:t>
      </w:r>
      <w:r w:rsidR="0075214F" w:rsidRPr="00501BB8">
        <w:rPr>
          <w:rFonts w:ascii="Tahoma" w:hAnsi="Tahoma" w:cs="Tahoma"/>
          <w:sz w:val="20"/>
          <w:szCs w:val="20"/>
        </w:rPr>
        <w:t>, za które odpowiedzialność ponosi Wykonawca</w:t>
      </w:r>
      <w:r w:rsidRPr="00501BB8">
        <w:rPr>
          <w:rFonts w:ascii="Tahoma" w:hAnsi="Tahoma" w:cs="Tahoma"/>
          <w:sz w:val="20"/>
          <w:szCs w:val="20"/>
        </w:rPr>
        <w:t xml:space="preserve"> i nie może stanowić podstawy do zmiany terminu wykonania przedmiotu Umowy, o którym mowa w § 3 Umowy.</w:t>
      </w:r>
    </w:p>
    <w:p w14:paraId="6EBABC82" w14:textId="77777777" w:rsidR="00FF6E52" w:rsidRPr="00501BB8" w:rsidRDefault="00FF6E52" w:rsidP="00B56DD9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Zaakceptowana przez Zamawiającego zmiana którejkolwiek z osób, o których mowa w ust. 4, nie wymaga aneksu do niniejszej Umowy.</w:t>
      </w:r>
    </w:p>
    <w:p w14:paraId="0CDEC183" w14:textId="77777777" w:rsidR="00FF6E52" w:rsidRPr="00501BB8" w:rsidRDefault="00FF6E52" w:rsidP="00B56DD9">
      <w:pPr>
        <w:numPr>
          <w:ilvl w:val="0"/>
          <w:numId w:val="15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Wykonawca </w:t>
      </w:r>
      <w:r w:rsidRPr="00501BB8">
        <w:rPr>
          <w:rFonts w:ascii="Tahoma" w:hAnsi="Tahoma" w:cs="Tahoma"/>
          <w:iCs/>
          <w:sz w:val="20"/>
          <w:szCs w:val="20"/>
        </w:rPr>
        <w:t xml:space="preserve">zobowiązany jest do </w:t>
      </w:r>
      <w:r w:rsidRPr="00501BB8">
        <w:rPr>
          <w:rFonts w:ascii="Tahoma" w:hAnsi="Tahoma" w:cs="Tahoma"/>
          <w:sz w:val="20"/>
          <w:szCs w:val="20"/>
        </w:rPr>
        <w:t xml:space="preserve">przekazywania na bieżąco do wiadomości Zamawiającego </w:t>
      </w:r>
      <w:r w:rsidRPr="00501BB8">
        <w:rPr>
          <w:rFonts w:ascii="Tahoma" w:hAnsi="Tahoma" w:cs="Tahoma"/>
          <w:iCs/>
          <w:sz w:val="20"/>
          <w:szCs w:val="20"/>
        </w:rPr>
        <w:t xml:space="preserve">wszelkich pism, zawiadomień i dokumentów otrzymywanych z urzędów i instytucji, związanych </w:t>
      </w:r>
      <w:r w:rsidR="00CD0B44" w:rsidRPr="00501BB8">
        <w:rPr>
          <w:rFonts w:ascii="Tahoma" w:hAnsi="Tahoma" w:cs="Tahoma"/>
          <w:iCs/>
          <w:sz w:val="20"/>
          <w:szCs w:val="20"/>
        </w:rPr>
        <w:br/>
      </w:r>
      <w:r w:rsidRPr="00501BB8">
        <w:rPr>
          <w:rFonts w:ascii="Tahoma" w:hAnsi="Tahoma" w:cs="Tahoma"/>
          <w:iCs/>
          <w:sz w:val="20"/>
          <w:szCs w:val="20"/>
        </w:rPr>
        <w:t>z realizacją przedmiotu Umowy</w:t>
      </w:r>
      <w:r w:rsidRPr="00501BB8">
        <w:rPr>
          <w:rFonts w:ascii="Tahoma" w:hAnsi="Tahoma" w:cs="Tahoma"/>
          <w:sz w:val="20"/>
          <w:szCs w:val="20"/>
        </w:rPr>
        <w:t>.</w:t>
      </w:r>
    </w:p>
    <w:p w14:paraId="58B282D9" w14:textId="77777777" w:rsidR="00FF6E52" w:rsidRPr="00501BB8" w:rsidRDefault="00FF6E52" w:rsidP="00B56DD9">
      <w:pPr>
        <w:numPr>
          <w:ilvl w:val="0"/>
          <w:numId w:val="15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Wykonawca oświadcza, że sporządzona przez Wykonawcę dokumentacja będzie kompletna</w:t>
      </w:r>
      <w:r w:rsidRPr="00501BB8">
        <w:rPr>
          <w:rFonts w:ascii="Tahoma" w:hAnsi="Tahoma" w:cs="Tahoma"/>
          <w:sz w:val="20"/>
          <w:szCs w:val="20"/>
        </w:rPr>
        <w:br/>
        <w:t>i wystarczająca z punktu widzenia celu, któremu ma służyć, a cel ten jest znany Wykon</w:t>
      </w:r>
      <w:r w:rsidR="006560B3" w:rsidRPr="00501BB8">
        <w:rPr>
          <w:rFonts w:ascii="Tahoma" w:hAnsi="Tahoma" w:cs="Tahoma"/>
          <w:sz w:val="20"/>
          <w:szCs w:val="20"/>
        </w:rPr>
        <w:t>awcy i nie budzi jego wątpliwości</w:t>
      </w:r>
      <w:r w:rsidRPr="00501BB8">
        <w:rPr>
          <w:rFonts w:ascii="Tahoma" w:hAnsi="Tahoma" w:cs="Tahoma"/>
          <w:sz w:val="20"/>
          <w:szCs w:val="20"/>
        </w:rPr>
        <w:t>.</w:t>
      </w:r>
    </w:p>
    <w:p w14:paraId="5352AAE1" w14:textId="77777777" w:rsidR="00FF6E52" w:rsidRPr="00501BB8" w:rsidRDefault="00FF6E52" w:rsidP="00B56DD9">
      <w:pPr>
        <w:numPr>
          <w:ilvl w:val="0"/>
          <w:numId w:val="15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Wykonawca zobowiązuje się do dokonywania uzupełnień i poprawek w wykonanej i odebranej </w:t>
      </w:r>
      <w:r w:rsidRPr="00501BB8">
        <w:rPr>
          <w:rFonts w:ascii="Tahoma" w:hAnsi="Tahoma" w:cs="Tahoma"/>
          <w:sz w:val="20"/>
          <w:szCs w:val="20"/>
        </w:rPr>
        <w:br/>
        <w:t>przez Zamawiającego dokumentacji, będącej przedmiotem Umowy w ramach wynagrodzenia określonego Umową na pisemne żądanie Zamawiającego, w każdym czasie, o ile konieczność ich dokonania wynikać będzie z faktu niemożności wykorzystania przedmiotu Umowy do dalszych prac projektowo - budowlanych z powodu niespełnienia wymogów określonych przepisami prawa lub niniejszą Umową, a nie stwierdzonych przez Zamawiającego przy odbiorze.</w:t>
      </w:r>
    </w:p>
    <w:p w14:paraId="257250BB" w14:textId="77777777" w:rsidR="00FF6E52" w:rsidRPr="00501BB8" w:rsidRDefault="00D4306D" w:rsidP="00B56DD9">
      <w:pPr>
        <w:numPr>
          <w:ilvl w:val="0"/>
          <w:numId w:val="15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lastRenderedPageBreak/>
        <w:t xml:space="preserve"> Wykonawca zobowiązany jest, </w:t>
      </w:r>
      <w:r w:rsidR="009949D4" w:rsidRPr="00501BB8">
        <w:rPr>
          <w:rFonts w:ascii="Tahoma" w:hAnsi="Tahoma" w:cs="Tahoma"/>
          <w:sz w:val="20"/>
          <w:szCs w:val="20"/>
        </w:rPr>
        <w:t>w ramach wynagrodzenia</w:t>
      </w:r>
      <w:r w:rsidR="00C70707">
        <w:rPr>
          <w:rFonts w:ascii="Tahoma" w:hAnsi="Tahoma" w:cs="Tahoma"/>
          <w:sz w:val="20"/>
          <w:szCs w:val="20"/>
        </w:rPr>
        <w:t xml:space="preserve"> za wykonanie </w:t>
      </w:r>
      <w:r w:rsidR="003757FA">
        <w:rPr>
          <w:rFonts w:ascii="Tahoma" w:hAnsi="Tahoma" w:cs="Tahoma"/>
          <w:sz w:val="20"/>
          <w:szCs w:val="20"/>
        </w:rPr>
        <w:t>dokumentacji projektowo - kosztorysowej</w:t>
      </w:r>
      <w:r w:rsidRPr="00501BB8">
        <w:rPr>
          <w:rFonts w:ascii="Tahoma" w:hAnsi="Tahoma" w:cs="Tahoma"/>
          <w:sz w:val="20"/>
          <w:szCs w:val="20"/>
        </w:rPr>
        <w:t xml:space="preserve">, </w:t>
      </w:r>
      <w:r w:rsidR="00FF6E52" w:rsidRPr="00501BB8">
        <w:rPr>
          <w:rFonts w:ascii="Tahoma" w:hAnsi="Tahoma" w:cs="Tahoma"/>
          <w:sz w:val="20"/>
          <w:szCs w:val="20"/>
        </w:rPr>
        <w:t xml:space="preserve">do udziału w czynnościach związanych z prowadzonym przez Zamawiającego postępowaniem o udzielenie zamówienia </w:t>
      </w:r>
      <w:r w:rsidR="00875201" w:rsidRPr="00501BB8">
        <w:rPr>
          <w:rFonts w:ascii="Tahoma" w:hAnsi="Tahoma" w:cs="Tahoma"/>
          <w:sz w:val="20"/>
          <w:szCs w:val="20"/>
        </w:rPr>
        <w:t xml:space="preserve">publicznego </w:t>
      </w:r>
      <w:r w:rsidR="00FF6E52" w:rsidRPr="00501BB8">
        <w:rPr>
          <w:rFonts w:ascii="Tahoma" w:hAnsi="Tahoma" w:cs="Tahoma"/>
          <w:sz w:val="20"/>
          <w:szCs w:val="20"/>
        </w:rPr>
        <w:t>na wykonanie robót budowlanych objętych wykonaną dokumentacją projektową, a w szczególności opracowywania i przekazywania Zamawiającemu, w terminie 2 dni od daty powiadomienia (w formie e-maila), wszelkich wyjaśnień i projektów</w:t>
      </w:r>
      <w:r w:rsidR="006A1D0A" w:rsidRPr="00501BB8">
        <w:rPr>
          <w:rFonts w:ascii="Tahoma" w:hAnsi="Tahoma" w:cs="Tahoma"/>
          <w:sz w:val="20"/>
          <w:szCs w:val="20"/>
        </w:rPr>
        <w:t>,</w:t>
      </w:r>
      <w:r w:rsidR="00FF6E52" w:rsidRPr="00501BB8">
        <w:rPr>
          <w:rFonts w:ascii="Tahoma" w:hAnsi="Tahoma" w:cs="Tahoma"/>
          <w:sz w:val="20"/>
          <w:szCs w:val="20"/>
        </w:rPr>
        <w:t xml:space="preserve"> </w:t>
      </w:r>
      <w:r w:rsidR="006A1D0A" w:rsidRPr="00501BB8">
        <w:rPr>
          <w:rFonts w:ascii="Tahoma" w:hAnsi="Tahoma" w:cs="Tahoma"/>
          <w:sz w:val="20"/>
          <w:szCs w:val="20"/>
        </w:rPr>
        <w:t>stanowiących podstawę udzielanych</w:t>
      </w:r>
      <w:r w:rsidR="006A1D0A" w:rsidRPr="00501BB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F6E52" w:rsidRPr="00501BB8">
        <w:rPr>
          <w:rFonts w:ascii="Tahoma" w:hAnsi="Tahoma" w:cs="Tahoma"/>
          <w:sz w:val="20"/>
          <w:szCs w:val="20"/>
        </w:rPr>
        <w:t xml:space="preserve">odpowiedzi na pytania dotyczące wykonanej dokumentacji projektowej, skierowane </w:t>
      </w:r>
      <w:r w:rsidR="009949D4" w:rsidRPr="00501BB8">
        <w:rPr>
          <w:rFonts w:ascii="Tahoma" w:hAnsi="Tahoma" w:cs="Tahoma"/>
          <w:sz w:val="20"/>
          <w:szCs w:val="20"/>
        </w:rPr>
        <w:t>do Zamawiającego przez uczestników postępowania przetargowego</w:t>
      </w:r>
      <w:r w:rsidR="00FF6E52" w:rsidRPr="00501BB8">
        <w:rPr>
          <w:rFonts w:ascii="Tahoma" w:hAnsi="Tahoma" w:cs="Tahoma"/>
          <w:sz w:val="20"/>
          <w:szCs w:val="20"/>
        </w:rPr>
        <w:t xml:space="preserve">. </w:t>
      </w:r>
    </w:p>
    <w:p w14:paraId="2D8FEB5A" w14:textId="77777777" w:rsidR="00FF6E52" w:rsidRPr="00501BB8" w:rsidRDefault="00787866" w:rsidP="00B56DD9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 </w:t>
      </w:r>
      <w:r w:rsidR="00FF6E52" w:rsidRPr="00501BB8">
        <w:rPr>
          <w:rFonts w:ascii="Tahoma" w:hAnsi="Tahoma" w:cs="Tahoma"/>
          <w:sz w:val="20"/>
          <w:szCs w:val="20"/>
        </w:rPr>
        <w:t>Pełnienie Nadzoru Autorskiego przez Wyko</w:t>
      </w:r>
      <w:r w:rsidR="00C025AD" w:rsidRPr="00501BB8">
        <w:rPr>
          <w:rFonts w:ascii="Tahoma" w:hAnsi="Tahoma" w:cs="Tahoma"/>
          <w:sz w:val="20"/>
          <w:szCs w:val="20"/>
        </w:rPr>
        <w:t>nawcę</w:t>
      </w:r>
      <w:r w:rsidR="00FF6E52" w:rsidRPr="00501BB8">
        <w:rPr>
          <w:rFonts w:ascii="Tahoma" w:hAnsi="Tahoma" w:cs="Tahoma"/>
          <w:sz w:val="20"/>
          <w:szCs w:val="20"/>
        </w:rPr>
        <w:t xml:space="preserve"> </w:t>
      </w:r>
      <w:r w:rsidR="00C025AD" w:rsidRPr="00501BB8">
        <w:rPr>
          <w:rFonts w:ascii="Tahoma" w:hAnsi="Tahoma" w:cs="Tahoma"/>
          <w:sz w:val="20"/>
          <w:szCs w:val="20"/>
        </w:rPr>
        <w:t xml:space="preserve">zgodnie z przepisami ustawy z dnia 7 lipca 1994 r. Prawo budowlane, a </w:t>
      </w:r>
      <w:r w:rsidR="00FF6E52" w:rsidRPr="00501BB8">
        <w:rPr>
          <w:rFonts w:ascii="Tahoma" w:hAnsi="Tahoma" w:cs="Tahoma"/>
          <w:sz w:val="20"/>
          <w:szCs w:val="20"/>
        </w:rPr>
        <w:t>w szczególności obejmuje:</w:t>
      </w:r>
    </w:p>
    <w:p w14:paraId="0544B83C" w14:textId="77777777" w:rsidR="00FF6E52" w:rsidRPr="00501BB8" w:rsidRDefault="00FF6E52" w:rsidP="00B56DD9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wyjaśnianie wszelkich wątpliwości dotyczących wykonanej dokumentacji projektowej i zawartych w niej rozwiązań technicznych i innych na żądanie Zamawiającego, Inspektora Nadzoru Inwestorskiego, oraz Wykonawcy robót,</w:t>
      </w:r>
    </w:p>
    <w:p w14:paraId="385C95C9" w14:textId="77777777" w:rsidR="00FF6E52" w:rsidRPr="00501BB8" w:rsidRDefault="00FF6E52" w:rsidP="00B56DD9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uzgadnianie (w szczególnie uzasadnionych przypadkach) z Zamawiającym i Kierownikiem Budowy konieczności wprowadzenia rozwiązań, materiałów i urządzeń zamiennych w stosunku do przewidzianych w wykonanej dokumentacji projektowej,</w:t>
      </w:r>
    </w:p>
    <w:p w14:paraId="52EB1E81" w14:textId="02C8FC5E" w:rsidR="00FF6E52" w:rsidRPr="00501BB8" w:rsidRDefault="00FF6E52" w:rsidP="00B56DD9">
      <w:pPr>
        <w:numPr>
          <w:ilvl w:val="0"/>
          <w:numId w:val="13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opiniowanie wniosków dotyczących konieczności i zasadności wykonania robót dodatkowych, z</w:t>
      </w:r>
      <w:r w:rsidR="00FE2150" w:rsidRPr="00501BB8">
        <w:rPr>
          <w:rFonts w:ascii="Tahoma" w:hAnsi="Tahoma" w:cs="Tahoma"/>
          <w:sz w:val="20"/>
          <w:szCs w:val="20"/>
        </w:rPr>
        <w:t xml:space="preserve">amiennych </w:t>
      </w:r>
      <w:r w:rsidRPr="00501BB8">
        <w:rPr>
          <w:rFonts w:ascii="Tahoma" w:hAnsi="Tahoma" w:cs="Tahoma"/>
          <w:sz w:val="20"/>
          <w:szCs w:val="20"/>
        </w:rPr>
        <w:t>weryfikowania i opiniowania  kosztorysów na roboty d</w:t>
      </w:r>
      <w:r w:rsidR="00FE2150" w:rsidRPr="00501BB8">
        <w:rPr>
          <w:rFonts w:ascii="Tahoma" w:hAnsi="Tahoma" w:cs="Tahoma"/>
          <w:sz w:val="20"/>
          <w:szCs w:val="20"/>
        </w:rPr>
        <w:t xml:space="preserve">odatkowe, zamienne </w:t>
      </w:r>
      <w:r w:rsidRPr="00501BB8">
        <w:rPr>
          <w:rFonts w:ascii="Tahoma" w:hAnsi="Tahoma" w:cs="Tahoma"/>
          <w:sz w:val="20"/>
          <w:szCs w:val="20"/>
        </w:rPr>
        <w:t xml:space="preserve"> oraz prze</w:t>
      </w:r>
      <w:r w:rsidR="00946011">
        <w:rPr>
          <w:rFonts w:ascii="Tahoma" w:hAnsi="Tahoma" w:cs="Tahoma"/>
          <w:sz w:val="20"/>
          <w:szCs w:val="20"/>
        </w:rPr>
        <w:t>d</w:t>
      </w:r>
      <w:r w:rsidRPr="00501BB8">
        <w:rPr>
          <w:rFonts w:ascii="Tahoma" w:hAnsi="Tahoma" w:cs="Tahoma"/>
          <w:sz w:val="20"/>
          <w:szCs w:val="20"/>
        </w:rPr>
        <w:t>kładania ich do akceptacji  Zamawiającemu, a także sprawowania Nadzoru Autorskiego nad ich realizacją,</w:t>
      </w:r>
      <w:r w:rsidR="00FE2150" w:rsidRPr="00501BB8">
        <w:rPr>
          <w:rFonts w:ascii="Tahoma" w:hAnsi="Tahoma" w:cs="Tahoma"/>
          <w:sz w:val="20"/>
          <w:szCs w:val="20"/>
        </w:rPr>
        <w:t xml:space="preserve"> opiniowanie zaniechania robót i ich wyceny</w:t>
      </w:r>
      <w:r w:rsidR="00051453" w:rsidRPr="00501BB8">
        <w:rPr>
          <w:rFonts w:ascii="Tahoma" w:hAnsi="Tahoma" w:cs="Tahoma"/>
          <w:sz w:val="20"/>
          <w:szCs w:val="20"/>
        </w:rPr>
        <w:t>,</w:t>
      </w:r>
    </w:p>
    <w:p w14:paraId="20FE1694" w14:textId="77777777" w:rsidR="00FF6E52" w:rsidRPr="00501BB8" w:rsidRDefault="00196596" w:rsidP="00DC2FCE">
      <w:pPr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branie </w:t>
      </w:r>
      <w:r w:rsidR="00FF6E52" w:rsidRPr="00501BB8">
        <w:rPr>
          <w:rFonts w:ascii="Tahoma" w:hAnsi="Tahoma" w:cs="Tahoma"/>
          <w:sz w:val="20"/>
          <w:szCs w:val="20"/>
        </w:rPr>
        <w:t>czynnego udziału w rozruchach mechanicznych i technologicznyc</w:t>
      </w:r>
      <w:r w:rsidR="00D4306D" w:rsidRPr="00501BB8">
        <w:rPr>
          <w:rFonts w:ascii="Tahoma" w:hAnsi="Tahoma" w:cs="Tahoma"/>
          <w:sz w:val="20"/>
          <w:szCs w:val="20"/>
        </w:rPr>
        <w:t xml:space="preserve">h </w:t>
      </w:r>
      <w:r w:rsidR="00FF6E52" w:rsidRPr="00501BB8">
        <w:rPr>
          <w:rFonts w:ascii="Tahoma" w:hAnsi="Tahoma" w:cs="Tahoma"/>
          <w:sz w:val="20"/>
          <w:szCs w:val="20"/>
        </w:rPr>
        <w:t xml:space="preserve">oraz przy próbach technicznych dotyczących działania poszczególnych instalacji i urządzeń, </w:t>
      </w:r>
    </w:p>
    <w:p w14:paraId="4EB4EBD4" w14:textId="77777777" w:rsidR="00FF6E52" w:rsidRPr="00501BB8" w:rsidRDefault="00FF6E52" w:rsidP="00DC2FCE">
      <w:pPr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opiniowanie zgodności z dokumentacją projektową proponowanych zamiennych materiałów budowlanych oraz wszystkich innych elementów zarówno o charakterze tymczasowym jak </w:t>
      </w:r>
      <w:r w:rsidRPr="00501BB8">
        <w:rPr>
          <w:rFonts w:ascii="Tahoma" w:hAnsi="Tahoma" w:cs="Tahoma"/>
          <w:sz w:val="20"/>
          <w:szCs w:val="20"/>
        </w:rPr>
        <w:br/>
        <w:t xml:space="preserve">i finalnym, niezbędnych dla wykonania i utrzymania robót w założonym standardzie jakości, </w:t>
      </w:r>
    </w:p>
    <w:p w14:paraId="0DC80979" w14:textId="77777777" w:rsidR="00FF6E52" w:rsidRPr="00501BB8" w:rsidRDefault="00FF6E52" w:rsidP="00B56DD9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uczestniczenie w komisjach i naradach koordynacyjnych organizowanych przez </w:t>
      </w:r>
      <w:r w:rsidR="009F493F" w:rsidRPr="00501BB8">
        <w:rPr>
          <w:rFonts w:ascii="Tahoma" w:hAnsi="Tahoma" w:cs="Tahoma"/>
          <w:sz w:val="20"/>
          <w:szCs w:val="20"/>
        </w:rPr>
        <w:t>Z</w:t>
      </w:r>
      <w:r w:rsidRPr="00501BB8">
        <w:rPr>
          <w:rFonts w:ascii="Tahoma" w:hAnsi="Tahoma" w:cs="Tahoma"/>
          <w:sz w:val="20"/>
          <w:szCs w:val="20"/>
        </w:rPr>
        <w:t>amawiającego, na wniosek Inspektora Nadzoru Inwestorskiego lub Kierownika Budowy,</w:t>
      </w:r>
    </w:p>
    <w:p w14:paraId="4E20182F" w14:textId="77777777" w:rsidR="009C64D9" w:rsidRPr="00501BB8" w:rsidRDefault="009C64D9" w:rsidP="00B56DD9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sporządzanie dodatkowych rysunków, jeżeli dokumentacja projektowa w niedostatecznym stopniu wyjaśnia rozwiązania techniczne,</w:t>
      </w:r>
    </w:p>
    <w:p w14:paraId="404CA9E0" w14:textId="77777777" w:rsidR="009C64D9" w:rsidRPr="00501BB8" w:rsidRDefault="009C64D9" w:rsidP="00B56DD9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opiniowanie i uzgadnianie dokumentacji technicznej oraz kart materiałowych sporządzonych przez wykonawcę robót budowlanych w terminie do 4 dni roboczych od dnia przekazania materiałów do </w:t>
      </w:r>
      <w:r w:rsidR="00F86F9E" w:rsidRPr="00501BB8">
        <w:rPr>
          <w:rFonts w:ascii="Tahoma" w:hAnsi="Tahoma" w:cs="Tahoma"/>
          <w:sz w:val="20"/>
          <w:szCs w:val="20"/>
        </w:rPr>
        <w:t>Wykonawcy</w:t>
      </w:r>
      <w:r w:rsidRPr="00501BB8">
        <w:rPr>
          <w:rFonts w:ascii="Tahoma" w:hAnsi="Tahoma" w:cs="Tahoma"/>
          <w:sz w:val="20"/>
          <w:szCs w:val="20"/>
        </w:rPr>
        <w:t xml:space="preserve">, </w:t>
      </w:r>
    </w:p>
    <w:p w14:paraId="581DD84E" w14:textId="77777777" w:rsidR="00F86F9E" w:rsidRPr="00501BB8" w:rsidRDefault="00F86F9E" w:rsidP="00B56DD9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udział w pracach komisji odbiorowych, w przypadku gdy Zamawiający uzna </w:t>
      </w:r>
      <w:r w:rsidR="00BB5734">
        <w:rPr>
          <w:rFonts w:ascii="Tahoma" w:hAnsi="Tahoma" w:cs="Tahoma"/>
          <w:sz w:val="20"/>
          <w:szCs w:val="20"/>
        </w:rPr>
        <w:t>to za konieczne.</w:t>
      </w:r>
      <w:r w:rsidRPr="00501BB8">
        <w:rPr>
          <w:rFonts w:ascii="Tahoma" w:hAnsi="Tahoma" w:cs="Tahoma"/>
          <w:sz w:val="20"/>
          <w:szCs w:val="20"/>
        </w:rPr>
        <w:t xml:space="preserve"> </w:t>
      </w:r>
    </w:p>
    <w:p w14:paraId="0C0011B0" w14:textId="77777777" w:rsidR="00FF6E52" w:rsidRPr="00501BB8" w:rsidRDefault="00FF6E52" w:rsidP="005E26F3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 przypadku zaistnienia potrzeby lub konieczności wykonania zamiennej dokumentacji projektowej w stosunku do rozwiązań przyjętych w wykonanej dokumentacji projektowej, zmi</w:t>
      </w:r>
      <w:r w:rsidR="00F74337" w:rsidRPr="00501BB8">
        <w:rPr>
          <w:rFonts w:ascii="Tahoma" w:hAnsi="Tahoma" w:cs="Tahoma"/>
          <w:sz w:val="20"/>
          <w:szCs w:val="20"/>
        </w:rPr>
        <w:t xml:space="preserve">any te wykonywane będą w ramach </w:t>
      </w:r>
      <w:r w:rsidRPr="00501BB8">
        <w:rPr>
          <w:rFonts w:ascii="Tahoma" w:hAnsi="Tahoma" w:cs="Tahoma"/>
          <w:sz w:val="20"/>
          <w:szCs w:val="20"/>
        </w:rPr>
        <w:t xml:space="preserve">wynagrodzenia za </w:t>
      </w:r>
      <w:r w:rsidR="007F2889" w:rsidRPr="00501BB8">
        <w:rPr>
          <w:rFonts w:ascii="Tahoma" w:hAnsi="Tahoma" w:cs="Tahoma"/>
          <w:sz w:val="20"/>
          <w:szCs w:val="20"/>
        </w:rPr>
        <w:t xml:space="preserve">wykonanie </w:t>
      </w:r>
      <w:r w:rsidR="003757FA">
        <w:rPr>
          <w:rFonts w:ascii="Tahoma" w:hAnsi="Tahoma" w:cs="Tahoma"/>
          <w:sz w:val="20"/>
          <w:szCs w:val="20"/>
        </w:rPr>
        <w:t>dokumentacji projektowo - kosztorysowej</w:t>
      </w:r>
      <w:r w:rsidR="00BB5734">
        <w:rPr>
          <w:rFonts w:ascii="Tahoma" w:hAnsi="Tahoma" w:cs="Tahoma"/>
          <w:sz w:val="20"/>
          <w:szCs w:val="20"/>
        </w:rPr>
        <w:t>,</w:t>
      </w:r>
      <w:r w:rsidRPr="00501BB8">
        <w:rPr>
          <w:rFonts w:ascii="Tahoma" w:hAnsi="Tahoma" w:cs="Tahoma"/>
          <w:sz w:val="20"/>
          <w:szCs w:val="20"/>
        </w:rPr>
        <w:t xml:space="preserve"> po uprzednim uzgodnieniu i zaakceptowaniu tych zmian przez Zamawiającego. </w:t>
      </w:r>
    </w:p>
    <w:p w14:paraId="79B34F3F" w14:textId="77777777" w:rsidR="00FF6E52" w:rsidRPr="00501BB8" w:rsidRDefault="00FF6E52" w:rsidP="005E26F3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Pełnienie Nadzoru Autorskiego wykonywane będzie na każde wezwanie Zamawiającego (lub Wykonawcy robót i Inspektora Nadzoru Inwestorskiego – zaakceptowane przez Zamawiającego) dla realizowanego zakresu robót określonego w dokumentacji projektowej wyszczególnionej </w:t>
      </w:r>
      <w:r w:rsidR="00787866" w:rsidRPr="00501BB8">
        <w:rPr>
          <w:rFonts w:ascii="Tahoma" w:hAnsi="Tahoma" w:cs="Tahoma"/>
          <w:sz w:val="20"/>
          <w:szCs w:val="20"/>
        </w:rPr>
        <w:br/>
      </w:r>
      <w:r w:rsidRPr="00501BB8">
        <w:rPr>
          <w:rFonts w:ascii="Tahoma" w:hAnsi="Tahoma" w:cs="Tahoma"/>
          <w:sz w:val="20"/>
          <w:szCs w:val="20"/>
        </w:rPr>
        <w:t xml:space="preserve">w przedmiocie </w:t>
      </w:r>
      <w:r w:rsidR="00967E2F">
        <w:rPr>
          <w:rFonts w:ascii="Tahoma" w:hAnsi="Tahoma" w:cs="Tahoma"/>
          <w:sz w:val="20"/>
          <w:szCs w:val="20"/>
        </w:rPr>
        <w:t>U</w:t>
      </w:r>
      <w:r w:rsidRPr="00501BB8">
        <w:rPr>
          <w:rFonts w:ascii="Tahoma" w:hAnsi="Tahoma" w:cs="Tahoma"/>
          <w:sz w:val="20"/>
          <w:szCs w:val="20"/>
        </w:rPr>
        <w:t>mowy</w:t>
      </w:r>
      <w:r w:rsidR="00967E2F">
        <w:rPr>
          <w:rFonts w:ascii="Tahoma" w:hAnsi="Tahoma" w:cs="Tahoma"/>
          <w:sz w:val="20"/>
          <w:szCs w:val="20"/>
        </w:rPr>
        <w:t xml:space="preserve"> w</w:t>
      </w:r>
      <w:r w:rsidRPr="00501BB8">
        <w:rPr>
          <w:rFonts w:ascii="Tahoma" w:hAnsi="Tahoma" w:cs="Tahoma"/>
          <w:sz w:val="20"/>
          <w:szCs w:val="20"/>
        </w:rPr>
        <w:t xml:space="preserve"> § 1. Pełnienie Nadzoru Autorskiego </w:t>
      </w:r>
      <w:r w:rsidR="00F74337" w:rsidRPr="00501BB8">
        <w:rPr>
          <w:rFonts w:ascii="Tahoma" w:hAnsi="Tahoma" w:cs="Tahoma"/>
          <w:sz w:val="20"/>
          <w:szCs w:val="20"/>
        </w:rPr>
        <w:t>sprawowane będzie</w:t>
      </w:r>
      <w:r w:rsidR="00122605">
        <w:rPr>
          <w:rFonts w:ascii="Tahoma" w:hAnsi="Tahoma" w:cs="Tahoma"/>
          <w:sz w:val="20"/>
          <w:szCs w:val="20"/>
        </w:rPr>
        <w:t xml:space="preserve"> w sposób </w:t>
      </w:r>
      <w:r w:rsidR="00797C8C">
        <w:rPr>
          <w:rFonts w:ascii="Tahoma" w:hAnsi="Tahoma" w:cs="Tahoma"/>
          <w:sz w:val="20"/>
          <w:szCs w:val="20"/>
        </w:rPr>
        <w:t>ciągły</w:t>
      </w:r>
      <w:r w:rsidR="00F74337" w:rsidRPr="00501BB8">
        <w:rPr>
          <w:rFonts w:ascii="Tahoma" w:hAnsi="Tahoma" w:cs="Tahoma"/>
          <w:sz w:val="20"/>
          <w:szCs w:val="20"/>
        </w:rPr>
        <w:t xml:space="preserve"> w okresie realizacji robót budowlanych.</w:t>
      </w:r>
      <w:r w:rsidRPr="00501BB8">
        <w:rPr>
          <w:rFonts w:ascii="Tahoma" w:hAnsi="Tahoma" w:cs="Tahoma"/>
          <w:sz w:val="20"/>
          <w:szCs w:val="20"/>
        </w:rPr>
        <w:t xml:space="preserve"> </w:t>
      </w:r>
    </w:p>
    <w:p w14:paraId="6EF41A92" w14:textId="77777777" w:rsidR="00FF6E52" w:rsidRPr="00501BB8" w:rsidRDefault="00FF6E52" w:rsidP="00B56DD9">
      <w:pPr>
        <w:numPr>
          <w:ilvl w:val="0"/>
          <w:numId w:val="25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Projektant pełniący Nadzór Autorski jest zobowiązany każdorazowo zawiadomić na piśmie Zamawiającego i Wykonawcę robót o dostrzeżonych na budowie istotnych odstępstwach od projektu budowlanego, obowiązujących norm i sztuki budowlanej.</w:t>
      </w:r>
    </w:p>
    <w:p w14:paraId="25AC4874" w14:textId="77777777" w:rsidR="00695AB1" w:rsidRPr="00501BB8" w:rsidRDefault="00695AB1" w:rsidP="00834D10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Wykonawca ponosi pełną odpowiedzialność kontraktową i deliktową wobec Zamawiającego, także za szkody wyrządzone przez osoby trzecie (w tym Podwykonawców), którym powierzył wykonywanie czynności, o których mowa w § 1, bez względu na brak winy w </w:t>
      </w:r>
      <w:r w:rsidR="006F31CF" w:rsidRPr="00501BB8">
        <w:rPr>
          <w:rFonts w:ascii="Tahoma" w:hAnsi="Tahoma" w:cs="Tahoma"/>
          <w:sz w:val="20"/>
          <w:szCs w:val="20"/>
        </w:rPr>
        <w:t xml:space="preserve">ich </w:t>
      </w:r>
      <w:r w:rsidRPr="00501BB8">
        <w:rPr>
          <w:rFonts w:ascii="Tahoma" w:hAnsi="Tahoma" w:cs="Tahoma"/>
          <w:sz w:val="20"/>
          <w:szCs w:val="20"/>
        </w:rPr>
        <w:t xml:space="preserve">wyborze oraz powierzenie czynności podmiotom, które w zakresie swej działalności zawodowej trudnią się wykonywaniem takich czynności. </w:t>
      </w:r>
      <w:r w:rsidRPr="00501BB8">
        <w:rPr>
          <w:rFonts w:ascii="Tahoma" w:hAnsi="Tahoma" w:cs="Tahoma"/>
          <w:sz w:val="20"/>
          <w:szCs w:val="20"/>
        </w:rPr>
        <w:lastRenderedPageBreak/>
        <w:t>Wykonawca ponosi odpowiedzialność za osoby i podmioty, o których mowa w zdaniu poprzednim jak za działania i zaniechania własne.</w:t>
      </w:r>
    </w:p>
    <w:p w14:paraId="5D6455E4" w14:textId="77777777" w:rsidR="008F050A" w:rsidRDefault="008F050A" w:rsidP="00FF6E52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6D3FFE2B" w14:textId="77777777" w:rsidR="00FF6E52" w:rsidRPr="00501BB8" w:rsidRDefault="00FF6E52" w:rsidP="00FF6E52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5. Obowiązki Zamawiającego</w:t>
      </w:r>
    </w:p>
    <w:p w14:paraId="4B069881" w14:textId="77777777" w:rsidR="00F00840" w:rsidRDefault="00FF6E52" w:rsidP="00F00840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Zamawiający zobowiązuje się do udostępnienia i dostarczenia Wykonawcy </w:t>
      </w:r>
      <w:r w:rsidR="00DC76DC" w:rsidRPr="00501BB8">
        <w:rPr>
          <w:rFonts w:ascii="Tahoma" w:hAnsi="Tahoma" w:cs="Tahoma"/>
          <w:sz w:val="20"/>
          <w:szCs w:val="20"/>
        </w:rPr>
        <w:t xml:space="preserve">na jego wniosek </w:t>
      </w:r>
      <w:r w:rsidRPr="00501BB8">
        <w:rPr>
          <w:rFonts w:ascii="Tahoma" w:hAnsi="Tahoma" w:cs="Tahoma"/>
          <w:sz w:val="20"/>
          <w:szCs w:val="20"/>
        </w:rPr>
        <w:t>wszystkich</w:t>
      </w:r>
      <w:r w:rsidR="00DC76DC" w:rsidRPr="00501BB8">
        <w:rPr>
          <w:rFonts w:ascii="Tahoma" w:hAnsi="Tahoma" w:cs="Tahoma"/>
          <w:sz w:val="20"/>
          <w:szCs w:val="20"/>
        </w:rPr>
        <w:t xml:space="preserve"> posiadanych danych i informacji </w:t>
      </w:r>
      <w:r w:rsidRPr="00501BB8">
        <w:rPr>
          <w:rFonts w:ascii="Tahoma" w:hAnsi="Tahoma" w:cs="Tahoma"/>
          <w:sz w:val="20"/>
          <w:szCs w:val="20"/>
        </w:rPr>
        <w:t xml:space="preserve">oraz udzielania wyjaśnień niezbędnych do prawidłowego, zgodnego z obowiązującymi przepisami prawa wykonania przedmiotu Umowy określonego w § </w:t>
      </w:r>
      <w:smartTag w:uri="urn:schemas-microsoft-com:office:smarttags" w:element="metricconverter">
        <w:smartTagPr>
          <w:attr w:name="ProductID" w:val="1, a"/>
        </w:smartTagPr>
        <w:r w:rsidRPr="00501BB8">
          <w:rPr>
            <w:rFonts w:ascii="Tahoma" w:hAnsi="Tahoma" w:cs="Tahoma"/>
            <w:sz w:val="20"/>
            <w:szCs w:val="20"/>
          </w:rPr>
          <w:t>1, a</w:t>
        </w:r>
      </w:smartTag>
      <w:r w:rsidR="00DC76DC" w:rsidRPr="00501BB8">
        <w:rPr>
          <w:rFonts w:ascii="Tahoma" w:hAnsi="Tahoma" w:cs="Tahoma"/>
          <w:sz w:val="20"/>
          <w:szCs w:val="20"/>
        </w:rPr>
        <w:t xml:space="preserve"> także współdziałania </w:t>
      </w:r>
      <w:r w:rsidRPr="00501BB8">
        <w:rPr>
          <w:rFonts w:ascii="Tahoma" w:hAnsi="Tahoma" w:cs="Tahoma"/>
          <w:sz w:val="20"/>
          <w:szCs w:val="20"/>
        </w:rPr>
        <w:t>z Wykonawcą w celu zapewnienia sprawnego przebiegu realizacji Umowy.</w:t>
      </w:r>
      <w:r w:rsidR="00D74CDC" w:rsidRPr="00501BB8">
        <w:rPr>
          <w:rFonts w:ascii="Tahoma" w:hAnsi="Tahoma" w:cs="Tahoma"/>
          <w:sz w:val="20"/>
          <w:szCs w:val="20"/>
        </w:rPr>
        <w:t xml:space="preserve"> </w:t>
      </w:r>
    </w:p>
    <w:p w14:paraId="57156175" w14:textId="77777777" w:rsidR="00F00840" w:rsidRDefault="00FF6E52" w:rsidP="00F00840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 przypadku zaistnienia sytuacji, zgłoszonej pisemnie przez Wykonawcę, uniemożliwiającej prowadzenie prac przez Wykonawcę, </w:t>
      </w:r>
      <w:r w:rsidR="00D74CDC" w:rsidRPr="00501BB8">
        <w:rPr>
          <w:rFonts w:ascii="Tahoma" w:hAnsi="Tahoma" w:cs="Tahoma"/>
          <w:sz w:val="20"/>
          <w:szCs w:val="20"/>
        </w:rPr>
        <w:t xml:space="preserve">a także w przypadku pisemnego żądania informacji lub wyjaśnień przez Wykonawcę koniecznych do prowadzenia prac przez Wykonawcę, </w:t>
      </w:r>
      <w:r w:rsidRPr="00501BB8">
        <w:rPr>
          <w:rFonts w:ascii="Tahoma" w:hAnsi="Tahoma" w:cs="Tahoma"/>
          <w:sz w:val="20"/>
          <w:szCs w:val="20"/>
        </w:rPr>
        <w:t xml:space="preserve">Zamawiający zobowiązuje się do </w:t>
      </w:r>
      <w:r w:rsidR="00F23CFA" w:rsidRPr="00501BB8">
        <w:rPr>
          <w:rFonts w:ascii="Tahoma" w:hAnsi="Tahoma" w:cs="Tahoma"/>
          <w:sz w:val="20"/>
          <w:szCs w:val="20"/>
        </w:rPr>
        <w:t>zajęcia stanowiska</w:t>
      </w:r>
      <w:r w:rsidRPr="00501BB8">
        <w:rPr>
          <w:rFonts w:ascii="Tahoma" w:hAnsi="Tahoma" w:cs="Tahoma"/>
          <w:sz w:val="20"/>
          <w:szCs w:val="20"/>
        </w:rPr>
        <w:t xml:space="preserve"> w przedmiotowej sprawie w ciągu </w:t>
      </w:r>
      <w:r w:rsidR="00D74CDC" w:rsidRPr="00501BB8">
        <w:rPr>
          <w:rFonts w:ascii="Tahoma" w:hAnsi="Tahoma" w:cs="Tahoma"/>
          <w:sz w:val="20"/>
          <w:szCs w:val="20"/>
        </w:rPr>
        <w:t>3</w:t>
      </w:r>
      <w:r w:rsidRPr="00501BB8">
        <w:rPr>
          <w:rFonts w:ascii="Tahoma" w:hAnsi="Tahoma" w:cs="Tahoma"/>
          <w:sz w:val="20"/>
          <w:szCs w:val="20"/>
        </w:rPr>
        <w:t xml:space="preserve"> dni od dnia otrzymania pisemnego powiadomienia</w:t>
      </w:r>
      <w:r w:rsidR="00D74CDC" w:rsidRPr="00501BB8">
        <w:rPr>
          <w:rFonts w:ascii="Tahoma" w:hAnsi="Tahoma" w:cs="Tahoma"/>
          <w:sz w:val="20"/>
          <w:szCs w:val="20"/>
        </w:rPr>
        <w:t xml:space="preserve"> lub zapytania</w:t>
      </w:r>
      <w:r w:rsidRPr="00501BB8">
        <w:rPr>
          <w:rFonts w:ascii="Tahoma" w:hAnsi="Tahoma" w:cs="Tahoma"/>
          <w:sz w:val="20"/>
          <w:szCs w:val="20"/>
        </w:rPr>
        <w:t>.</w:t>
      </w:r>
    </w:p>
    <w:p w14:paraId="6A48A21D" w14:textId="77777777" w:rsidR="008F050A" w:rsidRDefault="003757FA" w:rsidP="00FF6E52">
      <w:pPr>
        <w:spacing w:after="120"/>
        <w:ind w:hanging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F801FDA" w14:textId="77777777" w:rsidR="00FF6E52" w:rsidRPr="00501BB8" w:rsidRDefault="00FF6E52" w:rsidP="00FF6E52">
      <w:pPr>
        <w:spacing w:after="120"/>
        <w:ind w:hanging="360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6. Odbiór przedmiotu Umowy</w:t>
      </w:r>
    </w:p>
    <w:p w14:paraId="7152EEEB" w14:textId="77777777" w:rsidR="00FF6E52" w:rsidRPr="00501BB8" w:rsidRDefault="00FF6E52" w:rsidP="00B56DD9">
      <w:pPr>
        <w:pStyle w:val="Akapitzlist"/>
        <w:numPr>
          <w:ilvl w:val="3"/>
          <w:numId w:val="24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Odbiór dokumentacji projektowej</w:t>
      </w:r>
      <w:r w:rsidR="0069412D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 xml:space="preserve"> przebiegać będzie w następujący sposób:</w:t>
      </w:r>
    </w:p>
    <w:p w14:paraId="15A4AFF9" w14:textId="77777777" w:rsidR="00DC2FCE" w:rsidRPr="00501BB8" w:rsidRDefault="00FF6E52" w:rsidP="00450958">
      <w:pPr>
        <w:pStyle w:val="arial"/>
        <w:numPr>
          <w:ilvl w:val="0"/>
          <w:numId w:val="28"/>
        </w:numPr>
        <w:tabs>
          <w:tab w:val="clear" w:pos="567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Przeka</w:t>
      </w:r>
      <w:r w:rsidR="003C4AF8" w:rsidRPr="00501BB8">
        <w:rPr>
          <w:rFonts w:ascii="Tahoma" w:hAnsi="Tahoma" w:cs="Tahoma"/>
          <w:sz w:val="20"/>
          <w:szCs w:val="20"/>
        </w:rPr>
        <w:t xml:space="preserve">zanie dokumentacji projektowej </w:t>
      </w:r>
      <w:r w:rsidRPr="00501BB8">
        <w:rPr>
          <w:rFonts w:ascii="Tahoma" w:hAnsi="Tahoma" w:cs="Tahoma"/>
          <w:sz w:val="20"/>
          <w:szCs w:val="20"/>
        </w:rPr>
        <w:t xml:space="preserve">nastąpi w siedzibie Zamawiającego </w:t>
      </w:r>
      <w:r w:rsidR="00DC2FCE" w:rsidRPr="00501BB8">
        <w:rPr>
          <w:rFonts w:ascii="Tahoma" w:hAnsi="Tahoma" w:cs="Tahoma"/>
          <w:sz w:val="20"/>
          <w:szCs w:val="20"/>
        </w:rPr>
        <w:t xml:space="preserve">i </w:t>
      </w:r>
      <w:r w:rsidR="00B303DB" w:rsidRPr="00501BB8">
        <w:rPr>
          <w:rFonts w:ascii="Tahoma" w:hAnsi="Tahoma" w:cs="Tahoma"/>
          <w:sz w:val="20"/>
          <w:szCs w:val="20"/>
        </w:rPr>
        <w:t>zostanie potwierdzone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 w:rsidR="00DC2FCE" w:rsidRPr="00501BB8">
        <w:rPr>
          <w:rFonts w:ascii="Tahoma" w:hAnsi="Tahoma" w:cs="Tahoma"/>
          <w:bCs/>
          <w:iCs/>
          <w:sz w:val="20"/>
          <w:szCs w:val="20"/>
        </w:rPr>
        <w:t xml:space="preserve">Protokołem </w:t>
      </w:r>
      <w:r w:rsidR="00122605">
        <w:rPr>
          <w:rFonts w:ascii="Tahoma" w:hAnsi="Tahoma" w:cs="Tahoma"/>
          <w:bCs/>
          <w:iCs/>
          <w:sz w:val="20"/>
          <w:szCs w:val="20"/>
        </w:rPr>
        <w:t>przekazania</w:t>
      </w:r>
      <w:r w:rsidR="00DC2FCE" w:rsidRPr="00501BB8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B303DB" w:rsidRPr="00501BB8">
        <w:rPr>
          <w:rFonts w:ascii="Tahoma" w:hAnsi="Tahoma" w:cs="Tahoma"/>
          <w:bCs/>
          <w:sz w:val="20"/>
          <w:szCs w:val="20"/>
        </w:rPr>
        <w:t xml:space="preserve">sporządzonym wg wzoru </w:t>
      </w:r>
      <w:r w:rsidRPr="00501BB8">
        <w:rPr>
          <w:rFonts w:ascii="Tahoma" w:hAnsi="Tahoma" w:cs="Tahoma"/>
          <w:bCs/>
          <w:sz w:val="20"/>
          <w:szCs w:val="20"/>
        </w:rPr>
        <w:t>s</w:t>
      </w:r>
      <w:r w:rsidRPr="00501BB8">
        <w:rPr>
          <w:rFonts w:ascii="Tahoma" w:hAnsi="Tahoma" w:cs="Tahoma"/>
          <w:sz w:val="20"/>
          <w:szCs w:val="20"/>
        </w:rPr>
        <w:t>tanowiąc</w:t>
      </w:r>
      <w:r w:rsidR="00B303DB" w:rsidRPr="00501BB8">
        <w:rPr>
          <w:rFonts w:ascii="Tahoma" w:hAnsi="Tahoma" w:cs="Tahoma"/>
          <w:sz w:val="20"/>
          <w:szCs w:val="20"/>
        </w:rPr>
        <w:t>ego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b/>
          <w:sz w:val="20"/>
          <w:szCs w:val="20"/>
        </w:rPr>
        <w:t xml:space="preserve">Załącznik nr 3 </w:t>
      </w:r>
      <w:r w:rsidRPr="00501BB8">
        <w:rPr>
          <w:rFonts w:ascii="Tahoma" w:hAnsi="Tahoma" w:cs="Tahoma"/>
          <w:sz w:val="20"/>
          <w:szCs w:val="20"/>
        </w:rPr>
        <w:t>do Umowy,</w:t>
      </w:r>
    </w:p>
    <w:p w14:paraId="69FFAE02" w14:textId="77777777" w:rsidR="00DC2FCE" w:rsidRPr="00501BB8" w:rsidRDefault="00FF6E52" w:rsidP="00B56DD9">
      <w:pPr>
        <w:pStyle w:val="arial"/>
        <w:numPr>
          <w:ilvl w:val="0"/>
          <w:numId w:val="28"/>
        </w:numPr>
        <w:tabs>
          <w:tab w:val="clear" w:pos="567"/>
          <w:tab w:val="clear" w:pos="786"/>
          <w:tab w:val="left" w:pos="770"/>
        </w:tabs>
        <w:spacing w:line="276" w:lineRule="auto"/>
        <w:ind w:left="770" w:hanging="330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Zamawiający może w formie pisemnej zgłosić merytoryczne i formalne uwagi do przekazanej </w:t>
      </w:r>
      <w:r w:rsidRPr="00501BB8">
        <w:rPr>
          <w:rFonts w:ascii="Tahoma" w:hAnsi="Tahoma" w:cs="Tahoma"/>
          <w:sz w:val="20"/>
          <w:szCs w:val="20"/>
        </w:rPr>
        <w:br/>
        <w:t xml:space="preserve">przez Wykonawcę dokumentacji projektowej  - w terminie do </w:t>
      </w:r>
      <w:r w:rsidR="00FC2309">
        <w:rPr>
          <w:rFonts w:ascii="Tahoma" w:hAnsi="Tahoma" w:cs="Tahoma"/>
          <w:sz w:val="20"/>
          <w:szCs w:val="20"/>
        </w:rPr>
        <w:t>7</w:t>
      </w:r>
      <w:r w:rsidRPr="00501BB8">
        <w:rPr>
          <w:rFonts w:ascii="Tahoma" w:hAnsi="Tahoma" w:cs="Tahoma"/>
          <w:sz w:val="20"/>
          <w:szCs w:val="20"/>
        </w:rPr>
        <w:t xml:space="preserve"> dni od daty jej przekazania przez Wykonawcę (daty sporządzenia </w:t>
      </w:r>
      <w:r w:rsidRPr="00501BB8">
        <w:rPr>
          <w:rFonts w:ascii="Tahoma" w:hAnsi="Tahoma" w:cs="Tahoma"/>
          <w:bCs/>
          <w:iCs/>
          <w:sz w:val="20"/>
          <w:szCs w:val="20"/>
        </w:rPr>
        <w:t>Protokołu</w:t>
      </w:r>
      <w:r w:rsidR="00DC2FCE" w:rsidRPr="00501BB8">
        <w:rPr>
          <w:rFonts w:ascii="Tahoma" w:hAnsi="Tahoma" w:cs="Tahoma"/>
          <w:bCs/>
          <w:iCs/>
          <w:sz w:val="20"/>
          <w:szCs w:val="20"/>
        </w:rPr>
        <w:t xml:space="preserve">  </w:t>
      </w:r>
      <w:r w:rsidR="00122605">
        <w:rPr>
          <w:rFonts w:ascii="Tahoma" w:hAnsi="Tahoma" w:cs="Tahoma"/>
          <w:bCs/>
          <w:iCs/>
          <w:sz w:val="20"/>
          <w:szCs w:val="20"/>
        </w:rPr>
        <w:t>przekazania</w:t>
      </w:r>
      <w:r w:rsidR="00C62A1F" w:rsidRPr="00501BB8">
        <w:rPr>
          <w:rFonts w:ascii="Tahoma" w:hAnsi="Tahoma" w:cs="Tahoma"/>
          <w:sz w:val="20"/>
          <w:szCs w:val="20"/>
        </w:rPr>
        <w:t>)</w:t>
      </w:r>
      <w:r w:rsidR="009F493F" w:rsidRPr="00501BB8">
        <w:rPr>
          <w:rFonts w:ascii="Tahoma" w:hAnsi="Tahoma" w:cs="Tahoma"/>
          <w:sz w:val="20"/>
          <w:szCs w:val="20"/>
        </w:rPr>
        <w:t>,</w:t>
      </w:r>
    </w:p>
    <w:p w14:paraId="10C378AB" w14:textId="77777777" w:rsidR="00DC2FCE" w:rsidRPr="00EE39E4" w:rsidRDefault="00FF6E52" w:rsidP="00B56DD9">
      <w:pPr>
        <w:pStyle w:val="arial"/>
        <w:numPr>
          <w:ilvl w:val="0"/>
          <w:numId w:val="28"/>
        </w:numPr>
        <w:tabs>
          <w:tab w:val="clear" w:pos="567"/>
          <w:tab w:val="clear" w:pos="786"/>
          <w:tab w:val="left" w:pos="770"/>
        </w:tabs>
        <w:spacing w:line="276" w:lineRule="auto"/>
        <w:ind w:left="770" w:hanging="330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 sytuacji, o której mowa w pkt 2, Wykonawca zobowiązany jest dokonać poprawek, zmian i uzupełnień w dokumentacji projektowej danego etapu i przekazać Zamawiającemu wersję popraw</w:t>
      </w:r>
      <w:r w:rsidR="007F29BC" w:rsidRPr="00501BB8">
        <w:rPr>
          <w:rFonts w:ascii="Tahoma" w:hAnsi="Tahoma" w:cs="Tahoma"/>
          <w:sz w:val="20"/>
          <w:szCs w:val="20"/>
        </w:rPr>
        <w:t>io</w:t>
      </w:r>
      <w:r w:rsidRPr="00501BB8">
        <w:rPr>
          <w:rFonts w:ascii="Tahoma" w:hAnsi="Tahoma" w:cs="Tahoma"/>
          <w:sz w:val="20"/>
          <w:szCs w:val="20"/>
        </w:rPr>
        <w:t xml:space="preserve">ną (końcową) w terminie 7 dni od daty ich zgłoszenia. Przekazanie poprawionej </w:t>
      </w:r>
      <w:r w:rsidRPr="00501BB8">
        <w:rPr>
          <w:rFonts w:ascii="Tahoma" w:hAnsi="Tahoma" w:cs="Tahoma"/>
          <w:sz w:val="20"/>
          <w:szCs w:val="20"/>
        </w:rPr>
        <w:br/>
        <w:t>i uzupełnionej dokumentacji następuje w sposób określony w pkt 1</w:t>
      </w:r>
      <w:r w:rsidRPr="00EE39E4">
        <w:rPr>
          <w:rFonts w:ascii="Tahoma" w:hAnsi="Tahoma" w:cs="Tahoma"/>
          <w:sz w:val="20"/>
          <w:szCs w:val="20"/>
        </w:rPr>
        <w:t>,</w:t>
      </w:r>
    </w:p>
    <w:p w14:paraId="35F8E7DA" w14:textId="77777777" w:rsidR="005A2955" w:rsidRPr="00501BB8" w:rsidRDefault="00FF6E52" w:rsidP="005A2955">
      <w:pPr>
        <w:pStyle w:val="arial"/>
        <w:numPr>
          <w:ilvl w:val="0"/>
          <w:numId w:val="28"/>
        </w:numPr>
        <w:tabs>
          <w:tab w:val="clear" w:pos="567"/>
          <w:tab w:val="clear" w:pos="786"/>
          <w:tab w:val="num" w:pos="770"/>
        </w:tabs>
        <w:spacing w:line="276" w:lineRule="auto"/>
        <w:ind w:left="770" w:hanging="330"/>
        <w:rPr>
          <w:rFonts w:ascii="Tahoma" w:hAnsi="Tahoma" w:cs="Tahoma"/>
          <w:b/>
          <w:sz w:val="20"/>
          <w:szCs w:val="20"/>
        </w:rPr>
      </w:pPr>
      <w:r w:rsidRPr="00EE39E4">
        <w:rPr>
          <w:rFonts w:ascii="Tahoma" w:hAnsi="Tahoma" w:cs="Tahoma"/>
          <w:sz w:val="20"/>
          <w:szCs w:val="20"/>
        </w:rPr>
        <w:t xml:space="preserve">W przypadku niezgłoszenia przez Zamawiającego </w:t>
      </w:r>
      <w:r w:rsidR="008E6DAD" w:rsidRPr="00EE39E4">
        <w:rPr>
          <w:rFonts w:ascii="Tahoma" w:hAnsi="Tahoma" w:cs="Tahoma"/>
          <w:sz w:val="20"/>
          <w:szCs w:val="20"/>
        </w:rPr>
        <w:t xml:space="preserve">uwag w terminie </w:t>
      </w:r>
      <w:r w:rsidR="00FC2309">
        <w:rPr>
          <w:rFonts w:ascii="Tahoma" w:hAnsi="Tahoma" w:cs="Tahoma"/>
          <w:sz w:val="20"/>
          <w:szCs w:val="20"/>
        </w:rPr>
        <w:t>7</w:t>
      </w:r>
      <w:r w:rsidR="008E6DAD" w:rsidRPr="00EE39E4">
        <w:rPr>
          <w:rFonts w:ascii="Tahoma" w:hAnsi="Tahoma" w:cs="Tahoma"/>
          <w:sz w:val="20"/>
          <w:szCs w:val="20"/>
        </w:rPr>
        <w:t xml:space="preserve"> dni, w trybie określonym w pkt 2</w:t>
      </w:r>
      <w:r w:rsidRPr="00EE39E4">
        <w:rPr>
          <w:rFonts w:ascii="Tahoma" w:hAnsi="Tahoma" w:cs="Tahoma"/>
          <w:sz w:val="20"/>
          <w:szCs w:val="20"/>
        </w:rPr>
        <w:t xml:space="preserve">, </w:t>
      </w:r>
      <w:r w:rsidR="00EA7EA9" w:rsidRPr="00EE39E4">
        <w:rPr>
          <w:rFonts w:ascii="Tahoma" w:hAnsi="Tahoma" w:cs="Tahoma"/>
          <w:sz w:val="20"/>
          <w:szCs w:val="20"/>
        </w:rPr>
        <w:t xml:space="preserve">w terminie </w:t>
      </w:r>
      <w:r w:rsidR="0070470C" w:rsidRPr="00EE39E4">
        <w:rPr>
          <w:rFonts w:ascii="Tahoma" w:hAnsi="Tahoma" w:cs="Tahoma"/>
          <w:sz w:val="20"/>
          <w:szCs w:val="20"/>
        </w:rPr>
        <w:t xml:space="preserve">kolejnych 3 dni, </w:t>
      </w:r>
      <w:r w:rsidR="00EA7EA9" w:rsidRPr="00EE39E4">
        <w:rPr>
          <w:rFonts w:ascii="Tahoma" w:hAnsi="Tahoma" w:cs="Tahoma"/>
          <w:sz w:val="20"/>
          <w:szCs w:val="20"/>
        </w:rPr>
        <w:t xml:space="preserve">nastąpi </w:t>
      </w:r>
      <w:r w:rsidR="003012FC">
        <w:rPr>
          <w:rFonts w:ascii="Tahoma" w:hAnsi="Tahoma" w:cs="Tahoma"/>
          <w:sz w:val="20"/>
          <w:szCs w:val="20"/>
        </w:rPr>
        <w:t xml:space="preserve"> </w:t>
      </w:r>
      <w:r w:rsidR="00692689" w:rsidRPr="00501BB8">
        <w:rPr>
          <w:rFonts w:ascii="Tahoma" w:hAnsi="Tahoma" w:cs="Tahoma"/>
          <w:sz w:val="20"/>
          <w:szCs w:val="20"/>
        </w:rPr>
        <w:t xml:space="preserve"> </w:t>
      </w:r>
      <w:r w:rsidR="0070470C" w:rsidRPr="00501BB8">
        <w:rPr>
          <w:rFonts w:ascii="Tahoma" w:hAnsi="Tahoma" w:cs="Tahoma"/>
          <w:sz w:val="20"/>
          <w:szCs w:val="20"/>
        </w:rPr>
        <w:t xml:space="preserve">podpisanie Protokołu </w:t>
      </w:r>
      <w:r w:rsidR="003757FA">
        <w:rPr>
          <w:rFonts w:ascii="Tahoma" w:hAnsi="Tahoma" w:cs="Tahoma"/>
          <w:sz w:val="20"/>
          <w:szCs w:val="20"/>
        </w:rPr>
        <w:t>odbioru</w:t>
      </w:r>
      <w:r w:rsidR="005A2955" w:rsidRPr="00501BB8">
        <w:rPr>
          <w:rFonts w:ascii="Tahoma" w:hAnsi="Tahoma" w:cs="Tahoma"/>
          <w:sz w:val="20"/>
          <w:szCs w:val="20"/>
        </w:rPr>
        <w:t>,</w:t>
      </w:r>
      <w:r w:rsidR="00B303DB" w:rsidRPr="00501BB8">
        <w:rPr>
          <w:rFonts w:ascii="Tahoma" w:hAnsi="Tahoma" w:cs="Tahoma"/>
          <w:sz w:val="20"/>
          <w:szCs w:val="20"/>
        </w:rPr>
        <w:t xml:space="preserve"> </w:t>
      </w:r>
      <w:r w:rsidR="005A2955" w:rsidRPr="00501BB8">
        <w:rPr>
          <w:rFonts w:ascii="Tahoma" w:hAnsi="Tahoma" w:cs="Tahoma"/>
          <w:bCs/>
          <w:sz w:val="20"/>
          <w:szCs w:val="20"/>
        </w:rPr>
        <w:t>wg wzoru s</w:t>
      </w:r>
      <w:r w:rsidR="005A2955" w:rsidRPr="00501BB8">
        <w:rPr>
          <w:rFonts w:ascii="Tahoma" w:hAnsi="Tahoma" w:cs="Tahoma"/>
          <w:sz w:val="20"/>
          <w:szCs w:val="20"/>
        </w:rPr>
        <w:t xml:space="preserve">tanowiącego </w:t>
      </w:r>
      <w:r w:rsidR="005A2955" w:rsidRPr="00501BB8">
        <w:rPr>
          <w:rFonts w:ascii="Tahoma" w:hAnsi="Tahoma" w:cs="Tahoma"/>
          <w:b/>
          <w:sz w:val="20"/>
          <w:szCs w:val="20"/>
        </w:rPr>
        <w:t xml:space="preserve">Załącznik nr 3 </w:t>
      </w:r>
      <w:r w:rsidR="005A2955" w:rsidRPr="00501BB8">
        <w:rPr>
          <w:rFonts w:ascii="Tahoma" w:hAnsi="Tahoma" w:cs="Tahoma"/>
          <w:sz w:val="20"/>
          <w:szCs w:val="20"/>
        </w:rPr>
        <w:t>do Umowy,</w:t>
      </w:r>
    </w:p>
    <w:p w14:paraId="28E364B9" w14:textId="77777777" w:rsidR="00FF6E52" w:rsidRPr="00501BB8" w:rsidRDefault="00FF6E52" w:rsidP="005A2955">
      <w:pPr>
        <w:pStyle w:val="arial"/>
        <w:numPr>
          <w:ilvl w:val="0"/>
          <w:numId w:val="28"/>
        </w:numPr>
        <w:tabs>
          <w:tab w:val="clear" w:pos="567"/>
          <w:tab w:val="clear" w:pos="786"/>
          <w:tab w:val="left" w:pos="770"/>
        </w:tabs>
        <w:spacing w:line="276" w:lineRule="auto"/>
        <w:ind w:left="770" w:hanging="330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 przypadku zgłoszenia uwag, </w:t>
      </w:r>
      <w:r w:rsidR="007F29BC" w:rsidRPr="00501BB8">
        <w:rPr>
          <w:rFonts w:ascii="Tahoma" w:hAnsi="Tahoma" w:cs="Tahoma"/>
          <w:sz w:val="20"/>
          <w:szCs w:val="20"/>
        </w:rPr>
        <w:t xml:space="preserve">po ich uwzględnieniu przez Wykonawcę w trybie określonym w pkt 3, stosuje się procedurę określoną w pkt 4, </w:t>
      </w:r>
    </w:p>
    <w:p w14:paraId="369BCE78" w14:textId="77777777" w:rsidR="007F29BC" w:rsidRPr="003757FA" w:rsidRDefault="007F29BC" w:rsidP="003757FA">
      <w:pPr>
        <w:pStyle w:val="arial"/>
        <w:tabs>
          <w:tab w:val="clear" w:pos="567"/>
          <w:tab w:val="left" w:pos="770"/>
        </w:tabs>
        <w:spacing w:line="276" w:lineRule="auto"/>
        <w:ind w:left="771"/>
        <w:rPr>
          <w:rFonts w:ascii="Tahoma" w:hAnsi="Tahoma" w:cs="Tahoma"/>
          <w:sz w:val="20"/>
          <w:szCs w:val="20"/>
        </w:rPr>
      </w:pPr>
    </w:p>
    <w:p w14:paraId="124CB374" w14:textId="77777777" w:rsidR="00FF6E52" w:rsidRPr="00501BB8" w:rsidRDefault="00FF6E52" w:rsidP="00B56DD9">
      <w:pPr>
        <w:pStyle w:val="Akapitzlist"/>
        <w:numPr>
          <w:ilvl w:val="3"/>
          <w:numId w:val="24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 przypadku powtarzania się sytuacji, o których nowa w ust. </w:t>
      </w:r>
      <w:r w:rsidR="00E5177B" w:rsidRPr="00501BB8">
        <w:rPr>
          <w:rFonts w:ascii="Tahoma" w:hAnsi="Tahoma" w:cs="Tahoma"/>
          <w:sz w:val="20"/>
          <w:szCs w:val="20"/>
        </w:rPr>
        <w:t xml:space="preserve">1 </w:t>
      </w:r>
      <w:r w:rsidRPr="00501BB8">
        <w:rPr>
          <w:rFonts w:ascii="Tahoma" w:hAnsi="Tahoma" w:cs="Tahoma"/>
          <w:sz w:val="20"/>
          <w:szCs w:val="20"/>
        </w:rPr>
        <w:t xml:space="preserve">pkt 2 </w:t>
      </w:r>
      <w:r w:rsidR="003036B7" w:rsidRPr="00501BB8">
        <w:rPr>
          <w:rFonts w:ascii="Tahoma" w:hAnsi="Tahoma" w:cs="Tahoma"/>
          <w:sz w:val="20"/>
          <w:szCs w:val="20"/>
        </w:rPr>
        <w:t xml:space="preserve">– 4 </w:t>
      </w:r>
      <w:r w:rsidRPr="00501BB8">
        <w:rPr>
          <w:rFonts w:ascii="Tahoma" w:hAnsi="Tahoma" w:cs="Tahoma"/>
          <w:sz w:val="20"/>
          <w:szCs w:val="20"/>
        </w:rPr>
        <w:t>niniejszego paragrafu, obowiązują zasady, w tym terminy, w nich ustalone.</w:t>
      </w:r>
    </w:p>
    <w:p w14:paraId="238D2529" w14:textId="77777777" w:rsidR="007944B9" w:rsidRPr="00501BB8" w:rsidRDefault="004D0CB8" w:rsidP="00B56DD9">
      <w:pPr>
        <w:pStyle w:val="Akapitzlist"/>
        <w:numPr>
          <w:ilvl w:val="3"/>
          <w:numId w:val="24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Okres u</w:t>
      </w:r>
      <w:r w:rsidR="007944B9" w:rsidRPr="00501BB8">
        <w:rPr>
          <w:rFonts w:ascii="Tahoma" w:hAnsi="Tahoma" w:cs="Tahoma"/>
          <w:sz w:val="20"/>
          <w:szCs w:val="20"/>
        </w:rPr>
        <w:t>s</w:t>
      </w:r>
      <w:r w:rsidRPr="00501BB8">
        <w:rPr>
          <w:rFonts w:ascii="Tahoma" w:hAnsi="Tahoma" w:cs="Tahoma"/>
          <w:sz w:val="20"/>
          <w:szCs w:val="20"/>
        </w:rPr>
        <w:t>uwania</w:t>
      </w:r>
      <w:r w:rsidR="007944B9" w:rsidRPr="00501BB8">
        <w:rPr>
          <w:rFonts w:ascii="Tahoma" w:hAnsi="Tahoma" w:cs="Tahoma"/>
          <w:sz w:val="20"/>
          <w:szCs w:val="20"/>
        </w:rPr>
        <w:t xml:space="preserve"> błędów i wprowadzanie poprawek</w:t>
      </w:r>
      <w:r w:rsidR="007939B6">
        <w:rPr>
          <w:rFonts w:ascii="Tahoma" w:hAnsi="Tahoma" w:cs="Tahoma"/>
          <w:sz w:val="20"/>
          <w:szCs w:val="20"/>
        </w:rPr>
        <w:t>, uzupełnień</w:t>
      </w:r>
      <w:r w:rsidR="007944B9" w:rsidRPr="00501BB8">
        <w:rPr>
          <w:rFonts w:ascii="Tahoma" w:hAnsi="Tahoma" w:cs="Tahoma"/>
          <w:sz w:val="20"/>
          <w:szCs w:val="20"/>
        </w:rPr>
        <w:t xml:space="preserve"> </w:t>
      </w:r>
      <w:r w:rsidR="007939B6">
        <w:rPr>
          <w:rFonts w:ascii="Tahoma" w:hAnsi="Tahoma" w:cs="Tahoma"/>
          <w:sz w:val="20"/>
          <w:szCs w:val="20"/>
        </w:rPr>
        <w:t xml:space="preserve">oraz zmian </w:t>
      </w:r>
      <w:r w:rsidR="007944B9" w:rsidRPr="00501BB8">
        <w:rPr>
          <w:rFonts w:ascii="Tahoma" w:hAnsi="Tahoma" w:cs="Tahoma"/>
          <w:sz w:val="20"/>
          <w:szCs w:val="20"/>
        </w:rPr>
        <w:t>w wyniku uwag zgłoszonych przez Zamawiającego</w:t>
      </w:r>
      <w:r w:rsidR="004832CE" w:rsidRPr="00501BB8">
        <w:rPr>
          <w:rFonts w:ascii="Tahoma" w:hAnsi="Tahoma" w:cs="Tahoma"/>
          <w:sz w:val="20"/>
          <w:szCs w:val="20"/>
        </w:rPr>
        <w:t xml:space="preserve">, </w:t>
      </w:r>
      <w:r w:rsidR="007944B9" w:rsidRPr="00501BB8">
        <w:rPr>
          <w:rFonts w:ascii="Tahoma" w:hAnsi="Tahoma" w:cs="Tahoma"/>
          <w:sz w:val="20"/>
          <w:szCs w:val="20"/>
        </w:rPr>
        <w:t xml:space="preserve">podczas odbiorów, nie przedłuża terminów wykonania przedmiotu Umowy, o których mowa w § 3. </w:t>
      </w:r>
      <w:r w:rsidR="00DB3C08" w:rsidRPr="00501BB8">
        <w:rPr>
          <w:rFonts w:ascii="Tahoma" w:hAnsi="Tahoma" w:cs="Tahoma"/>
          <w:sz w:val="20"/>
          <w:szCs w:val="20"/>
        </w:rPr>
        <w:t xml:space="preserve">Do terminów wykonania przedmiotu Umowy, o których mowa w § 3, nie wlicza się okresów sprawdzania dokumentacji przez Zamawiającego i okresów przeznaczonych na odbiór dokumentacji przez Zamawiającego. </w:t>
      </w:r>
    </w:p>
    <w:p w14:paraId="78D75C53" w14:textId="77777777" w:rsidR="00F65200" w:rsidRPr="00501BB8" w:rsidRDefault="00FF6E52" w:rsidP="008F050A">
      <w:pPr>
        <w:pStyle w:val="Akapitzlist"/>
        <w:numPr>
          <w:ilvl w:val="3"/>
          <w:numId w:val="24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Z dniem </w:t>
      </w:r>
      <w:r w:rsidR="0069412D">
        <w:rPr>
          <w:rFonts w:ascii="Tahoma" w:hAnsi="Tahoma" w:cs="Tahoma"/>
          <w:sz w:val="20"/>
          <w:szCs w:val="20"/>
        </w:rPr>
        <w:t>podpisania</w:t>
      </w:r>
      <w:r w:rsidR="00102A5A" w:rsidRPr="00501BB8">
        <w:rPr>
          <w:rFonts w:ascii="Tahoma" w:hAnsi="Tahoma" w:cs="Tahoma"/>
          <w:sz w:val="20"/>
          <w:szCs w:val="20"/>
        </w:rPr>
        <w:t xml:space="preserve"> przez Zamawiającego </w:t>
      </w:r>
      <w:r w:rsidR="00866270" w:rsidRPr="00501BB8">
        <w:rPr>
          <w:rFonts w:ascii="Tahoma" w:hAnsi="Tahoma" w:cs="Tahoma"/>
          <w:sz w:val="20"/>
          <w:szCs w:val="20"/>
        </w:rPr>
        <w:t xml:space="preserve">Protokołów odbioru, o których mowa w </w:t>
      </w:r>
      <w:r w:rsidR="0069412D">
        <w:rPr>
          <w:rFonts w:ascii="Tahoma" w:hAnsi="Tahoma" w:cs="Tahoma"/>
          <w:sz w:val="20"/>
          <w:szCs w:val="20"/>
        </w:rPr>
        <w:t>ust. 1</w:t>
      </w:r>
      <w:r w:rsidR="005F3DA2" w:rsidRPr="00501BB8">
        <w:rPr>
          <w:rFonts w:ascii="Tahoma" w:hAnsi="Tahoma" w:cs="Tahoma"/>
          <w:sz w:val="20"/>
          <w:szCs w:val="20"/>
        </w:rPr>
        <w:t xml:space="preserve"> </w:t>
      </w:r>
      <w:r w:rsidR="0069412D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 xml:space="preserve"> Wykonawca</w:t>
      </w:r>
      <w:r w:rsidR="009F7A1B" w:rsidRPr="00501BB8">
        <w:rPr>
          <w:rFonts w:ascii="Tahoma" w:hAnsi="Tahoma" w:cs="Tahoma"/>
          <w:sz w:val="20"/>
          <w:szCs w:val="20"/>
        </w:rPr>
        <w:t xml:space="preserve">, w ramach wynagrodzenia za </w:t>
      </w:r>
      <w:r w:rsidR="00320B98">
        <w:rPr>
          <w:rFonts w:ascii="Tahoma" w:hAnsi="Tahoma" w:cs="Tahoma"/>
          <w:sz w:val="20"/>
          <w:szCs w:val="20"/>
        </w:rPr>
        <w:t>wykonanie dokumentacji projektowej</w:t>
      </w:r>
      <w:r w:rsidR="009F7A1B" w:rsidRPr="00501BB8">
        <w:rPr>
          <w:rFonts w:ascii="Tahoma" w:hAnsi="Tahoma" w:cs="Tahoma"/>
          <w:sz w:val="20"/>
          <w:szCs w:val="20"/>
        </w:rPr>
        <w:t>,</w:t>
      </w:r>
      <w:r w:rsidRPr="00501BB8">
        <w:rPr>
          <w:rFonts w:ascii="Tahoma" w:hAnsi="Tahoma" w:cs="Tahoma"/>
          <w:sz w:val="20"/>
          <w:szCs w:val="20"/>
        </w:rPr>
        <w:t xml:space="preserve"> przenosi na Zamawiającego prawo własności egzemplarzy i nośników przekazanych w ramach Umowy</w:t>
      </w:r>
      <w:r w:rsidR="00B53BCB" w:rsidRPr="00501BB8">
        <w:rPr>
          <w:rFonts w:ascii="Tahoma" w:hAnsi="Tahoma" w:cs="Tahoma"/>
          <w:sz w:val="20"/>
          <w:szCs w:val="20"/>
        </w:rPr>
        <w:t>, na których została utrwalona dokumentacja wykonana w ramach Umowy.</w:t>
      </w:r>
    </w:p>
    <w:p w14:paraId="78FDD276" w14:textId="77777777" w:rsidR="00FC2309" w:rsidRDefault="00FC2309" w:rsidP="00FF6E52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3C7FF1E0" w14:textId="77777777" w:rsidR="00FF6E52" w:rsidRPr="00501BB8" w:rsidRDefault="00FF6E52" w:rsidP="00FF6E52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7. Prawa autorskie</w:t>
      </w:r>
    </w:p>
    <w:p w14:paraId="136F05B4" w14:textId="77777777" w:rsidR="00FF6E52" w:rsidRPr="00501BB8" w:rsidRDefault="00FF6E52" w:rsidP="00FF6E52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lastRenderedPageBreak/>
        <w:t>1. Wykonawca oświadcza, że najpóźniej w dacie przeniesienia autorskich praw</w:t>
      </w:r>
      <w:r w:rsidR="0079388C">
        <w:rPr>
          <w:rFonts w:ascii="Tahoma" w:hAnsi="Tahoma" w:cs="Tahoma"/>
          <w:sz w:val="20"/>
          <w:szCs w:val="20"/>
        </w:rPr>
        <w:t xml:space="preserve"> majątkowych</w:t>
      </w:r>
      <w:r w:rsidRPr="00501BB8">
        <w:rPr>
          <w:rFonts w:ascii="Tahoma" w:hAnsi="Tahoma" w:cs="Tahoma"/>
          <w:sz w:val="20"/>
          <w:szCs w:val="20"/>
        </w:rPr>
        <w:t>, zgodnie z ustępami poniżej, będą mu przysługiwały te prawa co najmniej w takim zakresie, że bez naruszania praw osób trzecich, będzie uprawniony do ich przeniesienia na Zamawiającego.</w:t>
      </w:r>
    </w:p>
    <w:p w14:paraId="253A9060" w14:textId="77777777" w:rsidR="00FF6E52" w:rsidRPr="00501BB8" w:rsidRDefault="00FF6E52" w:rsidP="00FF6E52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2. </w:t>
      </w:r>
      <w:r w:rsidR="0079388C">
        <w:rPr>
          <w:rFonts w:ascii="Tahoma" w:hAnsi="Tahoma" w:cs="Tahoma"/>
          <w:sz w:val="20"/>
          <w:szCs w:val="20"/>
        </w:rPr>
        <w:t>Z</w:t>
      </w:r>
      <w:r w:rsidR="00F54023" w:rsidRPr="00501BB8">
        <w:rPr>
          <w:rFonts w:ascii="Tahoma" w:hAnsi="Tahoma" w:cs="Tahoma"/>
          <w:sz w:val="20"/>
          <w:szCs w:val="20"/>
        </w:rPr>
        <w:t xml:space="preserve"> dniem </w:t>
      </w:r>
      <w:r w:rsidRPr="00501BB8">
        <w:rPr>
          <w:rFonts w:ascii="Tahoma" w:hAnsi="Tahoma" w:cs="Tahoma"/>
          <w:sz w:val="20"/>
          <w:szCs w:val="20"/>
        </w:rPr>
        <w:t xml:space="preserve">podpisania </w:t>
      </w:r>
      <w:r w:rsidR="004C69C9" w:rsidRPr="00501BB8">
        <w:rPr>
          <w:rFonts w:ascii="Tahoma" w:hAnsi="Tahoma" w:cs="Tahoma"/>
          <w:sz w:val="20"/>
          <w:szCs w:val="20"/>
        </w:rPr>
        <w:t>Protokoł</w:t>
      </w:r>
      <w:r w:rsidR="00EC6BCB">
        <w:rPr>
          <w:rFonts w:ascii="Tahoma" w:hAnsi="Tahoma" w:cs="Tahoma"/>
          <w:sz w:val="20"/>
          <w:szCs w:val="20"/>
        </w:rPr>
        <w:t>u</w:t>
      </w:r>
      <w:r w:rsidR="00687EC2" w:rsidRPr="00501BB8">
        <w:rPr>
          <w:rFonts w:ascii="Tahoma" w:hAnsi="Tahoma" w:cs="Tahoma"/>
          <w:sz w:val="20"/>
          <w:szCs w:val="20"/>
        </w:rPr>
        <w:t xml:space="preserve"> odbioru</w:t>
      </w:r>
      <w:r w:rsidR="004C69C9" w:rsidRPr="00501BB8">
        <w:rPr>
          <w:rFonts w:ascii="Tahoma" w:hAnsi="Tahoma" w:cs="Tahoma"/>
          <w:sz w:val="20"/>
          <w:szCs w:val="20"/>
        </w:rPr>
        <w:t xml:space="preserve">, </w:t>
      </w:r>
      <w:r w:rsidRPr="00501BB8">
        <w:rPr>
          <w:rFonts w:ascii="Tahoma" w:hAnsi="Tahoma" w:cs="Tahoma"/>
          <w:sz w:val="20"/>
          <w:szCs w:val="20"/>
        </w:rPr>
        <w:t xml:space="preserve">w ramach wynagrodzenia umownego Wykonawca przenosi na Zamawiającego autorskie prawa majątkowe </w:t>
      </w:r>
      <w:r w:rsidR="000B0AF2" w:rsidRPr="00501BB8">
        <w:rPr>
          <w:rFonts w:ascii="Tahoma" w:hAnsi="Tahoma" w:cs="Tahoma"/>
          <w:sz w:val="20"/>
          <w:szCs w:val="20"/>
        </w:rPr>
        <w:t>do korzystani</w:t>
      </w:r>
      <w:r w:rsidR="000C4BC9" w:rsidRPr="00501BB8">
        <w:rPr>
          <w:rFonts w:ascii="Tahoma" w:hAnsi="Tahoma" w:cs="Tahoma"/>
          <w:sz w:val="20"/>
          <w:szCs w:val="20"/>
        </w:rPr>
        <w:t>a i rozporządzania U</w:t>
      </w:r>
      <w:r w:rsidR="000B0AF2" w:rsidRPr="00501BB8">
        <w:rPr>
          <w:rFonts w:ascii="Tahoma" w:hAnsi="Tahoma" w:cs="Tahoma"/>
          <w:sz w:val="20"/>
          <w:szCs w:val="20"/>
        </w:rPr>
        <w:t>tworami powstałymi</w:t>
      </w:r>
      <w:r w:rsidR="00A942DD" w:rsidRPr="00501BB8">
        <w:rPr>
          <w:rFonts w:ascii="Tahoma" w:hAnsi="Tahoma" w:cs="Tahoma"/>
          <w:sz w:val="20"/>
          <w:szCs w:val="20"/>
        </w:rPr>
        <w:t xml:space="preserve"> w ramach realizacji </w:t>
      </w:r>
      <w:r w:rsidR="00687EC2" w:rsidRPr="00501BB8">
        <w:rPr>
          <w:rFonts w:ascii="Tahoma" w:hAnsi="Tahoma" w:cs="Tahoma"/>
          <w:sz w:val="20"/>
          <w:szCs w:val="20"/>
        </w:rPr>
        <w:t>U</w:t>
      </w:r>
      <w:r w:rsidR="00A942DD" w:rsidRPr="00501BB8">
        <w:rPr>
          <w:rFonts w:ascii="Tahoma" w:hAnsi="Tahoma" w:cs="Tahoma"/>
          <w:sz w:val="20"/>
          <w:szCs w:val="20"/>
        </w:rPr>
        <w:t xml:space="preserve">mowy oraz prawo do dokonywania zmian, przeróbek, opracowań tych </w:t>
      </w:r>
      <w:r w:rsidR="000C4BC9" w:rsidRPr="00501BB8">
        <w:rPr>
          <w:rFonts w:ascii="Tahoma" w:hAnsi="Tahoma" w:cs="Tahoma"/>
          <w:sz w:val="20"/>
          <w:szCs w:val="20"/>
        </w:rPr>
        <w:t>U</w:t>
      </w:r>
      <w:r w:rsidR="00A942DD" w:rsidRPr="00501BB8">
        <w:rPr>
          <w:rFonts w:ascii="Tahoma" w:hAnsi="Tahoma" w:cs="Tahoma"/>
          <w:sz w:val="20"/>
          <w:szCs w:val="20"/>
        </w:rPr>
        <w:t xml:space="preserve">tworów </w:t>
      </w:r>
      <w:r w:rsidRPr="00501BB8">
        <w:rPr>
          <w:rFonts w:ascii="Tahoma" w:hAnsi="Tahoma" w:cs="Tahoma"/>
          <w:sz w:val="20"/>
          <w:szCs w:val="20"/>
        </w:rPr>
        <w:t>wraz z prawem do wyłącznego zezwalania na wykonywanie autorskieg</w:t>
      </w:r>
      <w:r w:rsidR="000B0AF2" w:rsidRPr="00501BB8">
        <w:rPr>
          <w:rFonts w:ascii="Tahoma" w:hAnsi="Tahoma" w:cs="Tahoma"/>
          <w:sz w:val="20"/>
          <w:szCs w:val="20"/>
        </w:rPr>
        <w:t>o prawa zależnego</w:t>
      </w:r>
      <w:r w:rsidRPr="00501BB8">
        <w:rPr>
          <w:rFonts w:ascii="Tahoma" w:hAnsi="Tahoma" w:cs="Tahoma"/>
          <w:sz w:val="20"/>
          <w:szCs w:val="20"/>
        </w:rPr>
        <w:t xml:space="preserve">. </w:t>
      </w:r>
    </w:p>
    <w:p w14:paraId="52C17F60" w14:textId="77777777" w:rsidR="00FF6E52" w:rsidRPr="00501BB8" w:rsidRDefault="00FF6E52" w:rsidP="00FF6E52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3. Przeniesienie praw, o którym mowa w ust. 2, następuje bez ograniczeń terytorialnych i czasowych,                               na następujących polach eksploatacji:</w:t>
      </w:r>
    </w:p>
    <w:p w14:paraId="6440712C" w14:textId="77777777" w:rsidR="00FF6E52" w:rsidRPr="00501BB8" w:rsidRDefault="00FF6E52" w:rsidP="00652D22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utrwalanie oraz zwielokrotnianie w całości lub w części dowolną techniką (w tym także poligraficzną oraz cyfrową) niezależnie od standardu, systemu i formatu, bez ograniczeń  co do ilości i wielkości nakładu,</w:t>
      </w:r>
    </w:p>
    <w:p w14:paraId="17428306" w14:textId="77777777" w:rsidR="00FF6E52" w:rsidRPr="00501BB8" w:rsidRDefault="00FF6E52" w:rsidP="00652D22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wykorzystanie w całości lub w części dla potrzeb </w:t>
      </w:r>
      <w:r w:rsidR="00A40E06" w:rsidRPr="00501BB8">
        <w:rPr>
          <w:rFonts w:ascii="Tahoma" w:hAnsi="Tahoma" w:cs="Tahoma"/>
          <w:sz w:val="20"/>
          <w:szCs w:val="20"/>
        </w:rPr>
        <w:t>realizacji in</w:t>
      </w:r>
      <w:r w:rsidR="000C4BC9" w:rsidRPr="00501BB8">
        <w:rPr>
          <w:rFonts w:ascii="Tahoma" w:hAnsi="Tahoma" w:cs="Tahoma"/>
          <w:sz w:val="20"/>
          <w:szCs w:val="20"/>
        </w:rPr>
        <w:t>westycji stanowiącej przedmiot U</w:t>
      </w:r>
      <w:r w:rsidR="00A40E06" w:rsidRPr="00501BB8">
        <w:rPr>
          <w:rFonts w:ascii="Tahoma" w:hAnsi="Tahoma" w:cs="Tahoma"/>
          <w:sz w:val="20"/>
          <w:szCs w:val="20"/>
        </w:rPr>
        <w:t xml:space="preserve">tworów i </w:t>
      </w:r>
      <w:r w:rsidRPr="00501BB8">
        <w:rPr>
          <w:rFonts w:ascii="Tahoma" w:hAnsi="Tahoma" w:cs="Tahoma"/>
          <w:sz w:val="20"/>
          <w:szCs w:val="20"/>
        </w:rPr>
        <w:t xml:space="preserve">innych </w:t>
      </w:r>
      <w:r w:rsidR="004E7B5C" w:rsidRPr="00501BB8">
        <w:rPr>
          <w:rFonts w:ascii="Tahoma" w:hAnsi="Tahoma" w:cs="Tahoma"/>
          <w:sz w:val="20"/>
          <w:szCs w:val="20"/>
        </w:rPr>
        <w:t xml:space="preserve">inwestycji </w:t>
      </w:r>
      <w:r w:rsidRPr="00501BB8">
        <w:rPr>
          <w:rFonts w:ascii="Tahoma" w:hAnsi="Tahoma" w:cs="Tahoma"/>
          <w:sz w:val="20"/>
          <w:szCs w:val="20"/>
        </w:rPr>
        <w:t xml:space="preserve"> Zamawiającego,</w:t>
      </w:r>
      <w:r w:rsidR="00AE3361" w:rsidRPr="00501BB8">
        <w:rPr>
          <w:rFonts w:ascii="Tahoma" w:hAnsi="Tahoma" w:cs="Tahoma"/>
          <w:sz w:val="20"/>
          <w:szCs w:val="20"/>
        </w:rPr>
        <w:t xml:space="preserve"> w tym do przygotowania i przeprowadzenia postępowania o udzielenie zamówienia na budowę obiektów, uzyskania wszelkiego rodzaju uzgodnień, pozwoleń, opinii</w:t>
      </w:r>
      <w:r w:rsidR="006C5CA9" w:rsidRPr="00501BB8">
        <w:rPr>
          <w:rFonts w:ascii="Tahoma" w:hAnsi="Tahoma" w:cs="Tahoma"/>
          <w:sz w:val="20"/>
          <w:szCs w:val="20"/>
        </w:rPr>
        <w:t>, postanowień</w:t>
      </w:r>
      <w:r w:rsidR="00AE3361" w:rsidRPr="00501BB8">
        <w:rPr>
          <w:rFonts w:ascii="Tahoma" w:hAnsi="Tahoma" w:cs="Tahoma"/>
          <w:sz w:val="20"/>
          <w:szCs w:val="20"/>
        </w:rPr>
        <w:t xml:space="preserve"> i decyzji oraz zawarcia i wykonania umowy na realizację budowy obiektów, </w:t>
      </w:r>
    </w:p>
    <w:p w14:paraId="6DA92F14" w14:textId="77777777" w:rsidR="00FF6E52" w:rsidRPr="00501BB8" w:rsidRDefault="00FF6E52" w:rsidP="00652D22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przystosowania, zmiany układu lub jakichkolwiek innych zmian i modyfikacji w </w:t>
      </w:r>
      <w:r w:rsidR="000C4BC9" w:rsidRPr="00501BB8">
        <w:rPr>
          <w:rFonts w:ascii="Tahoma" w:hAnsi="Tahoma" w:cs="Tahoma"/>
          <w:sz w:val="20"/>
          <w:szCs w:val="20"/>
        </w:rPr>
        <w:t>U</w:t>
      </w:r>
      <w:r w:rsidR="00D073EC" w:rsidRPr="00501BB8">
        <w:rPr>
          <w:rFonts w:ascii="Tahoma" w:hAnsi="Tahoma" w:cs="Tahoma"/>
          <w:sz w:val="20"/>
          <w:szCs w:val="20"/>
        </w:rPr>
        <w:t>tworach</w:t>
      </w:r>
      <w:r w:rsidRPr="00501BB8">
        <w:rPr>
          <w:rFonts w:ascii="Tahoma" w:hAnsi="Tahoma" w:cs="Tahoma"/>
          <w:sz w:val="20"/>
          <w:szCs w:val="20"/>
        </w:rPr>
        <w:t>,</w:t>
      </w:r>
    </w:p>
    <w:p w14:paraId="0E80116C" w14:textId="77777777" w:rsidR="00FF6E52" w:rsidRPr="00501BB8" w:rsidRDefault="00FF6E52" w:rsidP="00652D22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udostępniania osobom trzecim w celu dokonywania modyfikacji, zmian, poprawek, przeróbek,  adaptacji i uzupełnień, </w:t>
      </w:r>
    </w:p>
    <w:p w14:paraId="62291926" w14:textId="77777777" w:rsidR="00FF6E52" w:rsidRPr="00501BB8" w:rsidRDefault="00FF6E52" w:rsidP="00652D22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wprowadzanie w całości lub we fragmentach do pamięci komputer</w:t>
      </w:r>
      <w:r w:rsidR="001E39A0" w:rsidRPr="00501BB8">
        <w:rPr>
          <w:rFonts w:ascii="Tahoma" w:hAnsi="Tahoma" w:cs="Tahoma"/>
          <w:sz w:val="20"/>
          <w:szCs w:val="20"/>
        </w:rPr>
        <w:t xml:space="preserve">a </w:t>
      </w:r>
      <w:r w:rsidR="00D073EC" w:rsidRPr="00501BB8">
        <w:rPr>
          <w:rFonts w:ascii="Tahoma" w:hAnsi="Tahoma" w:cs="Tahoma"/>
          <w:sz w:val="20"/>
          <w:szCs w:val="20"/>
        </w:rPr>
        <w:t xml:space="preserve">i sieci komputerowych </w:t>
      </w:r>
      <w:r w:rsidR="001E39A0" w:rsidRPr="00501BB8">
        <w:rPr>
          <w:rFonts w:ascii="Tahoma" w:hAnsi="Tahoma" w:cs="Tahoma"/>
          <w:sz w:val="20"/>
          <w:szCs w:val="20"/>
        </w:rPr>
        <w:t xml:space="preserve">oraz publiczne udostępnianie </w:t>
      </w:r>
      <w:r w:rsidRPr="00501BB8">
        <w:rPr>
          <w:rFonts w:ascii="Tahoma" w:hAnsi="Tahoma" w:cs="Tahoma"/>
          <w:sz w:val="20"/>
          <w:szCs w:val="20"/>
        </w:rPr>
        <w:t>w taki sposób, aby każdy mógł mieć do niego dostęp w czasie i</w:t>
      </w:r>
      <w:r w:rsidR="001E39A0" w:rsidRPr="00501BB8">
        <w:rPr>
          <w:rFonts w:ascii="Tahoma" w:hAnsi="Tahoma" w:cs="Tahoma"/>
          <w:sz w:val="20"/>
          <w:szCs w:val="20"/>
        </w:rPr>
        <w:t xml:space="preserve"> miejscu przez siebie wybranym </w:t>
      </w:r>
      <w:r w:rsidRPr="00501BB8">
        <w:rPr>
          <w:rFonts w:ascii="Tahoma" w:hAnsi="Tahoma" w:cs="Tahoma"/>
          <w:sz w:val="20"/>
          <w:szCs w:val="20"/>
        </w:rPr>
        <w:t>(w tym w sieci Internet</w:t>
      </w:r>
      <w:r w:rsidR="00D073EC" w:rsidRPr="00501BB8">
        <w:rPr>
          <w:rFonts w:ascii="Tahoma" w:hAnsi="Tahoma" w:cs="Tahoma"/>
          <w:sz w:val="20"/>
          <w:szCs w:val="20"/>
        </w:rPr>
        <w:t>, Intranet</w:t>
      </w:r>
      <w:r w:rsidRPr="00501BB8">
        <w:rPr>
          <w:rFonts w:ascii="Tahoma" w:hAnsi="Tahoma" w:cs="Tahoma"/>
          <w:sz w:val="20"/>
          <w:szCs w:val="20"/>
        </w:rPr>
        <w:t>),</w:t>
      </w:r>
    </w:p>
    <w:p w14:paraId="5DB6BA7E" w14:textId="77777777" w:rsidR="00FF6E52" w:rsidRPr="00501BB8" w:rsidRDefault="00FF6E52" w:rsidP="00652D22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korzystanie z </w:t>
      </w:r>
      <w:r w:rsidR="000C4BC9" w:rsidRPr="00501BB8">
        <w:rPr>
          <w:rFonts w:ascii="Tahoma" w:hAnsi="Tahoma" w:cs="Tahoma"/>
          <w:sz w:val="20"/>
          <w:szCs w:val="20"/>
        </w:rPr>
        <w:t xml:space="preserve">Utworów </w:t>
      </w:r>
      <w:r w:rsidRPr="00501BB8">
        <w:rPr>
          <w:rFonts w:ascii="Tahoma" w:hAnsi="Tahoma" w:cs="Tahoma"/>
          <w:sz w:val="20"/>
          <w:szCs w:val="20"/>
        </w:rPr>
        <w:t xml:space="preserve">po wykonaniu modyfikacji, zmian, poprawek, przeróbek, adaptacji </w:t>
      </w:r>
      <w:r w:rsidRPr="00501BB8">
        <w:rPr>
          <w:rFonts w:ascii="Tahoma" w:hAnsi="Tahoma" w:cs="Tahoma"/>
          <w:sz w:val="20"/>
          <w:szCs w:val="20"/>
        </w:rPr>
        <w:br/>
        <w:t>i uzupełnień</w:t>
      </w:r>
      <w:r w:rsidR="0084526E" w:rsidRPr="00501BB8">
        <w:rPr>
          <w:rFonts w:ascii="Tahoma" w:hAnsi="Tahoma" w:cs="Tahoma"/>
          <w:sz w:val="20"/>
          <w:szCs w:val="20"/>
        </w:rPr>
        <w:t xml:space="preserve"> na polach określonych w pkt 1 – 5. </w:t>
      </w:r>
    </w:p>
    <w:p w14:paraId="461D5EFF" w14:textId="77777777" w:rsidR="00FF6E52" w:rsidRPr="00501BB8" w:rsidRDefault="00FF6E52" w:rsidP="00B56DD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snapToGrid w:val="0"/>
          <w:sz w:val="16"/>
          <w:szCs w:val="16"/>
        </w:rPr>
      </w:pPr>
      <w:r w:rsidRPr="00501BB8">
        <w:rPr>
          <w:rFonts w:ascii="Tahoma" w:hAnsi="Tahoma" w:cs="Tahoma"/>
          <w:sz w:val="20"/>
          <w:szCs w:val="20"/>
        </w:rPr>
        <w:t>Wykonawca upoważnia wyłącznie i nieodwołalnie Zamawiającego do wyrażania zgody na włączenie wykonan</w:t>
      </w:r>
      <w:r w:rsidR="003012FC">
        <w:rPr>
          <w:rFonts w:ascii="Tahoma" w:hAnsi="Tahoma" w:cs="Tahoma"/>
          <w:sz w:val="20"/>
          <w:szCs w:val="20"/>
        </w:rPr>
        <w:t>ych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 w:rsidR="000C4BC9" w:rsidRPr="00501BB8">
        <w:rPr>
          <w:rFonts w:ascii="Tahoma" w:hAnsi="Tahoma" w:cs="Tahoma"/>
          <w:sz w:val="20"/>
          <w:szCs w:val="20"/>
        </w:rPr>
        <w:t xml:space="preserve">utworów (projektu budowlanego, dokumentacji </w:t>
      </w:r>
      <w:r w:rsidR="00E448DE" w:rsidRPr="00501BB8">
        <w:rPr>
          <w:rFonts w:ascii="Tahoma" w:hAnsi="Tahoma" w:cs="Tahoma"/>
          <w:sz w:val="20"/>
          <w:szCs w:val="20"/>
        </w:rPr>
        <w:t xml:space="preserve">projektowej </w:t>
      </w:r>
      <w:r w:rsidR="000C4BC9" w:rsidRPr="00501BB8">
        <w:rPr>
          <w:rFonts w:ascii="Tahoma" w:hAnsi="Tahoma" w:cs="Tahoma"/>
          <w:sz w:val="20"/>
          <w:szCs w:val="20"/>
        </w:rPr>
        <w:t>wykonawczej i pozostałej dokumentacji projektowej)</w:t>
      </w:r>
      <w:r w:rsidRPr="00501BB8">
        <w:rPr>
          <w:rFonts w:ascii="Tahoma" w:hAnsi="Tahoma" w:cs="Tahoma"/>
          <w:sz w:val="20"/>
          <w:szCs w:val="20"/>
        </w:rPr>
        <w:t xml:space="preserve">, w całości lub w części, do innego projektu lub też do połączenia albo do wykorzystania z takim projektem. Wykonawca wyraża zgodę na wykorzystanie </w:t>
      </w:r>
      <w:r w:rsidR="000C4BC9" w:rsidRPr="00501BB8">
        <w:rPr>
          <w:rFonts w:ascii="Tahoma" w:hAnsi="Tahoma" w:cs="Tahoma"/>
          <w:sz w:val="20"/>
          <w:szCs w:val="20"/>
        </w:rPr>
        <w:t>utworów</w:t>
      </w:r>
      <w:r w:rsidRPr="00501BB8">
        <w:rPr>
          <w:rFonts w:ascii="Tahoma" w:hAnsi="Tahoma" w:cs="Tahoma"/>
          <w:sz w:val="20"/>
          <w:szCs w:val="20"/>
        </w:rPr>
        <w:t xml:space="preserve"> przy opracowywaniu dokumentacji o udzielenie zamówienia na wykonanie robót budowlanych oraz uzyskaniu przez Zamawiającego pozwolenia na budowę i innych pozwoleń, uzgodnień, opinii, decyzji i postanowień. </w:t>
      </w:r>
    </w:p>
    <w:p w14:paraId="6FD233B3" w14:textId="77777777" w:rsidR="00FF6E52" w:rsidRPr="00501BB8" w:rsidRDefault="00FF6E52" w:rsidP="00B56DD9">
      <w:pPr>
        <w:pStyle w:val="Akapitzlist"/>
        <w:numPr>
          <w:ilvl w:val="0"/>
          <w:numId w:val="2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Wykonawca zobowiązuje się i oświadcza, że wykonan</w:t>
      </w:r>
      <w:r w:rsidR="009612CB" w:rsidRPr="00501BB8">
        <w:rPr>
          <w:rFonts w:ascii="Tahoma" w:hAnsi="Tahoma" w:cs="Tahoma"/>
          <w:sz w:val="20"/>
          <w:szCs w:val="20"/>
        </w:rPr>
        <w:t>e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 w:rsidR="009612CB" w:rsidRPr="00501BB8">
        <w:rPr>
          <w:rFonts w:ascii="Tahoma" w:hAnsi="Tahoma" w:cs="Tahoma"/>
          <w:sz w:val="20"/>
          <w:szCs w:val="20"/>
        </w:rPr>
        <w:t>Utwory</w:t>
      </w:r>
      <w:r w:rsidRPr="00501BB8">
        <w:rPr>
          <w:rFonts w:ascii="Tahoma" w:hAnsi="Tahoma" w:cs="Tahoma"/>
          <w:sz w:val="20"/>
          <w:szCs w:val="20"/>
        </w:rPr>
        <w:t xml:space="preserve"> nie naruszają i nie będą naruszać praw własności przemysłowej, praw autorskich, osób trzecich, dóbr osobistych albo danych osobowych osób trzecich, których prawa </w:t>
      </w:r>
      <w:r w:rsidR="00333B81" w:rsidRPr="00501BB8">
        <w:rPr>
          <w:rFonts w:ascii="Tahoma" w:hAnsi="Tahoma" w:cs="Tahoma"/>
          <w:sz w:val="20"/>
          <w:szCs w:val="20"/>
        </w:rPr>
        <w:t>zostały wykorzystane w utworach</w:t>
      </w:r>
      <w:r w:rsidR="001D22A3" w:rsidRPr="00501BB8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>i oświadcza, że w przypadku sporów i roszczeń osób trzecich zwolni Zamawiającego z wszelkiej odpowiedzialności, w szczególności zastępując Zamawiaj</w:t>
      </w:r>
      <w:r w:rsidR="00333B81" w:rsidRPr="00501BB8">
        <w:rPr>
          <w:rFonts w:ascii="Tahoma" w:hAnsi="Tahoma" w:cs="Tahoma"/>
          <w:sz w:val="20"/>
          <w:szCs w:val="20"/>
        </w:rPr>
        <w:t>ącego w postępowaniach sądowych</w:t>
      </w:r>
      <w:r w:rsidR="001D22A3" w:rsidRPr="00501BB8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>i arbitrażowych</w:t>
      </w:r>
      <w:r w:rsidR="009612CB" w:rsidRPr="00501BB8">
        <w:rPr>
          <w:rFonts w:ascii="Tahoma" w:hAnsi="Tahoma" w:cs="Tahoma"/>
          <w:sz w:val="20"/>
          <w:szCs w:val="20"/>
        </w:rPr>
        <w:t xml:space="preserve"> lub przystępując do postępowań sądowych i arbitrażowych </w:t>
      </w:r>
      <w:r w:rsidRPr="00501BB8">
        <w:rPr>
          <w:rFonts w:ascii="Tahoma" w:hAnsi="Tahoma" w:cs="Tahoma"/>
          <w:sz w:val="20"/>
          <w:szCs w:val="20"/>
        </w:rPr>
        <w:t xml:space="preserve"> i poniesie wszelkie koszty z nimi związane.</w:t>
      </w:r>
    </w:p>
    <w:p w14:paraId="6E165CC6" w14:textId="77777777" w:rsidR="00200418" w:rsidRPr="00FC2309" w:rsidRDefault="0024534A" w:rsidP="00B56DD9">
      <w:pPr>
        <w:pStyle w:val="Akapitzlist"/>
        <w:numPr>
          <w:ilvl w:val="0"/>
          <w:numId w:val="27"/>
        </w:numPr>
        <w:spacing w:after="120"/>
        <w:ind w:left="425" w:hanging="357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 przypadku gdy Wykonawca nie przystąpi do wykonywania lub </w:t>
      </w:r>
      <w:r w:rsidR="00FF6E52" w:rsidRPr="00501BB8">
        <w:rPr>
          <w:rFonts w:ascii="Tahoma" w:hAnsi="Tahoma" w:cs="Tahoma"/>
          <w:sz w:val="20"/>
          <w:szCs w:val="20"/>
        </w:rPr>
        <w:t xml:space="preserve">nie będzie wykonywał terminowo, z należytą starannością czynności związanych z </w:t>
      </w:r>
      <w:r w:rsidR="00FF6E52" w:rsidRPr="00EE39E4">
        <w:rPr>
          <w:rFonts w:ascii="Tahoma" w:hAnsi="Tahoma" w:cs="Tahoma"/>
          <w:sz w:val="20"/>
          <w:szCs w:val="20"/>
        </w:rPr>
        <w:t xml:space="preserve">wykonywaniem </w:t>
      </w:r>
      <w:r w:rsidR="003012FC">
        <w:rPr>
          <w:rFonts w:ascii="Tahoma" w:hAnsi="Tahoma" w:cs="Tahoma"/>
          <w:sz w:val="20"/>
          <w:szCs w:val="20"/>
        </w:rPr>
        <w:t>czynności Nadzoru Autorskiego</w:t>
      </w:r>
      <w:r w:rsidR="009F6175" w:rsidRPr="00EE39E4">
        <w:rPr>
          <w:rFonts w:ascii="Tahoma" w:hAnsi="Tahoma" w:cs="Tahoma"/>
          <w:sz w:val="20"/>
          <w:szCs w:val="20"/>
        </w:rPr>
        <w:t xml:space="preserve"> </w:t>
      </w:r>
      <w:r w:rsidR="00FF6E52" w:rsidRPr="00EE39E4">
        <w:rPr>
          <w:rFonts w:ascii="Tahoma" w:hAnsi="Tahoma" w:cs="Tahoma"/>
          <w:sz w:val="20"/>
          <w:szCs w:val="20"/>
        </w:rPr>
        <w:t xml:space="preserve">lub odstąpi od wykonywania </w:t>
      </w:r>
      <w:r w:rsidR="003012FC">
        <w:rPr>
          <w:rFonts w:ascii="Tahoma" w:hAnsi="Tahoma" w:cs="Tahoma"/>
          <w:sz w:val="20"/>
          <w:szCs w:val="20"/>
        </w:rPr>
        <w:t xml:space="preserve">tych </w:t>
      </w:r>
      <w:r w:rsidR="00FF6E52" w:rsidRPr="00EE39E4">
        <w:rPr>
          <w:rFonts w:ascii="Tahoma" w:hAnsi="Tahoma" w:cs="Tahoma"/>
          <w:sz w:val="20"/>
          <w:szCs w:val="20"/>
        </w:rPr>
        <w:t xml:space="preserve">czynności w całości lub części, Zamawiający zastrzega sobie możliwość rozwiązania Umowy w tym okresie obowiązywania Umowy na zasadach określonych </w:t>
      </w:r>
      <w:r w:rsidR="009154F3" w:rsidRPr="00EE39E4">
        <w:rPr>
          <w:rFonts w:ascii="Tahoma" w:hAnsi="Tahoma" w:cs="Tahoma"/>
          <w:sz w:val="20"/>
          <w:szCs w:val="20"/>
        </w:rPr>
        <w:t>w § 12 i powierzenia pełnienia Nadzoru A</w:t>
      </w:r>
      <w:r w:rsidR="00FF6E52" w:rsidRPr="00EE39E4">
        <w:rPr>
          <w:rFonts w:ascii="Tahoma" w:hAnsi="Tahoma" w:cs="Tahoma"/>
          <w:sz w:val="20"/>
          <w:szCs w:val="20"/>
        </w:rPr>
        <w:t>utorskiego osobie trzeciej, w rozumieniu przepisów prawa budowlanego</w:t>
      </w:r>
      <w:r w:rsidR="00FF6E52" w:rsidRPr="00501BB8">
        <w:rPr>
          <w:rFonts w:ascii="Tahoma" w:hAnsi="Tahoma" w:cs="Tahoma"/>
          <w:sz w:val="20"/>
          <w:szCs w:val="20"/>
        </w:rPr>
        <w:t xml:space="preserve">, nad </w:t>
      </w:r>
      <w:r w:rsidR="008F2423" w:rsidRPr="00501BB8">
        <w:rPr>
          <w:rFonts w:ascii="Tahoma" w:hAnsi="Tahoma" w:cs="Tahoma"/>
          <w:sz w:val="20"/>
          <w:szCs w:val="20"/>
        </w:rPr>
        <w:t>inwestycją realizowaną</w:t>
      </w:r>
      <w:r w:rsidR="00FF6E52" w:rsidRPr="00501BB8">
        <w:rPr>
          <w:rFonts w:ascii="Tahoma" w:hAnsi="Tahoma" w:cs="Tahoma"/>
          <w:sz w:val="20"/>
          <w:szCs w:val="20"/>
        </w:rPr>
        <w:t xml:space="preserve"> na podstawie wykonanej dokum</w:t>
      </w:r>
      <w:r w:rsidR="00333B81" w:rsidRPr="00501BB8">
        <w:rPr>
          <w:rFonts w:ascii="Tahoma" w:hAnsi="Tahoma" w:cs="Tahoma"/>
          <w:sz w:val="20"/>
          <w:szCs w:val="20"/>
        </w:rPr>
        <w:t>entacji projektowej</w:t>
      </w:r>
      <w:r w:rsidR="002C7B16" w:rsidRPr="00501BB8">
        <w:rPr>
          <w:rFonts w:ascii="Tahoma" w:hAnsi="Tahoma" w:cs="Tahoma"/>
          <w:sz w:val="20"/>
          <w:szCs w:val="20"/>
        </w:rPr>
        <w:t xml:space="preserve"> (Utworów)</w:t>
      </w:r>
      <w:r w:rsidR="00333B81" w:rsidRPr="00501BB8">
        <w:rPr>
          <w:rFonts w:ascii="Tahoma" w:hAnsi="Tahoma" w:cs="Tahoma"/>
          <w:sz w:val="20"/>
          <w:szCs w:val="20"/>
        </w:rPr>
        <w:t xml:space="preserve">. W związku </w:t>
      </w:r>
      <w:r w:rsidR="00FF6E52" w:rsidRPr="00501BB8">
        <w:rPr>
          <w:rFonts w:ascii="Tahoma" w:hAnsi="Tahoma" w:cs="Tahoma"/>
          <w:sz w:val="20"/>
          <w:szCs w:val="20"/>
        </w:rPr>
        <w:t>z powyższym Wykonawca wyraża zgodę na powierzenie pełnienia Nadzo</w:t>
      </w:r>
      <w:r w:rsidR="00333B81" w:rsidRPr="00501BB8">
        <w:rPr>
          <w:rFonts w:ascii="Tahoma" w:hAnsi="Tahoma" w:cs="Tahoma"/>
          <w:sz w:val="20"/>
          <w:szCs w:val="20"/>
        </w:rPr>
        <w:t xml:space="preserve">ru Autorskiego osobie trzeciej </w:t>
      </w:r>
      <w:r w:rsidR="00FF6E52" w:rsidRPr="00501BB8">
        <w:rPr>
          <w:rFonts w:ascii="Tahoma" w:hAnsi="Tahoma" w:cs="Tahoma"/>
          <w:sz w:val="20"/>
          <w:szCs w:val="20"/>
        </w:rPr>
        <w:t xml:space="preserve">i nie będzie wnosił do Zamawiającego żadnych roszczeń wynikających z tego tytułu. </w:t>
      </w:r>
      <w:r w:rsidR="0077713C" w:rsidRPr="00501BB8">
        <w:rPr>
          <w:rFonts w:ascii="Tahoma" w:hAnsi="Tahoma" w:cs="Tahoma"/>
          <w:sz w:val="20"/>
          <w:szCs w:val="20"/>
        </w:rPr>
        <w:t xml:space="preserve">Wykonawca wyraża zgodę na takie powierzenie pełnienia Nadzoru Autorskiego osobie trzeciej także w przypadku wygaśnięcia Umowy, o którym mowa w § 3 </w:t>
      </w:r>
      <w:r w:rsidR="003012FC">
        <w:rPr>
          <w:rFonts w:ascii="Tahoma" w:hAnsi="Tahoma" w:cs="Tahoma"/>
          <w:sz w:val="20"/>
          <w:szCs w:val="20"/>
        </w:rPr>
        <w:t>ust. 2</w:t>
      </w:r>
      <w:r w:rsidR="0077713C" w:rsidRPr="00501BB8">
        <w:rPr>
          <w:rFonts w:ascii="Tahoma" w:hAnsi="Tahoma" w:cs="Tahoma"/>
          <w:sz w:val="20"/>
          <w:szCs w:val="20"/>
        </w:rPr>
        <w:t xml:space="preserve">, bez zrealizowania lub jedynie częściowego zrealizowania usługi w ramach </w:t>
      </w:r>
      <w:r w:rsidR="003012FC">
        <w:rPr>
          <w:rFonts w:ascii="Tahoma" w:hAnsi="Tahoma" w:cs="Tahoma"/>
          <w:sz w:val="20"/>
          <w:szCs w:val="20"/>
        </w:rPr>
        <w:t>Nadzoru Autorskiego</w:t>
      </w:r>
      <w:r w:rsidR="0077713C" w:rsidRPr="00FC2309">
        <w:rPr>
          <w:rFonts w:ascii="Tahoma" w:hAnsi="Tahoma" w:cs="Tahoma"/>
          <w:sz w:val="20"/>
          <w:szCs w:val="20"/>
        </w:rPr>
        <w:t>.</w:t>
      </w:r>
      <w:r w:rsidR="0077713C" w:rsidRPr="00FC2309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6AF216C8" w14:textId="77777777" w:rsidR="00FF6E52" w:rsidRPr="00501BB8" w:rsidRDefault="00FF6E52" w:rsidP="00B56DD9">
      <w:pPr>
        <w:pStyle w:val="Akapitzlist"/>
        <w:numPr>
          <w:ilvl w:val="0"/>
          <w:numId w:val="2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lastRenderedPageBreak/>
        <w:t xml:space="preserve">W odniesieniu do ust. </w:t>
      </w:r>
      <w:r w:rsidR="001D22A3" w:rsidRPr="00501BB8">
        <w:rPr>
          <w:rFonts w:ascii="Tahoma" w:hAnsi="Tahoma" w:cs="Tahoma"/>
          <w:sz w:val="20"/>
          <w:szCs w:val="20"/>
        </w:rPr>
        <w:t>6</w:t>
      </w:r>
      <w:r w:rsidRPr="00501BB8">
        <w:rPr>
          <w:rFonts w:ascii="Tahoma" w:hAnsi="Tahoma" w:cs="Tahoma"/>
          <w:sz w:val="20"/>
          <w:szCs w:val="20"/>
        </w:rPr>
        <w:t xml:space="preserve">, w przypadku powierzenia przez Zamawiającego pełnienia Nadzoru Autorskiego innemu podmiotowi, Wykonawca wyraża zgodę na wprowadzenie do dokumentacji projektowej przez osobę trzecią wszelkich niezbędnych poprawek wynikających z błędów projektowych, które ujawniły się na etapie realizacji </w:t>
      </w:r>
      <w:r w:rsidR="008F2423" w:rsidRPr="00501BB8">
        <w:rPr>
          <w:rFonts w:ascii="Tahoma" w:hAnsi="Tahoma" w:cs="Tahoma"/>
          <w:sz w:val="20"/>
          <w:szCs w:val="20"/>
        </w:rPr>
        <w:t xml:space="preserve">inwestycji </w:t>
      </w:r>
      <w:r w:rsidRPr="00501BB8">
        <w:rPr>
          <w:rFonts w:ascii="Tahoma" w:hAnsi="Tahoma" w:cs="Tahoma"/>
          <w:sz w:val="20"/>
          <w:szCs w:val="20"/>
        </w:rPr>
        <w:t xml:space="preserve">oraz które ujawnią się w przyszłości, a także uzupełnień, modyfikacji, zmian wynikających z potrzeb Zamawiającego i rozwiązań zamiennych. </w:t>
      </w:r>
    </w:p>
    <w:p w14:paraId="6460E46D" w14:textId="77777777" w:rsidR="00FF6E52" w:rsidRPr="00501BB8" w:rsidRDefault="00FF6E52" w:rsidP="00B56DD9">
      <w:pPr>
        <w:pStyle w:val="Akapitzlist"/>
        <w:numPr>
          <w:ilvl w:val="0"/>
          <w:numId w:val="27"/>
        </w:numPr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Wykonawca oświadcza, że posiada upoważnienia Projektantów, którym przysługują autorskie prawa osobiste do dokumentacji projektowej, do złożenia w ich imieniu oświ</w:t>
      </w:r>
      <w:r w:rsidR="00333B81" w:rsidRPr="00501BB8">
        <w:rPr>
          <w:rFonts w:ascii="Tahoma" w:hAnsi="Tahoma" w:cs="Tahoma"/>
          <w:sz w:val="20"/>
          <w:szCs w:val="20"/>
        </w:rPr>
        <w:t xml:space="preserve">adczeń, o których mowa w ust. </w:t>
      </w:r>
      <w:r w:rsidR="001D22A3" w:rsidRPr="00501BB8">
        <w:rPr>
          <w:rFonts w:ascii="Tahoma" w:hAnsi="Tahoma" w:cs="Tahoma"/>
          <w:sz w:val="20"/>
          <w:szCs w:val="20"/>
        </w:rPr>
        <w:t xml:space="preserve">6 </w:t>
      </w:r>
      <w:r w:rsidR="0087527F" w:rsidRPr="00501BB8">
        <w:rPr>
          <w:rFonts w:ascii="Tahoma" w:hAnsi="Tahoma" w:cs="Tahoma"/>
          <w:sz w:val="20"/>
          <w:szCs w:val="20"/>
        </w:rPr>
        <w:t>i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, a"/>
        </w:smartTagPr>
        <w:r w:rsidR="001D22A3" w:rsidRPr="00501BB8">
          <w:rPr>
            <w:rFonts w:ascii="Tahoma" w:hAnsi="Tahoma" w:cs="Tahoma"/>
            <w:sz w:val="20"/>
            <w:szCs w:val="20"/>
          </w:rPr>
          <w:t>7</w:t>
        </w:r>
        <w:r w:rsidR="007F3233" w:rsidRPr="00501BB8">
          <w:rPr>
            <w:rFonts w:ascii="Tahoma" w:hAnsi="Tahoma" w:cs="Tahoma"/>
            <w:sz w:val="20"/>
            <w:szCs w:val="20"/>
          </w:rPr>
          <w:t>, a</w:t>
        </w:r>
      </w:smartTag>
      <w:r w:rsidR="007F3233" w:rsidRPr="00501BB8">
        <w:rPr>
          <w:rFonts w:ascii="Tahoma" w:hAnsi="Tahoma" w:cs="Tahoma"/>
          <w:sz w:val="20"/>
          <w:szCs w:val="20"/>
        </w:rPr>
        <w:t xml:space="preserve"> także </w:t>
      </w:r>
      <w:r w:rsidR="008E2D36" w:rsidRPr="00501BB8">
        <w:rPr>
          <w:rFonts w:ascii="Tahoma" w:hAnsi="Tahoma" w:cs="Tahoma"/>
          <w:sz w:val="20"/>
          <w:szCs w:val="20"/>
        </w:rPr>
        <w:t xml:space="preserve">§ </w:t>
      </w:r>
      <w:r w:rsidR="007F3233" w:rsidRPr="00501BB8">
        <w:rPr>
          <w:rFonts w:ascii="Tahoma" w:hAnsi="Tahoma" w:cs="Tahoma"/>
          <w:sz w:val="20"/>
          <w:szCs w:val="20"/>
        </w:rPr>
        <w:t xml:space="preserve">10 ust. </w:t>
      </w:r>
      <w:r w:rsidR="007F054B" w:rsidRPr="00501BB8">
        <w:rPr>
          <w:rFonts w:ascii="Tahoma" w:hAnsi="Tahoma" w:cs="Tahoma"/>
          <w:sz w:val="20"/>
          <w:szCs w:val="20"/>
        </w:rPr>
        <w:t>6</w:t>
      </w:r>
      <w:r w:rsidR="007F3233" w:rsidRPr="00501BB8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>oraz działając we własnym imieniu Wykonawca zapewni, aby Projektanci posiadający autorskie prawa osobiste do dokumentacji projektowej nie występow</w:t>
      </w:r>
      <w:r w:rsidR="00333B81" w:rsidRPr="00501BB8">
        <w:rPr>
          <w:rFonts w:ascii="Tahoma" w:hAnsi="Tahoma" w:cs="Tahoma"/>
          <w:sz w:val="20"/>
          <w:szCs w:val="20"/>
        </w:rPr>
        <w:t>ali z roszczeniami wynikającymi</w:t>
      </w:r>
      <w:r w:rsidR="001D22A3" w:rsidRPr="00501BB8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>z posiadanych przez nich autorskich praw osobistych w związku z powierzeniem przez Zamawiającego Nadzoru Autorskiego osobie trzeciej oraz wprowadzeniem wszelkich zmian w dokumentacji projektowej</w:t>
      </w:r>
      <w:r w:rsidR="007F3233" w:rsidRPr="00501BB8">
        <w:rPr>
          <w:rFonts w:ascii="Tahoma" w:hAnsi="Tahoma" w:cs="Tahoma"/>
          <w:sz w:val="20"/>
          <w:szCs w:val="20"/>
        </w:rPr>
        <w:t xml:space="preserve">, także w trybie § 10 ust. </w:t>
      </w:r>
      <w:r w:rsidR="007F054B" w:rsidRPr="00501BB8">
        <w:rPr>
          <w:rFonts w:ascii="Tahoma" w:hAnsi="Tahoma" w:cs="Tahoma"/>
          <w:sz w:val="20"/>
          <w:szCs w:val="20"/>
        </w:rPr>
        <w:t>6</w:t>
      </w:r>
      <w:r w:rsidRPr="00501BB8">
        <w:rPr>
          <w:rFonts w:ascii="Tahoma" w:hAnsi="Tahoma" w:cs="Tahoma"/>
          <w:sz w:val="20"/>
          <w:szCs w:val="20"/>
        </w:rPr>
        <w:t xml:space="preserve">. </w:t>
      </w:r>
    </w:p>
    <w:p w14:paraId="7428077B" w14:textId="77777777" w:rsidR="0039400D" w:rsidRPr="00501BB8" w:rsidRDefault="0039400D" w:rsidP="0039400D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14:paraId="3EB3EA60" w14:textId="77777777" w:rsidR="0039400D" w:rsidRPr="00501BB8" w:rsidRDefault="0039400D" w:rsidP="008F050A">
      <w:pPr>
        <w:pStyle w:val="Akapitzlist"/>
        <w:numPr>
          <w:ilvl w:val="0"/>
          <w:numId w:val="27"/>
        </w:numPr>
        <w:spacing w:after="0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 przypadku gdy, w ramach pełnienia </w:t>
      </w:r>
      <w:r w:rsidR="00FD7B63" w:rsidRPr="00501BB8">
        <w:rPr>
          <w:rFonts w:ascii="Tahoma" w:hAnsi="Tahoma" w:cs="Tahoma"/>
          <w:sz w:val="20"/>
          <w:szCs w:val="20"/>
        </w:rPr>
        <w:t>N</w:t>
      </w:r>
      <w:r w:rsidRPr="00501BB8">
        <w:rPr>
          <w:rFonts w:ascii="Tahoma" w:hAnsi="Tahoma" w:cs="Tahoma"/>
          <w:sz w:val="20"/>
          <w:szCs w:val="20"/>
        </w:rPr>
        <w:t xml:space="preserve">adzoru </w:t>
      </w:r>
      <w:r w:rsidR="00FD7B63" w:rsidRPr="00501BB8">
        <w:rPr>
          <w:rFonts w:ascii="Tahoma" w:hAnsi="Tahoma" w:cs="Tahoma"/>
          <w:sz w:val="20"/>
          <w:szCs w:val="20"/>
        </w:rPr>
        <w:t>A</w:t>
      </w:r>
      <w:r w:rsidRPr="00501BB8">
        <w:rPr>
          <w:rFonts w:ascii="Tahoma" w:hAnsi="Tahoma" w:cs="Tahoma"/>
          <w:sz w:val="20"/>
          <w:szCs w:val="20"/>
        </w:rPr>
        <w:t>utorskiego, Wykonawca wykona na rzecz Zamawiającego zmiany w dokumentacji projektowej</w:t>
      </w:r>
      <w:r w:rsidR="000870E9" w:rsidRPr="00501BB8">
        <w:rPr>
          <w:rFonts w:ascii="Tahoma" w:hAnsi="Tahoma" w:cs="Tahoma"/>
          <w:sz w:val="20"/>
          <w:szCs w:val="20"/>
        </w:rPr>
        <w:t>, wówczas przeniesienie praw autorskich</w:t>
      </w:r>
      <w:r w:rsidR="0079388C">
        <w:rPr>
          <w:rFonts w:ascii="Tahoma" w:hAnsi="Tahoma" w:cs="Tahoma"/>
          <w:sz w:val="20"/>
          <w:szCs w:val="20"/>
        </w:rPr>
        <w:t xml:space="preserve"> </w:t>
      </w:r>
      <w:r w:rsidR="000870E9" w:rsidRPr="00501BB8">
        <w:rPr>
          <w:rFonts w:ascii="Tahoma" w:hAnsi="Tahoma" w:cs="Tahoma"/>
          <w:sz w:val="20"/>
          <w:szCs w:val="20"/>
        </w:rPr>
        <w:t xml:space="preserve">wraz z prawem do wyłącznego zezwalania na wykonywanie autorskiego prawa zależnego, </w:t>
      </w:r>
      <w:r w:rsidR="00266995" w:rsidRPr="00501BB8">
        <w:rPr>
          <w:rFonts w:ascii="Tahoma" w:hAnsi="Tahoma" w:cs="Tahoma"/>
          <w:sz w:val="20"/>
          <w:szCs w:val="20"/>
        </w:rPr>
        <w:t xml:space="preserve">w ramach wynagrodzenia umownego, </w:t>
      </w:r>
      <w:r w:rsidR="000870E9" w:rsidRPr="00501BB8">
        <w:rPr>
          <w:rFonts w:ascii="Tahoma" w:hAnsi="Tahoma" w:cs="Tahoma"/>
          <w:sz w:val="20"/>
          <w:szCs w:val="20"/>
        </w:rPr>
        <w:t>na zasadach określonych  w ust. 3 -</w:t>
      </w:r>
      <w:r w:rsidR="00266995" w:rsidRPr="00501BB8">
        <w:rPr>
          <w:rFonts w:ascii="Tahoma" w:hAnsi="Tahoma" w:cs="Tahoma"/>
          <w:sz w:val="20"/>
          <w:szCs w:val="20"/>
        </w:rPr>
        <w:t xml:space="preserve"> </w:t>
      </w:r>
      <w:r w:rsidR="000870E9" w:rsidRPr="00501BB8">
        <w:rPr>
          <w:rFonts w:ascii="Tahoma" w:hAnsi="Tahoma" w:cs="Tahoma"/>
          <w:sz w:val="20"/>
          <w:szCs w:val="20"/>
        </w:rPr>
        <w:t>8 następuje z datą przekazania Zamawiającemu zmie</w:t>
      </w:r>
      <w:r w:rsidR="007C774A" w:rsidRPr="00501BB8">
        <w:rPr>
          <w:rFonts w:ascii="Tahoma" w:hAnsi="Tahoma" w:cs="Tahoma"/>
          <w:sz w:val="20"/>
          <w:szCs w:val="20"/>
        </w:rPr>
        <w:t xml:space="preserve">nionej dokumentacji projektowej (1 egz. w formie elektronicznej </w:t>
      </w:r>
      <w:r w:rsidR="001E4CB1" w:rsidRPr="00501BB8">
        <w:rPr>
          <w:rFonts w:ascii="Tahoma" w:hAnsi="Tahoma" w:cs="Tahoma"/>
          <w:sz w:val="20"/>
          <w:szCs w:val="20"/>
        </w:rPr>
        <w:t xml:space="preserve">płyta CD </w:t>
      </w:r>
      <w:r w:rsidR="007C774A" w:rsidRPr="00501BB8">
        <w:rPr>
          <w:rFonts w:ascii="Tahoma" w:hAnsi="Tahoma" w:cs="Tahoma"/>
          <w:sz w:val="20"/>
          <w:szCs w:val="20"/>
        </w:rPr>
        <w:t xml:space="preserve">i </w:t>
      </w:r>
      <w:r w:rsidR="001E4CB1" w:rsidRPr="00501BB8">
        <w:rPr>
          <w:rFonts w:ascii="Tahoma" w:hAnsi="Tahoma" w:cs="Tahoma"/>
          <w:sz w:val="20"/>
          <w:szCs w:val="20"/>
        </w:rPr>
        <w:t xml:space="preserve">5 </w:t>
      </w:r>
      <w:r w:rsidR="007C774A" w:rsidRPr="00501BB8">
        <w:rPr>
          <w:rFonts w:ascii="Tahoma" w:hAnsi="Tahoma" w:cs="Tahoma"/>
          <w:sz w:val="20"/>
          <w:szCs w:val="20"/>
        </w:rPr>
        <w:t xml:space="preserve">egz. w formie papierowej). </w:t>
      </w:r>
      <w:r w:rsidR="0093355A" w:rsidRPr="00501BB8">
        <w:rPr>
          <w:rFonts w:ascii="Tahoma" w:hAnsi="Tahoma" w:cs="Tahoma"/>
          <w:sz w:val="20"/>
          <w:szCs w:val="20"/>
        </w:rPr>
        <w:t xml:space="preserve">W tym samym dniu Wykonawca  przenosi na Zamawiającego prawo własności  egzemplarzy i nośników przekazanych Zamawiającemu, na których została utrwalona zmieniona dokumentacja projektowa. </w:t>
      </w:r>
    </w:p>
    <w:p w14:paraId="173345E9" w14:textId="77777777" w:rsidR="008F050A" w:rsidRDefault="008F050A" w:rsidP="00FF6E52">
      <w:pPr>
        <w:spacing w:after="120"/>
        <w:ind w:hanging="360"/>
        <w:jc w:val="center"/>
        <w:rPr>
          <w:rFonts w:ascii="Tahoma" w:hAnsi="Tahoma" w:cs="Tahoma"/>
          <w:b/>
          <w:sz w:val="20"/>
          <w:szCs w:val="20"/>
        </w:rPr>
      </w:pPr>
    </w:p>
    <w:p w14:paraId="250DB7BD" w14:textId="77777777" w:rsidR="00FF6E52" w:rsidRPr="00501BB8" w:rsidRDefault="00FF6E52" w:rsidP="00FF6E52">
      <w:pPr>
        <w:spacing w:after="120"/>
        <w:ind w:hanging="360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8. Wynagrodzenie oraz sposób rozliczeń</w:t>
      </w:r>
    </w:p>
    <w:p w14:paraId="1A4E9B10" w14:textId="77777777" w:rsidR="00EE39E4" w:rsidRDefault="005B7B26" w:rsidP="00EE39E4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39E4">
        <w:rPr>
          <w:rFonts w:ascii="Tahoma" w:hAnsi="Tahoma" w:cs="Tahoma"/>
          <w:sz w:val="20"/>
          <w:szCs w:val="20"/>
        </w:rPr>
        <w:t>Całkowita wartość wynagrodzenia za realizację przedmiotu Umowy, o którym mowa w § 1, nie przekroczy kwoty brutto w wysokości: ………………………………………………… zł (słownie złotych: ……………….…………..), w tym podatek od towarów i usług (VAT) …%, w kwocie ……. zł. Całkowite wynagrodzenie brutto nie może ulec zwiększeniu w trakcie realizacji Umowy.</w:t>
      </w:r>
    </w:p>
    <w:p w14:paraId="549F80A4" w14:textId="77777777" w:rsidR="00EE39E4" w:rsidRPr="00EE39E4" w:rsidRDefault="00EE39E4" w:rsidP="00EE39E4">
      <w:pPr>
        <w:spacing w:after="120"/>
        <w:ind w:left="426"/>
        <w:jc w:val="both"/>
        <w:rPr>
          <w:rFonts w:ascii="Tahoma" w:hAnsi="Tahoma" w:cs="Tahoma"/>
          <w:sz w:val="20"/>
          <w:szCs w:val="20"/>
        </w:rPr>
      </w:pPr>
      <w:r w:rsidRPr="00EE39E4">
        <w:rPr>
          <w:rFonts w:ascii="Tahoma" w:hAnsi="Tahoma" w:cs="Tahoma"/>
          <w:sz w:val="20"/>
          <w:szCs w:val="20"/>
        </w:rPr>
        <w:t>Wynagrodzenie całkowite za realizację przedmiotu Umowy obejmuje wynagrodzenia częściowe za:</w:t>
      </w:r>
    </w:p>
    <w:p w14:paraId="0616E687" w14:textId="77777777" w:rsidR="00B27C5B" w:rsidRPr="00EE39E4" w:rsidRDefault="00B27C5B" w:rsidP="00B27C5B">
      <w:pPr>
        <w:numPr>
          <w:ilvl w:val="0"/>
          <w:numId w:val="5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B27C5B">
        <w:rPr>
          <w:rFonts w:ascii="Tahoma" w:hAnsi="Tahoma" w:cs="Tahoma"/>
          <w:sz w:val="20"/>
          <w:szCs w:val="20"/>
        </w:rPr>
        <w:t xml:space="preserve">za </w:t>
      </w:r>
      <w:r w:rsidR="003757FA">
        <w:rPr>
          <w:rFonts w:ascii="Tahoma" w:hAnsi="Tahoma" w:cs="Tahoma"/>
          <w:sz w:val="20"/>
          <w:szCs w:val="20"/>
        </w:rPr>
        <w:t>wykonanie dokumentacji projektowo - kosztorysowej</w:t>
      </w:r>
      <w:r w:rsidRPr="00EE39E4">
        <w:rPr>
          <w:rFonts w:ascii="Tahoma" w:hAnsi="Tahoma" w:cs="Tahoma"/>
          <w:sz w:val="20"/>
          <w:szCs w:val="20"/>
        </w:rPr>
        <w:t xml:space="preserve">,  </w:t>
      </w:r>
      <w:r w:rsidR="009121FF">
        <w:rPr>
          <w:rFonts w:ascii="Tahoma" w:hAnsi="Tahoma" w:cs="Tahoma"/>
          <w:sz w:val="20"/>
          <w:szCs w:val="20"/>
        </w:rPr>
        <w:t>(</w:t>
      </w:r>
      <w:r w:rsidRPr="00EE39E4">
        <w:rPr>
          <w:rFonts w:ascii="Tahoma" w:hAnsi="Tahoma" w:cs="Tahoma"/>
          <w:sz w:val="20"/>
          <w:szCs w:val="20"/>
        </w:rPr>
        <w:t xml:space="preserve">zgodnie z Ofertą Wykonawcy stanowiącą </w:t>
      </w:r>
      <w:r w:rsidRPr="00EE39E4">
        <w:rPr>
          <w:rFonts w:ascii="Tahoma" w:hAnsi="Tahoma" w:cs="Tahoma"/>
          <w:b/>
          <w:sz w:val="20"/>
          <w:szCs w:val="20"/>
        </w:rPr>
        <w:t>Załącznik nr 1</w:t>
      </w:r>
      <w:r w:rsidRPr="00EE39E4">
        <w:rPr>
          <w:rFonts w:ascii="Tahoma" w:hAnsi="Tahoma" w:cs="Tahoma"/>
          <w:sz w:val="20"/>
          <w:szCs w:val="20"/>
        </w:rPr>
        <w:t xml:space="preserve"> do Umowy), wynagrodzenie wyniesie:</w:t>
      </w:r>
    </w:p>
    <w:p w14:paraId="37967F71" w14:textId="77777777" w:rsidR="00B27C5B" w:rsidRPr="00EE39E4" w:rsidRDefault="00B27C5B" w:rsidP="00B27C5B">
      <w:pPr>
        <w:spacing w:after="120"/>
        <w:ind w:left="880"/>
        <w:rPr>
          <w:rFonts w:ascii="Tahoma" w:hAnsi="Tahoma" w:cs="Tahoma"/>
          <w:sz w:val="20"/>
          <w:szCs w:val="20"/>
        </w:rPr>
      </w:pPr>
      <w:r w:rsidRPr="00EE39E4">
        <w:rPr>
          <w:rFonts w:ascii="Tahoma" w:hAnsi="Tahoma" w:cs="Tahoma"/>
          <w:sz w:val="20"/>
          <w:szCs w:val="20"/>
        </w:rPr>
        <w:t xml:space="preserve">netto:  ………………………….zł (słownie złotych:  ……………………………………………………………….), </w:t>
      </w:r>
    </w:p>
    <w:p w14:paraId="23A3E6F2" w14:textId="77777777" w:rsidR="00B27C5B" w:rsidRPr="00B27C5B" w:rsidRDefault="00B27C5B" w:rsidP="00B27C5B">
      <w:pPr>
        <w:spacing w:after="120"/>
        <w:ind w:left="880"/>
        <w:rPr>
          <w:rFonts w:ascii="Tahoma" w:hAnsi="Tahoma" w:cs="Tahoma"/>
          <w:sz w:val="20"/>
          <w:szCs w:val="20"/>
        </w:rPr>
      </w:pPr>
      <w:r w:rsidRPr="00EE39E4">
        <w:rPr>
          <w:rFonts w:ascii="Tahoma" w:hAnsi="Tahoma" w:cs="Tahoma"/>
          <w:sz w:val="20"/>
          <w:szCs w:val="20"/>
        </w:rPr>
        <w:t>brutto: ………………………….zł (słownie złotych: ……………………………………….………………………),</w:t>
      </w:r>
    </w:p>
    <w:p w14:paraId="61DFA409" w14:textId="77777777" w:rsidR="00EE39E4" w:rsidRPr="00CC45EB" w:rsidRDefault="00EE39E4" w:rsidP="00EE39E4">
      <w:pPr>
        <w:numPr>
          <w:ilvl w:val="0"/>
          <w:numId w:val="5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CC45EB">
        <w:rPr>
          <w:rFonts w:ascii="Tahoma" w:hAnsi="Tahoma" w:cs="Tahoma"/>
          <w:sz w:val="20"/>
          <w:szCs w:val="20"/>
        </w:rPr>
        <w:t xml:space="preserve">za </w:t>
      </w:r>
      <w:r w:rsidR="009121FF" w:rsidRPr="00CC45EB">
        <w:rPr>
          <w:rFonts w:ascii="Tahoma" w:hAnsi="Tahoma" w:cs="Tahoma"/>
          <w:sz w:val="20"/>
          <w:szCs w:val="20"/>
        </w:rPr>
        <w:t>pełnienie nadzoru aut</w:t>
      </w:r>
      <w:r w:rsidR="005A0833" w:rsidRPr="00CC45EB">
        <w:rPr>
          <w:rFonts w:ascii="Tahoma" w:hAnsi="Tahoma" w:cs="Tahoma"/>
          <w:sz w:val="20"/>
          <w:szCs w:val="20"/>
        </w:rPr>
        <w:t>o</w:t>
      </w:r>
      <w:r w:rsidR="009121FF" w:rsidRPr="00CC45EB">
        <w:rPr>
          <w:rFonts w:ascii="Tahoma" w:hAnsi="Tahoma" w:cs="Tahoma"/>
          <w:sz w:val="20"/>
          <w:szCs w:val="20"/>
        </w:rPr>
        <w:t>rskiego</w:t>
      </w:r>
      <w:r w:rsidRPr="00CC45EB">
        <w:rPr>
          <w:rFonts w:ascii="Tahoma" w:hAnsi="Tahoma" w:cs="Tahoma"/>
          <w:sz w:val="20"/>
          <w:szCs w:val="20"/>
        </w:rPr>
        <w:t xml:space="preserve"> w nieprzekraczalnej kwocie (zgodnie z Ofertą Wykonawcy, stanowiącą </w:t>
      </w:r>
      <w:r w:rsidRPr="00CC45EB">
        <w:rPr>
          <w:rFonts w:ascii="Tahoma" w:hAnsi="Tahoma" w:cs="Tahoma"/>
          <w:b/>
          <w:sz w:val="20"/>
          <w:szCs w:val="20"/>
        </w:rPr>
        <w:t>Załącznik nr 1</w:t>
      </w:r>
      <w:r w:rsidRPr="00CC45EB">
        <w:rPr>
          <w:rFonts w:ascii="Tahoma" w:hAnsi="Tahoma" w:cs="Tahoma"/>
          <w:sz w:val="20"/>
          <w:szCs w:val="20"/>
        </w:rPr>
        <w:t xml:space="preserve"> do Umowy), wynagrodzenie  wyniesie:</w:t>
      </w:r>
    </w:p>
    <w:p w14:paraId="5BA4CA1B" w14:textId="77777777" w:rsidR="00EE39E4" w:rsidRPr="00CC45EB" w:rsidRDefault="00EE39E4" w:rsidP="00EE39E4">
      <w:pPr>
        <w:spacing w:after="120"/>
        <w:ind w:left="346" w:firstLine="534"/>
        <w:jc w:val="both"/>
        <w:rPr>
          <w:rFonts w:ascii="Tahoma" w:hAnsi="Tahoma" w:cs="Tahoma"/>
          <w:sz w:val="20"/>
          <w:szCs w:val="20"/>
        </w:rPr>
      </w:pPr>
      <w:r w:rsidRPr="00CC45EB">
        <w:rPr>
          <w:rFonts w:ascii="Tahoma" w:hAnsi="Tahoma" w:cs="Tahoma"/>
          <w:sz w:val="20"/>
          <w:szCs w:val="20"/>
        </w:rPr>
        <w:t xml:space="preserve">netto:  ………………………….zł (słownie złotych: ……………………………………………………………….), </w:t>
      </w:r>
    </w:p>
    <w:p w14:paraId="5BEA49AB" w14:textId="77777777" w:rsidR="00EE39E4" w:rsidRPr="00CC45EB" w:rsidRDefault="00EE39E4" w:rsidP="00EE39E4">
      <w:pPr>
        <w:spacing w:after="120"/>
        <w:ind w:left="346" w:firstLine="534"/>
        <w:rPr>
          <w:rFonts w:ascii="Tahoma" w:hAnsi="Tahoma" w:cs="Tahoma"/>
          <w:sz w:val="20"/>
          <w:szCs w:val="20"/>
        </w:rPr>
      </w:pPr>
      <w:r w:rsidRPr="00CC45EB">
        <w:rPr>
          <w:rFonts w:ascii="Tahoma" w:hAnsi="Tahoma" w:cs="Tahoma"/>
          <w:sz w:val="20"/>
          <w:szCs w:val="20"/>
        </w:rPr>
        <w:t xml:space="preserve">brutto: ………………………….zł (słownie złotych: ……………………………………….………………………). </w:t>
      </w:r>
    </w:p>
    <w:p w14:paraId="4619197C" w14:textId="77777777" w:rsidR="00EE39E4" w:rsidRDefault="00FF6E52" w:rsidP="00EE39E4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Wynagrodzenie należne Wykonawcy (określone w ust. 1) zawiera wszelkie koszty związane </w:t>
      </w:r>
      <w:r w:rsidRPr="00501BB8">
        <w:rPr>
          <w:rFonts w:ascii="Tahoma" w:hAnsi="Tahoma" w:cs="Tahoma"/>
          <w:sz w:val="20"/>
          <w:szCs w:val="20"/>
        </w:rPr>
        <w:br/>
        <w:t>z opracowaniem dokumentacji projektowej łącznie z wszelkimi opłatami (administracyjnymi, uzyskania pozwoleń decyzji, uzgodnień, licencji, patentów,</w:t>
      </w:r>
      <w:r w:rsidR="00A336E5">
        <w:rPr>
          <w:rFonts w:ascii="Tahoma" w:hAnsi="Tahoma" w:cs="Tahoma"/>
          <w:sz w:val="20"/>
          <w:szCs w:val="20"/>
        </w:rPr>
        <w:t xml:space="preserve"> cła</w:t>
      </w:r>
      <w:r w:rsidRPr="00501BB8">
        <w:rPr>
          <w:rFonts w:ascii="Tahoma" w:hAnsi="Tahoma" w:cs="Tahoma"/>
          <w:sz w:val="20"/>
          <w:szCs w:val="20"/>
        </w:rPr>
        <w:t xml:space="preserve"> itp.), kosztami dojazdu i pobytu (wyżywienie, noclegi, koszty przejazdu, itp.) związane z projektowaniem i pełnieniem Nadzoru Autorskiego oraz </w:t>
      </w:r>
      <w:r w:rsidRPr="00323D9C">
        <w:rPr>
          <w:rFonts w:ascii="Tahoma" w:hAnsi="Tahoma" w:cs="Tahoma"/>
          <w:sz w:val="20"/>
          <w:szCs w:val="20"/>
        </w:rPr>
        <w:t>wynagrodzenie za przeniesienie autorskich praw majątkowych wraz z prawem wyłącznego zezwolenia</w:t>
      </w:r>
      <w:r w:rsidRPr="00501BB8">
        <w:rPr>
          <w:rFonts w:ascii="Tahoma" w:hAnsi="Tahoma" w:cs="Tahoma"/>
          <w:sz w:val="20"/>
          <w:szCs w:val="20"/>
        </w:rPr>
        <w:t xml:space="preserve">  na wykonywanie autorskiego prawa zależnego na wszystkich polach eksploatacji wymienionych w § 7 oraz innych praw i zobowiązań określonych w § </w:t>
      </w:r>
      <w:smartTag w:uri="urn:schemas-microsoft-com:office:smarttags" w:element="metricconverter">
        <w:smartTagPr>
          <w:attr w:name="ProductID" w:val="7, a"/>
        </w:smartTagPr>
        <w:r w:rsidR="00423EFE" w:rsidRPr="00501BB8">
          <w:rPr>
            <w:rFonts w:ascii="Tahoma" w:hAnsi="Tahoma" w:cs="Tahoma"/>
            <w:sz w:val="20"/>
            <w:szCs w:val="20"/>
          </w:rPr>
          <w:t>7</w:t>
        </w:r>
        <w:r w:rsidRPr="00501BB8">
          <w:rPr>
            <w:rFonts w:ascii="Tahoma" w:hAnsi="Tahoma" w:cs="Tahoma"/>
            <w:sz w:val="20"/>
            <w:szCs w:val="20"/>
          </w:rPr>
          <w:t>, a</w:t>
        </w:r>
      </w:smartTag>
      <w:r w:rsidRPr="00501BB8">
        <w:rPr>
          <w:rFonts w:ascii="Tahoma" w:hAnsi="Tahoma" w:cs="Tahoma"/>
          <w:sz w:val="20"/>
          <w:szCs w:val="20"/>
        </w:rPr>
        <w:t xml:space="preserve"> także własność egzemplarzy i nośników dokumentacji projektowej przekazanych przez Wykonawcę Zamawiającemu.</w:t>
      </w:r>
    </w:p>
    <w:p w14:paraId="4BF38742" w14:textId="77777777" w:rsidR="00EE39E4" w:rsidRDefault="009431E3" w:rsidP="00EE39E4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lastRenderedPageBreak/>
        <w:t xml:space="preserve">W przypadku </w:t>
      </w:r>
      <w:r w:rsidR="000D7938" w:rsidRPr="00501BB8">
        <w:rPr>
          <w:rFonts w:ascii="Tahoma" w:hAnsi="Tahoma" w:cs="Tahoma"/>
          <w:sz w:val="20"/>
          <w:szCs w:val="20"/>
        </w:rPr>
        <w:t>wstrzymania</w:t>
      </w:r>
      <w:r w:rsidRPr="00501BB8">
        <w:rPr>
          <w:rFonts w:ascii="Tahoma" w:hAnsi="Tahoma" w:cs="Tahoma"/>
          <w:sz w:val="20"/>
          <w:szCs w:val="20"/>
        </w:rPr>
        <w:t xml:space="preserve"> realizacji robót budowlanych</w:t>
      </w:r>
      <w:r w:rsidR="00F115B2" w:rsidRPr="00501BB8">
        <w:rPr>
          <w:rFonts w:ascii="Tahoma" w:hAnsi="Tahoma" w:cs="Tahoma"/>
          <w:sz w:val="20"/>
          <w:szCs w:val="20"/>
        </w:rPr>
        <w:t xml:space="preserve"> lub ich zawieszenia</w:t>
      </w:r>
      <w:r w:rsidR="000D7938" w:rsidRPr="00501BB8">
        <w:rPr>
          <w:rFonts w:ascii="Tahoma" w:hAnsi="Tahoma" w:cs="Tahoma"/>
          <w:sz w:val="20"/>
          <w:szCs w:val="20"/>
        </w:rPr>
        <w:t>,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 w:rsidR="000D7938" w:rsidRPr="00501BB8">
        <w:rPr>
          <w:rFonts w:ascii="Tahoma" w:hAnsi="Tahoma" w:cs="Tahoma"/>
          <w:sz w:val="20"/>
          <w:szCs w:val="20"/>
        </w:rPr>
        <w:t>Wykonawcy nie przysługuje wynagrodzenie z tytułu pełnienia Nadzoru Autorskiego</w:t>
      </w:r>
      <w:r w:rsidRPr="00501BB8">
        <w:rPr>
          <w:rFonts w:ascii="Tahoma" w:hAnsi="Tahoma" w:cs="Tahoma"/>
          <w:sz w:val="20"/>
          <w:szCs w:val="20"/>
        </w:rPr>
        <w:t>.</w:t>
      </w:r>
    </w:p>
    <w:p w14:paraId="5898C751" w14:textId="77777777" w:rsidR="00EE39E4" w:rsidRDefault="00625B4B" w:rsidP="00EE39E4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B0477">
        <w:rPr>
          <w:rFonts w:ascii="Tahoma" w:hAnsi="Tahoma" w:cs="Tahoma"/>
          <w:sz w:val="20"/>
          <w:szCs w:val="20"/>
        </w:rPr>
        <w:t>Podstawą wystawienia faktury będą:</w:t>
      </w:r>
    </w:p>
    <w:p w14:paraId="78234E2E" w14:textId="77777777" w:rsidR="00EE39E4" w:rsidRPr="00B27C5B" w:rsidRDefault="00B27C5B" w:rsidP="009121FF">
      <w:pPr>
        <w:numPr>
          <w:ilvl w:val="0"/>
          <w:numId w:val="5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EE39E4">
        <w:rPr>
          <w:rFonts w:ascii="Tahoma" w:hAnsi="Tahoma" w:cs="Tahoma"/>
          <w:sz w:val="20"/>
          <w:szCs w:val="20"/>
        </w:rPr>
        <w:t xml:space="preserve">za </w:t>
      </w:r>
      <w:r w:rsidR="009121FF">
        <w:rPr>
          <w:rFonts w:ascii="Tahoma" w:hAnsi="Tahoma" w:cs="Tahoma"/>
          <w:sz w:val="20"/>
          <w:szCs w:val="20"/>
        </w:rPr>
        <w:t>wykonanie dokumentacji projektowo</w:t>
      </w:r>
      <w:r w:rsidR="00EC6BCB">
        <w:rPr>
          <w:rFonts w:ascii="Tahoma" w:hAnsi="Tahoma" w:cs="Tahoma"/>
          <w:sz w:val="20"/>
          <w:szCs w:val="20"/>
        </w:rPr>
        <w:t>-</w:t>
      </w:r>
      <w:r w:rsidR="009121FF">
        <w:rPr>
          <w:rFonts w:ascii="Tahoma" w:hAnsi="Tahoma" w:cs="Tahoma"/>
          <w:sz w:val="20"/>
          <w:szCs w:val="20"/>
        </w:rPr>
        <w:t>kosztorysowej</w:t>
      </w:r>
      <w:r w:rsidRPr="00EE39E4">
        <w:rPr>
          <w:rFonts w:ascii="Tahoma" w:hAnsi="Tahoma" w:cs="Tahoma"/>
          <w:sz w:val="20"/>
          <w:szCs w:val="20"/>
        </w:rPr>
        <w:t xml:space="preserve">  – podpisany przez Zamawiającego Protokół odbioru </w:t>
      </w:r>
      <w:r w:rsidR="009121FF">
        <w:rPr>
          <w:rFonts w:ascii="Tahoma" w:hAnsi="Tahoma" w:cs="Tahoma"/>
          <w:sz w:val="20"/>
          <w:szCs w:val="20"/>
        </w:rPr>
        <w:t>dokumentacji</w:t>
      </w:r>
      <w:r w:rsidRPr="00EE39E4">
        <w:rPr>
          <w:rFonts w:ascii="Tahoma" w:hAnsi="Tahoma" w:cs="Tahoma"/>
          <w:sz w:val="20"/>
          <w:szCs w:val="20"/>
        </w:rPr>
        <w:t xml:space="preserve"> stwierdzający należyte wykonanie całości prac</w:t>
      </w:r>
      <w:r w:rsidR="0077603F">
        <w:rPr>
          <w:rFonts w:ascii="Tahoma" w:hAnsi="Tahoma" w:cs="Tahoma"/>
          <w:sz w:val="20"/>
          <w:szCs w:val="20"/>
        </w:rPr>
        <w:t>,</w:t>
      </w:r>
    </w:p>
    <w:p w14:paraId="7D7B4028" w14:textId="77777777" w:rsidR="0077603F" w:rsidRDefault="00B27C5B" w:rsidP="0077603F">
      <w:pPr>
        <w:numPr>
          <w:ilvl w:val="0"/>
          <w:numId w:val="54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="009121FF">
        <w:rPr>
          <w:rFonts w:ascii="Tahoma" w:hAnsi="Tahoma" w:cs="Tahoma"/>
          <w:sz w:val="20"/>
          <w:szCs w:val="20"/>
        </w:rPr>
        <w:t>pełnienie nadzoru autorskiego</w:t>
      </w:r>
      <w:r w:rsidR="00EE39E4" w:rsidRPr="00EE39E4">
        <w:rPr>
          <w:rFonts w:ascii="Tahoma" w:hAnsi="Tahoma" w:cs="Tahoma"/>
          <w:sz w:val="20"/>
          <w:szCs w:val="20"/>
        </w:rPr>
        <w:t xml:space="preserve"> – Karta Nadzoru Autorskiego za dany miesiąc – wynagrodzenie będzie płatne miesięcznie</w:t>
      </w:r>
      <w:r w:rsidR="003937B0">
        <w:rPr>
          <w:rFonts w:ascii="Tahoma" w:hAnsi="Tahoma" w:cs="Tahoma"/>
          <w:sz w:val="20"/>
          <w:szCs w:val="20"/>
        </w:rPr>
        <w:t xml:space="preserve"> </w:t>
      </w:r>
      <w:r w:rsidR="003937B0" w:rsidRPr="004F3BD5">
        <w:rPr>
          <w:rFonts w:ascii="Tahoma" w:hAnsi="Tahoma" w:cs="Tahoma"/>
          <w:sz w:val="20"/>
          <w:szCs w:val="20"/>
        </w:rPr>
        <w:t>z dołu</w:t>
      </w:r>
      <w:r w:rsidR="00EE39E4" w:rsidRPr="00EE39E4">
        <w:rPr>
          <w:rFonts w:ascii="Tahoma" w:hAnsi="Tahoma" w:cs="Tahoma"/>
          <w:sz w:val="20"/>
          <w:szCs w:val="20"/>
        </w:rPr>
        <w:t xml:space="preserve"> przez okres</w:t>
      </w:r>
      <w:r w:rsidR="0077603F">
        <w:rPr>
          <w:rFonts w:ascii="Tahoma" w:hAnsi="Tahoma" w:cs="Tahoma"/>
          <w:sz w:val="20"/>
          <w:szCs w:val="20"/>
        </w:rPr>
        <w:t xml:space="preserve"> pełnienia Nadzoru Autorskiego.</w:t>
      </w:r>
    </w:p>
    <w:p w14:paraId="7C592BB3" w14:textId="77777777" w:rsidR="00C84B4C" w:rsidRDefault="00BC59CE" w:rsidP="00C84B4C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C59CE">
        <w:rPr>
          <w:rFonts w:ascii="Tahoma" w:hAnsi="Tahoma" w:cs="Tahoma"/>
          <w:sz w:val="20"/>
          <w:szCs w:val="20"/>
        </w:rPr>
        <w:t>Ustala się, że okres spra</w:t>
      </w:r>
      <w:r w:rsidR="0021033A">
        <w:rPr>
          <w:rFonts w:ascii="Tahoma" w:hAnsi="Tahoma" w:cs="Tahoma"/>
          <w:sz w:val="20"/>
          <w:szCs w:val="20"/>
        </w:rPr>
        <w:t xml:space="preserve">wowania nadzoru nie przekroczy </w:t>
      </w:r>
      <w:r w:rsidR="009121FF">
        <w:rPr>
          <w:rFonts w:ascii="Tahoma" w:hAnsi="Tahoma" w:cs="Tahoma"/>
          <w:sz w:val="20"/>
          <w:szCs w:val="20"/>
        </w:rPr>
        <w:t>3</w:t>
      </w:r>
      <w:r w:rsidRPr="003937B0">
        <w:rPr>
          <w:rFonts w:ascii="Tahoma" w:hAnsi="Tahoma" w:cs="Tahoma"/>
          <w:sz w:val="20"/>
          <w:szCs w:val="20"/>
        </w:rPr>
        <w:t xml:space="preserve"> miesięcy</w:t>
      </w:r>
      <w:r w:rsidRPr="00BC59CE">
        <w:rPr>
          <w:rFonts w:ascii="Tahoma" w:hAnsi="Tahoma" w:cs="Tahoma"/>
          <w:sz w:val="20"/>
          <w:szCs w:val="20"/>
        </w:rPr>
        <w:t xml:space="preserve"> a miesięczne wynagrodzenie ryczałtowe za pełnienie czynności nadzoru autorskiego wynosi ……… zł brutto (słownie: …………………………</w:t>
      </w:r>
      <w:r w:rsidR="00584D05">
        <w:rPr>
          <w:rFonts w:ascii="Tahoma" w:hAnsi="Tahoma" w:cs="Tahoma"/>
          <w:sz w:val="20"/>
          <w:szCs w:val="20"/>
        </w:rPr>
        <w:t>.. 00/100</w:t>
      </w:r>
      <w:r w:rsidR="00584D05" w:rsidRPr="003937B0">
        <w:rPr>
          <w:rFonts w:ascii="Tahoma" w:hAnsi="Tahoma" w:cs="Tahoma"/>
          <w:sz w:val="20"/>
          <w:szCs w:val="20"/>
        </w:rPr>
        <w:t>).  W przypadku gdy</w:t>
      </w:r>
      <w:r w:rsidR="00C84B4C">
        <w:rPr>
          <w:rFonts w:ascii="Tahoma" w:hAnsi="Tahoma" w:cs="Tahoma"/>
          <w:sz w:val="20"/>
          <w:szCs w:val="20"/>
        </w:rPr>
        <w:t>:</w:t>
      </w:r>
    </w:p>
    <w:p w14:paraId="03EE64E5" w14:textId="77777777" w:rsidR="003937B0" w:rsidRDefault="00584D05" w:rsidP="00C84B4C">
      <w:pPr>
        <w:numPr>
          <w:ilvl w:val="1"/>
          <w:numId w:val="32"/>
        </w:numPr>
        <w:tabs>
          <w:tab w:val="clear" w:pos="1440"/>
          <w:tab w:val="num" w:pos="770"/>
        </w:tabs>
        <w:spacing w:after="120"/>
        <w:ind w:left="770" w:hanging="330"/>
        <w:jc w:val="both"/>
        <w:rPr>
          <w:rFonts w:ascii="Tahoma" w:hAnsi="Tahoma" w:cs="Tahoma"/>
          <w:sz w:val="20"/>
          <w:szCs w:val="20"/>
        </w:rPr>
      </w:pPr>
      <w:r w:rsidRPr="003937B0">
        <w:rPr>
          <w:rFonts w:ascii="Tahoma" w:hAnsi="Tahoma" w:cs="Tahoma"/>
          <w:sz w:val="20"/>
          <w:szCs w:val="20"/>
        </w:rPr>
        <w:t xml:space="preserve">okres sprawowania </w:t>
      </w:r>
      <w:r w:rsidR="007C47A7" w:rsidRPr="003937B0">
        <w:rPr>
          <w:rFonts w:ascii="Tahoma" w:hAnsi="Tahoma" w:cs="Tahoma"/>
          <w:sz w:val="20"/>
          <w:szCs w:val="20"/>
        </w:rPr>
        <w:t>n</w:t>
      </w:r>
      <w:r w:rsidR="009121FF">
        <w:rPr>
          <w:rFonts w:ascii="Tahoma" w:hAnsi="Tahoma" w:cs="Tahoma"/>
          <w:sz w:val="20"/>
          <w:szCs w:val="20"/>
        </w:rPr>
        <w:t>adzoru będzie trwał dłużej niż 3 miesi</w:t>
      </w:r>
      <w:r w:rsidR="00CC45EB">
        <w:rPr>
          <w:rFonts w:ascii="Tahoma" w:hAnsi="Tahoma" w:cs="Tahoma"/>
          <w:sz w:val="20"/>
          <w:szCs w:val="20"/>
        </w:rPr>
        <w:t>ą</w:t>
      </w:r>
      <w:r w:rsidR="009121FF">
        <w:rPr>
          <w:rFonts w:ascii="Tahoma" w:hAnsi="Tahoma" w:cs="Tahoma"/>
          <w:sz w:val="20"/>
          <w:szCs w:val="20"/>
        </w:rPr>
        <w:t>ce</w:t>
      </w:r>
      <w:r w:rsidR="007C47A7" w:rsidRPr="003937B0">
        <w:rPr>
          <w:rFonts w:ascii="Tahoma" w:hAnsi="Tahoma" w:cs="Tahoma"/>
          <w:sz w:val="20"/>
          <w:szCs w:val="20"/>
        </w:rPr>
        <w:t xml:space="preserve">, </w:t>
      </w:r>
      <w:r w:rsidRPr="003937B0">
        <w:rPr>
          <w:rFonts w:ascii="Tahoma" w:hAnsi="Tahoma" w:cs="Tahoma"/>
          <w:sz w:val="20"/>
          <w:szCs w:val="20"/>
        </w:rPr>
        <w:t xml:space="preserve">Wykonawca </w:t>
      </w:r>
      <w:r w:rsidR="007C47A7" w:rsidRPr="003937B0">
        <w:rPr>
          <w:rFonts w:ascii="Tahoma" w:hAnsi="Tahoma" w:cs="Tahoma"/>
          <w:sz w:val="20"/>
          <w:szCs w:val="20"/>
        </w:rPr>
        <w:t xml:space="preserve">będzie </w:t>
      </w:r>
      <w:r w:rsidR="00C84B4C">
        <w:rPr>
          <w:rFonts w:ascii="Tahoma" w:hAnsi="Tahoma" w:cs="Tahoma"/>
          <w:sz w:val="20"/>
          <w:szCs w:val="20"/>
        </w:rPr>
        <w:t xml:space="preserve">zobowiązany </w:t>
      </w:r>
      <w:r w:rsidR="007C47A7" w:rsidRPr="003937B0">
        <w:rPr>
          <w:rFonts w:ascii="Tahoma" w:hAnsi="Tahoma" w:cs="Tahoma"/>
          <w:sz w:val="20"/>
          <w:szCs w:val="20"/>
        </w:rPr>
        <w:t>w dalszym ciągu</w:t>
      </w:r>
      <w:r w:rsidRPr="003937B0">
        <w:rPr>
          <w:rFonts w:ascii="Tahoma" w:hAnsi="Tahoma" w:cs="Tahoma"/>
          <w:sz w:val="20"/>
          <w:szCs w:val="20"/>
        </w:rPr>
        <w:t xml:space="preserve"> pełnić Nadzór Autorski w przedłużonym okresie </w:t>
      </w:r>
      <w:r w:rsidR="007C47A7" w:rsidRPr="003937B0">
        <w:rPr>
          <w:rFonts w:ascii="Tahoma" w:hAnsi="Tahoma" w:cs="Tahoma"/>
          <w:sz w:val="20"/>
          <w:szCs w:val="20"/>
        </w:rPr>
        <w:t>bez dodatkowego wynagrodzenia</w:t>
      </w:r>
      <w:r w:rsidR="003937B0" w:rsidRPr="003937B0">
        <w:rPr>
          <w:rFonts w:ascii="Tahoma" w:hAnsi="Tahoma" w:cs="Tahoma"/>
          <w:sz w:val="20"/>
          <w:szCs w:val="20"/>
        </w:rPr>
        <w:t xml:space="preserve"> z tego tytułu</w:t>
      </w:r>
      <w:r w:rsidR="007C47A7" w:rsidRPr="003937B0">
        <w:rPr>
          <w:rFonts w:ascii="Tahoma" w:hAnsi="Tahoma" w:cs="Tahoma"/>
          <w:sz w:val="20"/>
          <w:szCs w:val="20"/>
        </w:rPr>
        <w:t>.</w:t>
      </w:r>
    </w:p>
    <w:p w14:paraId="6BA16A33" w14:textId="77777777" w:rsidR="00C84B4C" w:rsidRPr="000206CC" w:rsidRDefault="00C84B4C" w:rsidP="00C84B4C">
      <w:pPr>
        <w:numPr>
          <w:ilvl w:val="1"/>
          <w:numId w:val="32"/>
        </w:numPr>
        <w:tabs>
          <w:tab w:val="clear" w:pos="1440"/>
          <w:tab w:val="num" w:pos="770"/>
        </w:tabs>
        <w:spacing w:after="120"/>
        <w:ind w:left="770" w:hanging="330"/>
        <w:jc w:val="both"/>
        <w:rPr>
          <w:rFonts w:ascii="Tahoma" w:hAnsi="Tahoma" w:cs="Tahoma"/>
          <w:sz w:val="20"/>
          <w:szCs w:val="20"/>
        </w:rPr>
      </w:pPr>
      <w:r w:rsidRPr="003937B0">
        <w:rPr>
          <w:rFonts w:ascii="Tahoma" w:hAnsi="Tahoma" w:cs="Tahoma"/>
          <w:sz w:val="20"/>
          <w:szCs w:val="20"/>
        </w:rPr>
        <w:t xml:space="preserve">okres sprawowania </w:t>
      </w:r>
      <w:r>
        <w:rPr>
          <w:rFonts w:ascii="Tahoma" w:hAnsi="Tahoma" w:cs="Tahoma"/>
          <w:sz w:val="20"/>
          <w:szCs w:val="20"/>
        </w:rPr>
        <w:t>nadzoru będzie trwał krócej</w:t>
      </w:r>
      <w:r w:rsidR="009121FF">
        <w:rPr>
          <w:rFonts w:ascii="Tahoma" w:hAnsi="Tahoma" w:cs="Tahoma"/>
          <w:sz w:val="20"/>
          <w:szCs w:val="20"/>
        </w:rPr>
        <w:t xml:space="preserve"> niż 3 miesi</w:t>
      </w:r>
      <w:r w:rsidR="00CC45EB">
        <w:rPr>
          <w:rFonts w:ascii="Tahoma" w:hAnsi="Tahoma" w:cs="Tahoma"/>
          <w:sz w:val="20"/>
          <w:szCs w:val="20"/>
        </w:rPr>
        <w:t>ą</w:t>
      </w:r>
      <w:r w:rsidR="009121FF">
        <w:rPr>
          <w:rFonts w:ascii="Tahoma" w:hAnsi="Tahoma" w:cs="Tahoma"/>
          <w:sz w:val="20"/>
          <w:szCs w:val="20"/>
        </w:rPr>
        <w:t>ce</w:t>
      </w:r>
      <w:r w:rsidRPr="003937B0">
        <w:rPr>
          <w:rFonts w:ascii="Tahoma" w:hAnsi="Tahoma" w:cs="Tahoma"/>
          <w:sz w:val="20"/>
          <w:szCs w:val="20"/>
        </w:rPr>
        <w:t xml:space="preserve">, </w:t>
      </w:r>
      <w:r w:rsidR="001220BE">
        <w:rPr>
          <w:rFonts w:ascii="Tahoma" w:hAnsi="Tahoma" w:cs="Tahoma"/>
          <w:sz w:val="20"/>
          <w:szCs w:val="20"/>
        </w:rPr>
        <w:t>Zamawiający z</w:t>
      </w:r>
      <w:r>
        <w:rPr>
          <w:rFonts w:ascii="Tahoma" w:hAnsi="Tahoma" w:cs="Tahoma"/>
          <w:sz w:val="20"/>
          <w:szCs w:val="20"/>
        </w:rPr>
        <w:t xml:space="preserve">mniejszy wynagrodzenie ryczałtowe, o którym mowa w </w:t>
      </w:r>
      <w:r w:rsidRPr="0081607C">
        <w:rPr>
          <w:rFonts w:ascii="Tahoma" w:hAnsi="Tahoma" w:cs="Tahoma"/>
          <w:sz w:val="20"/>
          <w:szCs w:val="20"/>
        </w:rPr>
        <w:t xml:space="preserve">§ 8 ust. 1 pkt </w:t>
      </w:r>
      <w:r w:rsidR="0081607C" w:rsidRPr="0081607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o miesięczne wynagrodzenie ryczałtowe za miesiące, w których Wykonawca nie pełnił </w:t>
      </w:r>
      <w:r w:rsidRPr="000206CC">
        <w:rPr>
          <w:rFonts w:ascii="Tahoma" w:hAnsi="Tahoma" w:cs="Tahoma"/>
          <w:sz w:val="20"/>
          <w:szCs w:val="20"/>
        </w:rPr>
        <w:t>nadzoru autorskiego.</w:t>
      </w:r>
    </w:p>
    <w:p w14:paraId="2A740B88" w14:textId="77777777" w:rsidR="003937B0" w:rsidRDefault="00BC59CE" w:rsidP="00C84B4C">
      <w:pPr>
        <w:numPr>
          <w:ilvl w:val="6"/>
          <w:numId w:val="28"/>
        </w:numPr>
        <w:spacing w:after="120"/>
        <w:ind w:left="440" w:hanging="440"/>
        <w:jc w:val="both"/>
        <w:rPr>
          <w:rFonts w:ascii="Tahoma" w:hAnsi="Tahoma" w:cs="Tahoma"/>
          <w:sz w:val="20"/>
          <w:szCs w:val="20"/>
        </w:rPr>
      </w:pPr>
      <w:r w:rsidRPr="00BC59CE">
        <w:rPr>
          <w:rFonts w:ascii="Tahoma" w:hAnsi="Tahoma" w:cs="Tahoma"/>
          <w:sz w:val="20"/>
          <w:szCs w:val="20"/>
        </w:rPr>
        <w:t xml:space="preserve">Kwota o której mowa </w:t>
      </w:r>
      <w:r w:rsidRPr="003937B0">
        <w:rPr>
          <w:rFonts w:ascii="Tahoma" w:hAnsi="Tahoma" w:cs="Tahoma"/>
          <w:sz w:val="20"/>
          <w:szCs w:val="20"/>
        </w:rPr>
        <w:t xml:space="preserve">w </w:t>
      </w:r>
      <w:r w:rsidR="003937B0" w:rsidRPr="003937B0">
        <w:rPr>
          <w:rFonts w:ascii="Tahoma" w:hAnsi="Tahoma" w:cs="Tahoma"/>
          <w:sz w:val="20"/>
          <w:szCs w:val="20"/>
        </w:rPr>
        <w:t>ust. 5</w:t>
      </w:r>
      <w:r w:rsidRPr="003937B0">
        <w:rPr>
          <w:rFonts w:ascii="Tahoma" w:hAnsi="Tahoma" w:cs="Tahoma"/>
          <w:sz w:val="20"/>
          <w:szCs w:val="20"/>
        </w:rPr>
        <w:t xml:space="preserve"> obejmuje koszt przejazdów, noclegów i diet oraz uwzględnia wszystkie koszty związane z prowadzeniem</w:t>
      </w:r>
      <w:r w:rsidRPr="00BC59CE">
        <w:rPr>
          <w:rFonts w:ascii="Tahoma" w:hAnsi="Tahoma" w:cs="Tahoma"/>
          <w:sz w:val="20"/>
          <w:szCs w:val="20"/>
        </w:rPr>
        <w:t xml:space="preserve"> nadzoru tj. opiniowanie, wpisy do Dziennika Budowy, dostarczanie rysunków uzupełniających, wykonanie korekt w dokumentacji itp.</w:t>
      </w:r>
    </w:p>
    <w:p w14:paraId="40EB348D" w14:textId="77777777" w:rsidR="0077603F" w:rsidRDefault="00BC59CE" w:rsidP="0077603F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C59CE">
        <w:rPr>
          <w:rFonts w:ascii="Tahoma" w:hAnsi="Tahoma" w:cs="Tahoma"/>
          <w:sz w:val="20"/>
          <w:szCs w:val="20"/>
        </w:rPr>
        <w:t xml:space="preserve">Zamawiający zastrzega możliwość skrócenia okresu sprawowania nadzoru oraz wykonania robót budowlanych realizowanych na podstawie przedmiotu umowy bez korzystania z nadzoru autorskiego na co Wykonawca wyraża </w:t>
      </w:r>
      <w:r w:rsidRPr="003937B0">
        <w:rPr>
          <w:rFonts w:ascii="Tahoma" w:hAnsi="Tahoma" w:cs="Tahoma"/>
          <w:sz w:val="20"/>
          <w:szCs w:val="20"/>
        </w:rPr>
        <w:t>zgodę.</w:t>
      </w:r>
      <w:r w:rsidR="005008D2" w:rsidRPr="003937B0">
        <w:rPr>
          <w:rFonts w:ascii="Tahoma" w:hAnsi="Tahoma" w:cs="Tahoma"/>
          <w:sz w:val="20"/>
          <w:szCs w:val="20"/>
        </w:rPr>
        <w:t xml:space="preserve"> Wykonawcy w takim przypadku nie będzie przysługiwać jakiekolwiek roszczenie.</w:t>
      </w:r>
    </w:p>
    <w:p w14:paraId="1A4BDE64" w14:textId="77777777" w:rsidR="0077603F" w:rsidRDefault="0077603F" w:rsidP="0077603F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Zamawiający dopuszcza złożenie faktury VAT w formie:</w:t>
      </w:r>
    </w:p>
    <w:p w14:paraId="6B9F5BA5" w14:textId="77777777" w:rsidR="0077603F" w:rsidRPr="0077603F" w:rsidRDefault="0077603F" w:rsidP="0077603F">
      <w:pPr>
        <w:pStyle w:val="Akapitzlist"/>
        <w:numPr>
          <w:ilvl w:val="0"/>
          <w:numId w:val="5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papierowej;</w:t>
      </w:r>
    </w:p>
    <w:p w14:paraId="5B8BC76B" w14:textId="77777777" w:rsidR="0077603F" w:rsidRDefault="0077603F" w:rsidP="0077603F">
      <w:pPr>
        <w:pStyle w:val="Akapitzlist"/>
        <w:numPr>
          <w:ilvl w:val="0"/>
          <w:numId w:val="5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ustrukturyzowanego 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listopada 2018 r. (Dz.U. 2018 poz. 2191).</w:t>
      </w:r>
    </w:p>
    <w:p w14:paraId="1C6E4517" w14:textId="77777777" w:rsidR="0077603F" w:rsidRPr="0077603F" w:rsidRDefault="0077603F" w:rsidP="0077603F">
      <w:pPr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Zamawiający nie dopuszcza przesyłania innych ustrukturyzowanych dokumentów elektronicznych, za wyjątkiem faktury.</w:t>
      </w:r>
    </w:p>
    <w:p w14:paraId="4D5D4870" w14:textId="77777777" w:rsidR="0077603F" w:rsidRDefault="0077603F" w:rsidP="0077603F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Zamawiający zobowiązuje się dokonać zapłaty wynagrodzenia Wykonawcy w terminie do 30 dni od:</w:t>
      </w:r>
    </w:p>
    <w:p w14:paraId="0EB0DCAA" w14:textId="77777777" w:rsidR="0077603F" w:rsidRPr="0077603F" w:rsidRDefault="0077603F" w:rsidP="0077603F">
      <w:pPr>
        <w:pStyle w:val="Akapitzlist"/>
        <w:numPr>
          <w:ilvl w:val="0"/>
          <w:numId w:val="6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daty złożenia w Kancelarii WUM, ul. Żwirki i Wigury 61, 02-091 Warszawa, pokój 009, oryginału prawidłowo wystawionej faktury VAT.</w:t>
      </w:r>
    </w:p>
    <w:p w14:paraId="320E0F6B" w14:textId="77777777" w:rsidR="0077603F" w:rsidRPr="0077603F" w:rsidRDefault="0077603F" w:rsidP="0077603F">
      <w:pPr>
        <w:pStyle w:val="Akapitzlist"/>
        <w:numPr>
          <w:ilvl w:val="0"/>
          <w:numId w:val="6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daty przesłania ustrukturyzowanej faktury elektronicznej za pośrednictwem PEF.</w:t>
      </w:r>
    </w:p>
    <w:p w14:paraId="60725569" w14:textId="77777777" w:rsidR="0077603F" w:rsidRPr="0077603F" w:rsidRDefault="0077603F" w:rsidP="0077603F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Ustrukturyzowana faktura elektroniczna (w przypadku wyboru tej formy dokumentu) winna  składać się z danych wymaganych przepisami Ustawy o podatku od towarów i usług oraz min. danych zawierających:</w:t>
      </w:r>
    </w:p>
    <w:p w14:paraId="1D43794F" w14:textId="77777777" w:rsidR="0077603F" w:rsidRPr="0077603F" w:rsidRDefault="0077603F" w:rsidP="0077603F">
      <w:pPr>
        <w:pStyle w:val="Akapitzlist"/>
        <w:numPr>
          <w:ilvl w:val="0"/>
          <w:numId w:val="6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informacje dotyczące odbiorcy płatności;</w:t>
      </w:r>
    </w:p>
    <w:p w14:paraId="40918F36" w14:textId="77777777" w:rsidR="0077603F" w:rsidRPr="0077603F" w:rsidRDefault="0077603F" w:rsidP="0077603F">
      <w:pPr>
        <w:pStyle w:val="Akapitzlist"/>
        <w:numPr>
          <w:ilvl w:val="0"/>
          <w:numId w:val="6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wskazanie umowy zamówienia publicznego.</w:t>
      </w:r>
    </w:p>
    <w:p w14:paraId="2B2FD758" w14:textId="77777777" w:rsidR="0077603F" w:rsidRDefault="0077603F" w:rsidP="0077603F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t>Zamawiający informuje, że identyfikatorem PEPPOL/adresem PEF Zamawiającego, który pozwoli na złożenie ustrukturyzowanej faktury elektronicznej jest: NIP 5250005828.</w:t>
      </w:r>
    </w:p>
    <w:p w14:paraId="656524CE" w14:textId="77777777" w:rsidR="003937B0" w:rsidRPr="00485AC6" w:rsidRDefault="0077603F" w:rsidP="00485AC6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603F">
        <w:rPr>
          <w:rFonts w:ascii="Tahoma" w:hAnsi="Tahoma" w:cs="Tahoma"/>
          <w:sz w:val="20"/>
          <w:szCs w:val="20"/>
        </w:rPr>
        <w:lastRenderedPageBreak/>
        <w:t xml:space="preserve">Protokół odbioru dokumentacji </w:t>
      </w:r>
      <w:r>
        <w:rPr>
          <w:rFonts w:ascii="Tahoma" w:hAnsi="Tahoma" w:cs="Tahoma"/>
          <w:sz w:val="20"/>
          <w:szCs w:val="20"/>
        </w:rPr>
        <w:t xml:space="preserve">projektowo-kosztorysowej </w:t>
      </w:r>
      <w:r w:rsidRPr="0077603F">
        <w:rPr>
          <w:rFonts w:ascii="Tahoma" w:hAnsi="Tahoma" w:cs="Tahoma"/>
          <w:sz w:val="20"/>
          <w:szCs w:val="20"/>
        </w:rPr>
        <w:t>oraz Karta Nadzoru Autorskiego</w:t>
      </w:r>
      <w:r w:rsidR="00485AC6">
        <w:rPr>
          <w:rFonts w:ascii="Tahoma" w:hAnsi="Tahoma" w:cs="Tahoma"/>
          <w:sz w:val="20"/>
          <w:szCs w:val="20"/>
        </w:rPr>
        <w:t xml:space="preserve"> za każdy miesiąc</w:t>
      </w:r>
      <w:r w:rsidRPr="0077603F">
        <w:rPr>
          <w:rFonts w:ascii="Tahoma" w:hAnsi="Tahoma" w:cs="Tahoma"/>
          <w:sz w:val="20"/>
          <w:szCs w:val="20"/>
        </w:rPr>
        <w:t xml:space="preserve">, o których mowa w niniejszym </w:t>
      </w:r>
      <w:r w:rsidR="00485AC6">
        <w:rPr>
          <w:rFonts w:ascii="Tahoma" w:hAnsi="Tahoma" w:cs="Tahoma"/>
          <w:sz w:val="20"/>
          <w:szCs w:val="20"/>
        </w:rPr>
        <w:t>paragrafie,</w:t>
      </w:r>
      <w:r w:rsidRPr="0077603F">
        <w:rPr>
          <w:rFonts w:ascii="Tahoma" w:hAnsi="Tahoma" w:cs="Tahoma"/>
          <w:sz w:val="20"/>
          <w:szCs w:val="20"/>
        </w:rPr>
        <w:t xml:space="preserve"> winny być złożone p</w:t>
      </w:r>
      <w:r>
        <w:rPr>
          <w:rFonts w:ascii="Tahoma" w:hAnsi="Tahoma" w:cs="Tahoma"/>
          <w:sz w:val="20"/>
          <w:szCs w:val="20"/>
        </w:rPr>
        <w:t xml:space="preserve">rzez Wykonawcę w Kancelarii WUM </w:t>
      </w:r>
      <w:r w:rsidRPr="0077603F">
        <w:rPr>
          <w:rFonts w:ascii="Tahoma" w:hAnsi="Tahoma" w:cs="Tahoma"/>
          <w:sz w:val="20"/>
          <w:szCs w:val="20"/>
        </w:rPr>
        <w:t xml:space="preserve">w terminie do </w:t>
      </w:r>
      <w:r>
        <w:rPr>
          <w:rFonts w:ascii="Tahoma" w:hAnsi="Tahoma" w:cs="Tahoma"/>
          <w:sz w:val="20"/>
          <w:szCs w:val="20"/>
        </w:rPr>
        <w:t>3</w:t>
      </w:r>
      <w:r w:rsidRPr="0077603F">
        <w:rPr>
          <w:rFonts w:ascii="Tahoma" w:hAnsi="Tahoma" w:cs="Tahoma"/>
          <w:sz w:val="20"/>
          <w:szCs w:val="20"/>
        </w:rPr>
        <w:t xml:space="preserve"> dni od daty złożenia w Kancelarii WUM oryginału prawidłowo wystawionej faktury VAT lub w terminie do </w:t>
      </w:r>
      <w:r>
        <w:rPr>
          <w:rFonts w:ascii="Tahoma" w:hAnsi="Tahoma" w:cs="Tahoma"/>
          <w:sz w:val="20"/>
          <w:szCs w:val="20"/>
        </w:rPr>
        <w:t>3</w:t>
      </w:r>
      <w:r w:rsidRPr="0077603F">
        <w:rPr>
          <w:rFonts w:ascii="Tahoma" w:hAnsi="Tahoma" w:cs="Tahoma"/>
          <w:sz w:val="20"/>
          <w:szCs w:val="20"/>
        </w:rPr>
        <w:t xml:space="preserve"> dni od daty przesłania ustrukturyzowanej faktury elektronicznej za pośrednictwem PEF</w:t>
      </w:r>
      <w:r w:rsidR="00485AC6">
        <w:rPr>
          <w:rFonts w:ascii="Tahoma" w:hAnsi="Tahoma" w:cs="Tahoma"/>
          <w:sz w:val="20"/>
          <w:szCs w:val="20"/>
        </w:rPr>
        <w:t xml:space="preserve">. </w:t>
      </w:r>
      <w:r w:rsidR="00550767" w:rsidRPr="00485AC6">
        <w:rPr>
          <w:rFonts w:ascii="Tahoma" w:hAnsi="Tahoma" w:cs="Tahoma"/>
          <w:sz w:val="20"/>
          <w:szCs w:val="20"/>
        </w:rPr>
        <w:t xml:space="preserve">Wzór Karty nadzoru autorskiego stanowi </w:t>
      </w:r>
      <w:r w:rsidR="00550767" w:rsidRPr="00485AC6">
        <w:rPr>
          <w:rFonts w:ascii="Tahoma" w:hAnsi="Tahoma" w:cs="Tahoma"/>
          <w:b/>
          <w:sz w:val="20"/>
          <w:szCs w:val="20"/>
        </w:rPr>
        <w:t>Załącznik nr 4</w:t>
      </w:r>
      <w:r w:rsidR="00550767" w:rsidRPr="00485AC6">
        <w:rPr>
          <w:rFonts w:ascii="Tahoma" w:hAnsi="Tahoma" w:cs="Tahoma"/>
          <w:sz w:val="20"/>
          <w:szCs w:val="20"/>
        </w:rPr>
        <w:t xml:space="preserve"> do Umowy. </w:t>
      </w:r>
    </w:p>
    <w:p w14:paraId="7441EADE" w14:textId="77777777" w:rsidR="003937B0" w:rsidRPr="003937B0" w:rsidRDefault="00864EE0" w:rsidP="003937B0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937B0">
        <w:rPr>
          <w:rFonts w:ascii="Tahoma" w:hAnsi="Tahoma" w:cs="Tahoma"/>
          <w:sz w:val="20"/>
          <w:szCs w:val="20"/>
        </w:rPr>
        <w:t xml:space="preserve">Płatność będzie realizowana na </w:t>
      </w:r>
      <w:r w:rsidR="00625B4B" w:rsidRPr="003937B0">
        <w:rPr>
          <w:rFonts w:ascii="Tahoma" w:hAnsi="Tahoma" w:cs="Tahoma"/>
          <w:sz w:val="20"/>
          <w:szCs w:val="20"/>
        </w:rPr>
        <w:t>rachunek bankowy</w:t>
      </w:r>
      <w:r w:rsidR="00474A3C" w:rsidRPr="003937B0">
        <w:rPr>
          <w:rFonts w:ascii="Tahoma" w:hAnsi="Tahoma" w:cs="Tahoma"/>
          <w:sz w:val="20"/>
          <w:szCs w:val="20"/>
        </w:rPr>
        <w:t xml:space="preserve"> nr ………………………………</w:t>
      </w:r>
      <w:r w:rsidR="00625B4B" w:rsidRPr="003937B0">
        <w:rPr>
          <w:rFonts w:ascii="Tahoma" w:hAnsi="Tahoma" w:cs="Tahoma"/>
          <w:sz w:val="20"/>
          <w:szCs w:val="20"/>
        </w:rPr>
        <w:t>,</w:t>
      </w:r>
      <w:r w:rsidR="00474A3C" w:rsidRPr="003937B0">
        <w:rPr>
          <w:rFonts w:ascii="Tahoma" w:hAnsi="Tahoma" w:cs="Tahoma"/>
          <w:sz w:val="20"/>
          <w:szCs w:val="20"/>
        </w:rPr>
        <w:t xml:space="preserve"> potwierdzony </w:t>
      </w:r>
      <w:r w:rsidRPr="003937B0">
        <w:rPr>
          <w:rFonts w:ascii="Tahoma" w:hAnsi="Tahoma" w:cs="Tahoma"/>
          <w:sz w:val="20"/>
          <w:szCs w:val="20"/>
        </w:rPr>
        <w:t xml:space="preserve">na fakturze. Za prawidłowo wystawioną fakturę Strony umowy uznają taką, która jest zgodna z warunkami niniejszej umowy oraz przepisami obowiązującego prawa. </w:t>
      </w:r>
    </w:p>
    <w:p w14:paraId="1FDC4667" w14:textId="77777777" w:rsidR="003937B0" w:rsidRPr="003937B0" w:rsidRDefault="00FF6E52" w:rsidP="003937B0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937B0">
        <w:rPr>
          <w:rFonts w:ascii="Tahoma" w:hAnsi="Tahoma" w:cs="Tahoma"/>
          <w:sz w:val="20"/>
          <w:szCs w:val="20"/>
        </w:rPr>
        <w:t>Za datę zapłaty uznaje się datę obciążenia rachunku bankowego Zamawiającego.</w:t>
      </w:r>
    </w:p>
    <w:p w14:paraId="6085ABB7" w14:textId="77777777" w:rsidR="003937B0" w:rsidRPr="003937B0" w:rsidRDefault="00FF6E52" w:rsidP="003937B0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937B0">
        <w:rPr>
          <w:rFonts w:ascii="Tahoma" w:hAnsi="Tahoma" w:cs="Tahoma"/>
          <w:sz w:val="20"/>
          <w:szCs w:val="20"/>
        </w:rPr>
        <w:t xml:space="preserve">Zamawiający ma prawo do odstąpienia od płatności błędnie wystawionej faktury, wówczas bieg terminu płatności rozpoczyna się z dniem doręczenia prawidłowo wystawionej faktury </w:t>
      </w:r>
      <w:r w:rsidR="00CD3192" w:rsidRPr="003937B0">
        <w:rPr>
          <w:rFonts w:ascii="Tahoma" w:hAnsi="Tahoma" w:cs="Tahoma"/>
          <w:sz w:val="20"/>
          <w:szCs w:val="20"/>
        </w:rPr>
        <w:t>na adres wskazany w komparycji Umowy</w:t>
      </w:r>
      <w:r w:rsidRPr="003937B0">
        <w:rPr>
          <w:rFonts w:ascii="Tahoma" w:hAnsi="Tahoma" w:cs="Tahoma"/>
          <w:sz w:val="20"/>
          <w:szCs w:val="20"/>
        </w:rPr>
        <w:t>.</w:t>
      </w:r>
    </w:p>
    <w:p w14:paraId="03198492" w14:textId="77777777" w:rsidR="00485AC6" w:rsidRDefault="00FF6E52" w:rsidP="00485AC6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937B0">
        <w:rPr>
          <w:rFonts w:ascii="Tahoma" w:hAnsi="Tahoma" w:cs="Tahoma"/>
          <w:sz w:val="20"/>
          <w:szCs w:val="20"/>
        </w:rPr>
        <w:t>W zakresie wierzytelności wynikających z Umowy, Wykonawca nie mo</w:t>
      </w:r>
      <w:r w:rsidR="00F025FB" w:rsidRPr="003937B0">
        <w:rPr>
          <w:rFonts w:ascii="Tahoma" w:hAnsi="Tahoma" w:cs="Tahoma"/>
          <w:sz w:val="20"/>
          <w:szCs w:val="20"/>
        </w:rPr>
        <w:t>że</w:t>
      </w:r>
      <w:r w:rsidRPr="003937B0">
        <w:rPr>
          <w:rFonts w:ascii="Tahoma" w:hAnsi="Tahoma" w:cs="Tahoma"/>
          <w:sz w:val="20"/>
          <w:szCs w:val="20"/>
        </w:rPr>
        <w:t xml:space="preserve"> bez </w:t>
      </w:r>
      <w:r w:rsidR="00D03187" w:rsidRPr="003937B0">
        <w:rPr>
          <w:rFonts w:ascii="Tahoma" w:hAnsi="Tahoma" w:cs="Tahoma"/>
          <w:sz w:val="20"/>
          <w:szCs w:val="20"/>
        </w:rPr>
        <w:t xml:space="preserve">uprzedniej </w:t>
      </w:r>
      <w:r w:rsidRPr="003937B0">
        <w:rPr>
          <w:rFonts w:ascii="Tahoma" w:hAnsi="Tahoma" w:cs="Tahoma"/>
          <w:sz w:val="20"/>
          <w:szCs w:val="20"/>
        </w:rPr>
        <w:t>pisemnej zgody Zamawiającego pod rygorem nieważności dokonać przeniesienia tych wierzytelności na osoby trzecie</w:t>
      </w:r>
      <w:r w:rsidR="00F025FB" w:rsidRPr="003937B0">
        <w:rPr>
          <w:rFonts w:ascii="Tahoma" w:hAnsi="Tahoma" w:cs="Tahoma"/>
          <w:sz w:val="20"/>
          <w:szCs w:val="20"/>
        </w:rPr>
        <w:t xml:space="preserve">. </w:t>
      </w:r>
    </w:p>
    <w:p w14:paraId="04FF7689" w14:textId="77777777" w:rsidR="00485AC6" w:rsidRPr="00485AC6" w:rsidRDefault="00485AC6" w:rsidP="00485AC6">
      <w:pPr>
        <w:numPr>
          <w:ilvl w:val="6"/>
          <w:numId w:val="28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5AC6">
        <w:rPr>
          <w:rFonts w:ascii="Tahoma" w:hAnsi="Tahoma" w:cs="Tahoma"/>
          <w:sz w:val="20"/>
          <w:szCs w:val="20"/>
        </w:rPr>
        <w:t xml:space="preserve">W przypadku opóźnienia terminu płatności Wykonawca ma prawo do naliczenia odsetek ustawowych za opóźnienie płatności w transakcjach handlowych, o których mowa w art. 4 pkt. 3 ustawy z dnia                   8 marca 2013 r. o terminach zapłaty w transakcjach handlowych  (Dz. U. 2019, poz. 118 z </w:t>
      </w:r>
      <w:proofErr w:type="spellStart"/>
      <w:r w:rsidRPr="00485AC6">
        <w:rPr>
          <w:rFonts w:ascii="Tahoma" w:hAnsi="Tahoma" w:cs="Tahoma"/>
          <w:sz w:val="20"/>
          <w:szCs w:val="20"/>
        </w:rPr>
        <w:t>późn</w:t>
      </w:r>
      <w:proofErr w:type="spellEnd"/>
      <w:r w:rsidRPr="00485AC6">
        <w:rPr>
          <w:rFonts w:ascii="Tahoma" w:hAnsi="Tahoma" w:cs="Tahoma"/>
          <w:sz w:val="20"/>
          <w:szCs w:val="20"/>
        </w:rPr>
        <w:t>. zm.).</w:t>
      </w:r>
    </w:p>
    <w:p w14:paraId="577320AA" w14:textId="77777777" w:rsidR="003E2E2B" w:rsidRPr="00485AC6" w:rsidRDefault="003E2E2B" w:rsidP="00485AC6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76B901BF" w14:textId="77777777" w:rsidR="00FF6E52" w:rsidRPr="00501BB8" w:rsidRDefault="00FF6E52" w:rsidP="00625242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9. Zabezpieczenie należytego wykonania Umowy</w:t>
      </w:r>
    </w:p>
    <w:p w14:paraId="3284F1CD" w14:textId="77777777" w:rsidR="00A324BB" w:rsidRPr="00501BB8" w:rsidRDefault="00A324BB" w:rsidP="00655754">
      <w:pPr>
        <w:spacing w:after="120"/>
        <w:ind w:left="357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501BB8">
        <w:rPr>
          <w:rFonts w:ascii="Tahoma" w:hAnsi="Tahoma" w:cs="Tahoma"/>
          <w:iCs/>
          <w:sz w:val="20"/>
          <w:szCs w:val="20"/>
        </w:rPr>
        <w:t>1.</w:t>
      </w:r>
      <w:r w:rsidRPr="00501BB8">
        <w:rPr>
          <w:rFonts w:ascii="Tahoma" w:hAnsi="Tahoma" w:cs="Tahoma"/>
          <w:iCs/>
          <w:sz w:val="20"/>
          <w:szCs w:val="20"/>
        </w:rPr>
        <w:tab/>
        <w:t xml:space="preserve">Strony zgodnie potwierdzają, że przed dniem zawarcia </w:t>
      </w:r>
      <w:r w:rsidR="00C01F98" w:rsidRPr="00501BB8">
        <w:rPr>
          <w:rFonts w:ascii="Tahoma" w:hAnsi="Tahoma" w:cs="Tahoma"/>
          <w:iCs/>
          <w:sz w:val="20"/>
          <w:szCs w:val="20"/>
        </w:rPr>
        <w:t>U</w:t>
      </w:r>
      <w:r w:rsidRPr="00501BB8">
        <w:rPr>
          <w:rFonts w:ascii="Tahoma" w:hAnsi="Tahoma" w:cs="Tahoma"/>
          <w:iCs/>
          <w:sz w:val="20"/>
          <w:szCs w:val="20"/>
        </w:rPr>
        <w:t>mowy Wykonawca wniósł zabezpieczenie należyteg</w:t>
      </w:r>
      <w:r w:rsidR="003B7B67" w:rsidRPr="00501BB8">
        <w:rPr>
          <w:rFonts w:ascii="Tahoma" w:hAnsi="Tahoma" w:cs="Tahoma"/>
          <w:iCs/>
          <w:sz w:val="20"/>
          <w:szCs w:val="20"/>
        </w:rPr>
        <w:t xml:space="preserve">o wykonania Umowy, zwane dalej: </w:t>
      </w:r>
      <w:r w:rsidR="003B7B67" w:rsidRPr="00501BB8">
        <w:rPr>
          <w:rFonts w:ascii="Tahoma" w:hAnsi="Tahoma" w:cs="Tahoma"/>
          <w:b/>
          <w:i/>
          <w:iCs/>
          <w:sz w:val="20"/>
          <w:szCs w:val="20"/>
        </w:rPr>
        <w:t>Z</w:t>
      </w:r>
      <w:r w:rsidRPr="00501BB8">
        <w:rPr>
          <w:rFonts w:ascii="Tahoma" w:hAnsi="Tahoma" w:cs="Tahoma"/>
          <w:b/>
          <w:i/>
          <w:iCs/>
          <w:sz w:val="20"/>
          <w:szCs w:val="20"/>
        </w:rPr>
        <w:t>abezpieczeniem</w:t>
      </w:r>
      <w:r w:rsidRPr="00501BB8">
        <w:rPr>
          <w:rFonts w:ascii="Tahoma" w:hAnsi="Tahoma" w:cs="Tahoma"/>
          <w:iCs/>
          <w:sz w:val="20"/>
          <w:szCs w:val="20"/>
        </w:rPr>
        <w:t xml:space="preserve">, w wysokości </w:t>
      </w:r>
      <w:r w:rsidR="00F668E7">
        <w:rPr>
          <w:rFonts w:ascii="Tahoma" w:hAnsi="Tahoma" w:cs="Tahoma"/>
          <w:iCs/>
          <w:sz w:val="20"/>
          <w:szCs w:val="20"/>
        </w:rPr>
        <w:t>10</w:t>
      </w:r>
      <w:r w:rsidRPr="00501BB8">
        <w:rPr>
          <w:rFonts w:ascii="Tahoma" w:hAnsi="Tahoma" w:cs="Tahoma"/>
          <w:iCs/>
          <w:sz w:val="20"/>
          <w:szCs w:val="20"/>
        </w:rPr>
        <w:t xml:space="preserve">% </w:t>
      </w:r>
      <w:r w:rsidR="003B7B67" w:rsidRPr="00501BB8">
        <w:rPr>
          <w:rFonts w:ascii="Tahoma" w:hAnsi="Tahoma" w:cs="Tahoma"/>
          <w:iCs/>
          <w:sz w:val="20"/>
          <w:szCs w:val="20"/>
        </w:rPr>
        <w:t xml:space="preserve">całkowitego </w:t>
      </w:r>
      <w:r w:rsidRPr="00501BB8">
        <w:rPr>
          <w:rFonts w:ascii="Tahoma" w:hAnsi="Tahoma" w:cs="Tahoma"/>
          <w:iCs/>
          <w:sz w:val="20"/>
          <w:szCs w:val="20"/>
        </w:rPr>
        <w:t>wynagrodzenia brutt</w:t>
      </w:r>
      <w:r w:rsidR="003B7B67" w:rsidRPr="00501BB8">
        <w:rPr>
          <w:rFonts w:ascii="Tahoma" w:hAnsi="Tahoma" w:cs="Tahoma"/>
          <w:iCs/>
          <w:sz w:val="20"/>
          <w:szCs w:val="20"/>
        </w:rPr>
        <w:t xml:space="preserve">o określonego w § 8 ust. </w:t>
      </w:r>
      <w:r w:rsidR="00D62664">
        <w:rPr>
          <w:rFonts w:ascii="Tahoma" w:hAnsi="Tahoma" w:cs="Tahoma"/>
          <w:iCs/>
          <w:sz w:val="20"/>
          <w:szCs w:val="20"/>
        </w:rPr>
        <w:t>1 pkt 1-2</w:t>
      </w:r>
      <w:r w:rsidRPr="00501BB8">
        <w:rPr>
          <w:rFonts w:ascii="Tahoma" w:hAnsi="Tahoma" w:cs="Tahoma"/>
          <w:iCs/>
          <w:sz w:val="20"/>
          <w:szCs w:val="20"/>
        </w:rPr>
        <w:t xml:space="preserve">, tj. w wysokości </w:t>
      </w:r>
      <w:r w:rsidRPr="00501BB8">
        <w:rPr>
          <w:rFonts w:ascii="Tahoma" w:hAnsi="Tahoma" w:cs="Tahoma"/>
          <w:bCs/>
          <w:iCs/>
          <w:sz w:val="20"/>
          <w:szCs w:val="20"/>
        </w:rPr>
        <w:t>…</w:t>
      </w:r>
      <w:r w:rsidR="00C01F98" w:rsidRPr="00501BB8">
        <w:rPr>
          <w:rFonts w:ascii="Tahoma" w:hAnsi="Tahoma" w:cs="Tahoma"/>
          <w:bCs/>
          <w:iCs/>
          <w:sz w:val="20"/>
          <w:szCs w:val="20"/>
        </w:rPr>
        <w:t>………………………</w:t>
      </w:r>
      <w:r w:rsidRPr="00501BB8">
        <w:rPr>
          <w:rFonts w:ascii="Tahoma" w:hAnsi="Tahoma" w:cs="Tahoma"/>
          <w:iCs/>
          <w:sz w:val="20"/>
          <w:szCs w:val="20"/>
        </w:rPr>
        <w:t xml:space="preserve"> </w:t>
      </w:r>
      <w:r w:rsidRPr="00501BB8">
        <w:rPr>
          <w:rFonts w:ascii="Tahoma" w:hAnsi="Tahoma" w:cs="Tahoma"/>
          <w:bCs/>
          <w:iCs/>
          <w:sz w:val="20"/>
          <w:szCs w:val="20"/>
        </w:rPr>
        <w:t>zł</w:t>
      </w:r>
      <w:r w:rsidRPr="00501BB8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501BB8">
        <w:rPr>
          <w:rFonts w:ascii="Tahoma" w:hAnsi="Tahoma" w:cs="Tahoma"/>
          <w:bCs/>
          <w:iCs/>
          <w:sz w:val="20"/>
          <w:szCs w:val="20"/>
        </w:rPr>
        <w:t xml:space="preserve">(słownie: </w:t>
      </w:r>
      <w:r w:rsidR="00B34DEC" w:rsidRPr="00501BB8">
        <w:rPr>
          <w:rFonts w:ascii="Tahoma" w:hAnsi="Tahoma" w:cs="Tahoma"/>
          <w:bCs/>
          <w:iCs/>
          <w:sz w:val="20"/>
          <w:szCs w:val="20"/>
        </w:rPr>
        <w:t>…………………..</w:t>
      </w:r>
      <w:r w:rsidRPr="00501BB8">
        <w:rPr>
          <w:rFonts w:ascii="Tahoma" w:hAnsi="Tahoma" w:cs="Tahoma"/>
          <w:bCs/>
          <w:iCs/>
          <w:sz w:val="20"/>
          <w:szCs w:val="20"/>
        </w:rPr>
        <w:t>…)</w:t>
      </w:r>
      <w:r w:rsidRPr="00501BB8">
        <w:rPr>
          <w:rFonts w:ascii="Tahoma" w:hAnsi="Tahoma" w:cs="Tahoma"/>
          <w:iCs/>
          <w:sz w:val="20"/>
          <w:szCs w:val="20"/>
        </w:rPr>
        <w:t xml:space="preserve">, w formie </w:t>
      </w:r>
      <w:r w:rsidR="00E23574" w:rsidRPr="00501BB8">
        <w:rPr>
          <w:rFonts w:ascii="Tahoma" w:hAnsi="Tahoma" w:cs="Tahoma"/>
          <w:iCs/>
          <w:sz w:val="20"/>
          <w:szCs w:val="20"/>
        </w:rPr>
        <w:t>……………….</w:t>
      </w:r>
      <w:r w:rsidRPr="00501BB8">
        <w:rPr>
          <w:rFonts w:ascii="Tahoma" w:hAnsi="Tahoma" w:cs="Tahoma"/>
          <w:iCs/>
          <w:sz w:val="20"/>
          <w:szCs w:val="20"/>
        </w:rPr>
        <w:t>…, które służyć będzie pokryciu roszczeń Zamawiającego z tytułu niewykonania lub nienależytego wykonania Umowy</w:t>
      </w:r>
      <w:r w:rsidR="003B7B67" w:rsidRPr="00E84D98">
        <w:rPr>
          <w:rFonts w:ascii="Tahoma" w:hAnsi="Tahoma" w:cs="Tahoma"/>
          <w:iCs/>
          <w:sz w:val="20"/>
          <w:szCs w:val="20"/>
        </w:rPr>
        <w:t>,</w:t>
      </w:r>
      <w:r w:rsidRPr="00501BB8">
        <w:rPr>
          <w:rFonts w:ascii="Tahoma" w:hAnsi="Tahoma" w:cs="Tahoma"/>
          <w:iCs/>
          <w:sz w:val="20"/>
          <w:szCs w:val="20"/>
        </w:rPr>
        <w:t xml:space="preserve"> </w:t>
      </w:r>
      <w:r w:rsidR="003B7B67" w:rsidRPr="00501BB8">
        <w:rPr>
          <w:rFonts w:ascii="Tahoma" w:hAnsi="Tahoma" w:cs="Tahoma"/>
          <w:iCs/>
          <w:sz w:val="20"/>
          <w:szCs w:val="20"/>
        </w:rPr>
        <w:t>w tym w zakresie roszczeń</w:t>
      </w:r>
      <w:r w:rsidRPr="00501BB8">
        <w:rPr>
          <w:rFonts w:ascii="Tahoma" w:hAnsi="Tahoma" w:cs="Tahoma"/>
          <w:iCs/>
          <w:sz w:val="20"/>
          <w:szCs w:val="20"/>
        </w:rPr>
        <w:t xml:space="preserve"> </w:t>
      </w:r>
      <w:r w:rsidR="00881257" w:rsidRPr="00501BB8">
        <w:rPr>
          <w:rFonts w:ascii="Tahoma" w:hAnsi="Tahoma" w:cs="Tahoma"/>
          <w:iCs/>
          <w:sz w:val="20"/>
          <w:szCs w:val="20"/>
        </w:rPr>
        <w:t>o zapłatę kar umownych</w:t>
      </w:r>
      <w:r w:rsidR="00977138" w:rsidRPr="00501BB8">
        <w:rPr>
          <w:rFonts w:ascii="Tahoma" w:hAnsi="Tahoma" w:cs="Tahoma"/>
          <w:iCs/>
          <w:sz w:val="20"/>
          <w:szCs w:val="20"/>
        </w:rPr>
        <w:t xml:space="preserve">, także kar z tytułu odstąpienia od umowy </w:t>
      </w:r>
      <w:r w:rsidR="00881257" w:rsidRPr="00501BB8">
        <w:rPr>
          <w:rFonts w:ascii="Tahoma" w:hAnsi="Tahoma" w:cs="Tahoma"/>
          <w:iCs/>
          <w:sz w:val="20"/>
          <w:szCs w:val="20"/>
        </w:rPr>
        <w:t xml:space="preserve">oraz roszczeń </w:t>
      </w:r>
      <w:r w:rsidRPr="00501BB8">
        <w:rPr>
          <w:rFonts w:ascii="Tahoma" w:hAnsi="Tahoma" w:cs="Tahoma"/>
          <w:iCs/>
          <w:sz w:val="20"/>
          <w:szCs w:val="20"/>
        </w:rPr>
        <w:t>z tytułu rękojmi.</w:t>
      </w:r>
      <w:r w:rsidR="00F115B2" w:rsidRPr="00501BB8">
        <w:rPr>
          <w:rFonts w:ascii="Tahoma" w:hAnsi="Tahoma" w:cs="Tahoma"/>
          <w:iCs/>
          <w:sz w:val="20"/>
          <w:szCs w:val="20"/>
        </w:rPr>
        <w:t xml:space="preserve"> </w:t>
      </w:r>
    </w:p>
    <w:p w14:paraId="313D113A" w14:textId="77777777" w:rsidR="00A324BB" w:rsidRPr="00501BB8" w:rsidRDefault="00A324BB" w:rsidP="00DE7B40">
      <w:pPr>
        <w:spacing w:after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501BB8">
        <w:rPr>
          <w:rFonts w:ascii="Tahoma" w:hAnsi="Tahoma" w:cs="Tahoma"/>
          <w:iCs/>
          <w:sz w:val="20"/>
          <w:szCs w:val="20"/>
        </w:rPr>
        <w:t>2.</w:t>
      </w:r>
      <w:r w:rsidRPr="00501BB8">
        <w:rPr>
          <w:rFonts w:ascii="Tahoma" w:hAnsi="Tahoma" w:cs="Tahoma"/>
          <w:iCs/>
          <w:sz w:val="20"/>
          <w:szCs w:val="20"/>
        </w:rPr>
        <w:tab/>
        <w:t>Zamawiający zwraca zabezpieczenie w wysokości 70%, w term</w:t>
      </w:r>
      <w:r w:rsidR="00B936AA" w:rsidRPr="00501BB8">
        <w:rPr>
          <w:rFonts w:ascii="Tahoma" w:hAnsi="Tahoma" w:cs="Tahoma"/>
          <w:iCs/>
          <w:sz w:val="20"/>
          <w:szCs w:val="20"/>
        </w:rPr>
        <w:t>inie 30 dni od dnia podpisania</w:t>
      </w:r>
      <w:r w:rsidR="00387B66" w:rsidRPr="00501BB8">
        <w:rPr>
          <w:rFonts w:ascii="Tahoma" w:hAnsi="Tahoma" w:cs="Tahoma"/>
          <w:iCs/>
          <w:sz w:val="20"/>
          <w:szCs w:val="20"/>
        </w:rPr>
        <w:t xml:space="preserve"> przez Zamawiającego </w:t>
      </w:r>
      <w:r w:rsidR="00B936AA" w:rsidRPr="00501BB8">
        <w:rPr>
          <w:rFonts w:ascii="Tahoma" w:hAnsi="Tahoma" w:cs="Tahoma"/>
          <w:iCs/>
          <w:sz w:val="20"/>
          <w:szCs w:val="20"/>
        </w:rPr>
        <w:t>P</w:t>
      </w:r>
      <w:r w:rsidRPr="00501BB8">
        <w:rPr>
          <w:rFonts w:ascii="Tahoma" w:hAnsi="Tahoma" w:cs="Tahoma"/>
          <w:iCs/>
          <w:sz w:val="20"/>
          <w:szCs w:val="20"/>
        </w:rPr>
        <w:t>rotokołu o</w:t>
      </w:r>
      <w:r w:rsidR="00387B66" w:rsidRPr="00501BB8">
        <w:rPr>
          <w:rFonts w:ascii="Tahoma" w:hAnsi="Tahoma" w:cs="Tahoma"/>
          <w:iCs/>
          <w:sz w:val="20"/>
          <w:szCs w:val="20"/>
        </w:rPr>
        <w:t>d</w:t>
      </w:r>
      <w:r w:rsidR="006C5447" w:rsidRPr="00501BB8">
        <w:rPr>
          <w:rFonts w:ascii="Tahoma" w:hAnsi="Tahoma" w:cs="Tahoma"/>
          <w:iCs/>
          <w:sz w:val="20"/>
          <w:szCs w:val="20"/>
        </w:rPr>
        <w:t>bioru</w:t>
      </w:r>
      <w:r w:rsidRPr="00501BB8">
        <w:rPr>
          <w:rFonts w:ascii="Tahoma" w:hAnsi="Tahoma" w:cs="Tahoma"/>
          <w:iCs/>
          <w:sz w:val="20"/>
          <w:szCs w:val="20"/>
        </w:rPr>
        <w:t>, chyba że z tej kwoty Zamawiający zaspokoi swoje uzasadnione roszczenia.</w:t>
      </w:r>
    </w:p>
    <w:p w14:paraId="0ECAAA0D" w14:textId="77777777" w:rsidR="005C1CD7" w:rsidRPr="000B0477" w:rsidRDefault="00A324BB" w:rsidP="000B0477">
      <w:pPr>
        <w:numPr>
          <w:ilvl w:val="0"/>
          <w:numId w:val="30"/>
        </w:numPr>
        <w:autoSpaceDE w:val="0"/>
        <w:autoSpaceDN w:val="0"/>
        <w:spacing w:after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501BB8">
        <w:rPr>
          <w:rFonts w:ascii="Tahoma" w:hAnsi="Tahoma" w:cs="Tahoma"/>
          <w:iCs/>
          <w:sz w:val="20"/>
          <w:szCs w:val="20"/>
        </w:rPr>
        <w:t>Kwota pozostawiona przez Zamawiającego na zabezpieczenie roszczeń z tytułu rękojmi wynosi 30% i zostanie zwrócona w terminie 15 dni po upływie okresu rękojmi.</w:t>
      </w:r>
    </w:p>
    <w:p w14:paraId="0FEA6F3F" w14:textId="77777777" w:rsidR="00A324BB" w:rsidRPr="00501BB8" w:rsidRDefault="00A324BB" w:rsidP="00B56DD9">
      <w:pPr>
        <w:numPr>
          <w:ilvl w:val="0"/>
          <w:numId w:val="29"/>
        </w:numPr>
        <w:spacing w:after="120"/>
        <w:ind w:left="357" w:hanging="357"/>
        <w:jc w:val="both"/>
        <w:rPr>
          <w:rFonts w:ascii="Tahoma" w:eastAsia="Arial Unicode MS" w:hAnsi="Tahoma" w:cs="Tahoma"/>
          <w:iCs/>
          <w:sz w:val="20"/>
          <w:szCs w:val="20"/>
        </w:rPr>
      </w:pPr>
      <w:r w:rsidRPr="00501BB8">
        <w:rPr>
          <w:rFonts w:ascii="Tahoma" w:eastAsia="Arial Unicode MS" w:hAnsi="Tahoma" w:cs="Tahoma"/>
          <w:iCs/>
          <w:sz w:val="20"/>
          <w:szCs w:val="20"/>
        </w:rPr>
        <w:t>Jeżeli zabezpieczenie zostanie wniesione w pieniądzu, Zamawiający zwróci je wraz z odsetkami wynikającymi z umowy rachunku bankowego, na którym było ono przechowywane, pomniejszone o koszt prowadzenia rachunku oraz prowizji bankowej za przelew pieniędzy na rachunek bankowy Wykonawcy. Jeżeli zabezpieczenie zostanie wniesione w innej formie – Zamawiający zwróci dokument, o ile będą takie wymogi stawiane przez jego Wystawcę.</w:t>
      </w:r>
    </w:p>
    <w:p w14:paraId="2FBA720B" w14:textId="77777777" w:rsidR="00A324BB" w:rsidRPr="00501BB8" w:rsidRDefault="00A324BB" w:rsidP="00B56DD9">
      <w:pPr>
        <w:numPr>
          <w:ilvl w:val="0"/>
          <w:numId w:val="29"/>
        </w:numPr>
        <w:spacing w:after="120"/>
        <w:ind w:left="357" w:hanging="357"/>
        <w:jc w:val="both"/>
        <w:rPr>
          <w:rFonts w:ascii="Tahoma" w:eastAsia="Arial Unicode MS" w:hAnsi="Tahoma" w:cs="Tahoma"/>
          <w:iCs/>
          <w:sz w:val="20"/>
          <w:szCs w:val="20"/>
        </w:rPr>
      </w:pPr>
      <w:r w:rsidRPr="00501BB8">
        <w:rPr>
          <w:rFonts w:ascii="Tahoma" w:eastAsia="Arial Unicode MS" w:hAnsi="Tahoma" w:cs="Tahoma"/>
          <w:iCs/>
          <w:sz w:val="20"/>
          <w:szCs w:val="20"/>
        </w:rPr>
        <w:t>W przypadku opóźnienia w zakończeniu re</w:t>
      </w:r>
      <w:r w:rsidR="00020963" w:rsidRPr="00501BB8">
        <w:rPr>
          <w:rFonts w:ascii="Tahoma" w:eastAsia="Arial Unicode MS" w:hAnsi="Tahoma" w:cs="Tahoma"/>
          <w:iCs/>
          <w:sz w:val="20"/>
          <w:szCs w:val="20"/>
        </w:rPr>
        <w:t>alizacji przedmiotu U</w:t>
      </w:r>
      <w:r w:rsidRPr="00501BB8">
        <w:rPr>
          <w:rFonts w:ascii="Tahoma" w:eastAsia="Arial Unicode MS" w:hAnsi="Tahoma" w:cs="Tahoma"/>
          <w:iCs/>
          <w:sz w:val="20"/>
          <w:szCs w:val="20"/>
        </w:rPr>
        <w:t xml:space="preserve">mowy </w:t>
      </w:r>
      <w:r w:rsidR="00020963" w:rsidRPr="00501BB8">
        <w:rPr>
          <w:rFonts w:ascii="Tahoma" w:eastAsia="Arial Unicode MS" w:hAnsi="Tahoma" w:cs="Tahoma"/>
          <w:iCs/>
          <w:sz w:val="20"/>
          <w:szCs w:val="20"/>
        </w:rPr>
        <w:t xml:space="preserve">w zakresie objętym zabezpieczeniem należytego wykonania Umowy </w:t>
      </w:r>
      <w:r w:rsidRPr="00501BB8">
        <w:rPr>
          <w:rFonts w:ascii="Tahoma" w:eastAsia="Arial Unicode MS" w:hAnsi="Tahoma" w:cs="Tahoma"/>
          <w:iCs/>
          <w:sz w:val="20"/>
          <w:szCs w:val="20"/>
        </w:rPr>
        <w:t>w stosunku do terminu umownego, Wykonawca zobowiązany jest przedłużyć o stosowny okres termin ważności Zabezpieczenia, pod rygorem wstrzymania zapłaty Wynagrodzenia.</w:t>
      </w:r>
    </w:p>
    <w:p w14:paraId="1EB5E5A4" w14:textId="77777777" w:rsidR="00A324BB" w:rsidRPr="00501BB8" w:rsidRDefault="00A324BB" w:rsidP="00A324BB">
      <w:pPr>
        <w:spacing w:after="0" w:line="240" w:lineRule="auto"/>
        <w:ind w:left="360"/>
        <w:jc w:val="both"/>
        <w:rPr>
          <w:rFonts w:ascii="Tahoma" w:eastAsia="Arial Unicode MS" w:hAnsi="Tahoma" w:cs="Tahoma"/>
          <w:iCs/>
        </w:rPr>
      </w:pPr>
    </w:p>
    <w:p w14:paraId="43378FA8" w14:textId="77777777" w:rsidR="00FF6E52" w:rsidRPr="00501BB8" w:rsidRDefault="00FF6E52" w:rsidP="00625242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10. Rękojmia</w:t>
      </w:r>
    </w:p>
    <w:p w14:paraId="458EFA05" w14:textId="77777777" w:rsidR="00984574" w:rsidRDefault="00FF6E52" w:rsidP="00984574">
      <w:pPr>
        <w:numPr>
          <w:ilvl w:val="0"/>
          <w:numId w:val="6"/>
        </w:numPr>
        <w:tabs>
          <w:tab w:val="clear" w:pos="720"/>
        </w:tabs>
        <w:spacing w:after="120"/>
        <w:ind w:left="330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Wykonawca </w:t>
      </w:r>
      <w:r w:rsidR="00852DD9" w:rsidRPr="00501BB8">
        <w:rPr>
          <w:rFonts w:ascii="Tahoma" w:hAnsi="Tahoma" w:cs="Tahoma"/>
          <w:sz w:val="20"/>
          <w:szCs w:val="20"/>
        </w:rPr>
        <w:t>ponosi odpowiedzialność z tytułu rękojmi za wady (usterki</w:t>
      </w:r>
      <w:r w:rsidR="008A1369" w:rsidRPr="00501BB8">
        <w:rPr>
          <w:rFonts w:ascii="Tahoma" w:hAnsi="Tahoma" w:cs="Tahoma"/>
          <w:sz w:val="20"/>
          <w:szCs w:val="20"/>
        </w:rPr>
        <w:t xml:space="preserve">, </w:t>
      </w:r>
      <w:r w:rsidR="00681CC7" w:rsidRPr="00501BB8">
        <w:rPr>
          <w:rFonts w:ascii="Tahoma" w:hAnsi="Tahoma" w:cs="Tahoma"/>
          <w:sz w:val="20"/>
          <w:szCs w:val="20"/>
        </w:rPr>
        <w:t>błędy</w:t>
      </w:r>
      <w:r w:rsidR="00852DD9" w:rsidRPr="00501BB8">
        <w:rPr>
          <w:rFonts w:ascii="Tahoma" w:hAnsi="Tahoma" w:cs="Tahoma"/>
          <w:sz w:val="20"/>
          <w:szCs w:val="20"/>
        </w:rPr>
        <w:t xml:space="preserve">) fizyczne i prawne </w:t>
      </w:r>
      <w:r w:rsidR="00C952FC" w:rsidRPr="00501BB8">
        <w:rPr>
          <w:rFonts w:ascii="Tahoma" w:hAnsi="Tahoma" w:cs="Tahoma"/>
          <w:sz w:val="20"/>
          <w:szCs w:val="20"/>
        </w:rPr>
        <w:t>wykonanej w ramach</w:t>
      </w:r>
      <w:r w:rsidR="00F634FF">
        <w:rPr>
          <w:rFonts w:ascii="Tahoma" w:hAnsi="Tahoma" w:cs="Tahoma"/>
          <w:sz w:val="20"/>
          <w:szCs w:val="20"/>
        </w:rPr>
        <w:t xml:space="preserve"> Umowy dokumentacji projektowej</w:t>
      </w:r>
      <w:r w:rsidR="00F63A97">
        <w:rPr>
          <w:rFonts w:ascii="Tahoma" w:hAnsi="Tahoma" w:cs="Tahoma"/>
          <w:sz w:val="20"/>
          <w:szCs w:val="20"/>
        </w:rPr>
        <w:t xml:space="preserve"> </w:t>
      </w:r>
      <w:r w:rsidR="00C952FC" w:rsidRPr="00501BB8">
        <w:rPr>
          <w:rFonts w:ascii="Tahoma" w:hAnsi="Tahoma" w:cs="Tahoma"/>
          <w:sz w:val="20"/>
          <w:szCs w:val="20"/>
        </w:rPr>
        <w:t>na zasadzie ryzyka</w:t>
      </w:r>
      <w:r w:rsidR="000B0477">
        <w:rPr>
          <w:rFonts w:ascii="Tahoma" w:hAnsi="Tahoma" w:cs="Tahoma"/>
          <w:sz w:val="20"/>
          <w:szCs w:val="20"/>
        </w:rPr>
        <w:t xml:space="preserve"> </w:t>
      </w:r>
      <w:r w:rsidR="007F3B96" w:rsidRPr="00501BB8">
        <w:rPr>
          <w:rFonts w:ascii="Tahoma" w:hAnsi="Tahoma" w:cs="Tahoma"/>
          <w:sz w:val="20"/>
          <w:szCs w:val="20"/>
        </w:rPr>
        <w:t>przez</w:t>
      </w:r>
      <w:r w:rsidRPr="00501BB8">
        <w:rPr>
          <w:rFonts w:ascii="Tahoma" w:hAnsi="Tahoma" w:cs="Tahoma"/>
          <w:sz w:val="20"/>
          <w:szCs w:val="20"/>
        </w:rPr>
        <w:t xml:space="preserve"> okres </w:t>
      </w:r>
      <w:r w:rsidR="003F47E9">
        <w:rPr>
          <w:rFonts w:ascii="Tahoma" w:hAnsi="Tahoma" w:cs="Tahoma"/>
          <w:sz w:val="20"/>
          <w:szCs w:val="20"/>
        </w:rPr>
        <w:t>......</w:t>
      </w:r>
      <w:r w:rsidR="004D29B5" w:rsidRPr="00501BB8">
        <w:rPr>
          <w:rFonts w:ascii="Tahoma" w:hAnsi="Tahoma" w:cs="Tahoma"/>
          <w:sz w:val="20"/>
          <w:szCs w:val="20"/>
        </w:rPr>
        <w:t xml:space="preserve"> </w:t>
      </w:r>
      <w:r w:rsidR="007200A3" w:rsidRPr="00501BB8">
        <w:rPr>
          <w:rFonts w:ascii="Tahoma" w:hAnsi="Tahoma" w:cs="Tahoma"/>
          <w:sz w:val="20"/>
          <w:szCs w:val="20"/>
        </w:rPr>
        <w:t>miesię</w:t>
      </w:r>
      <w:r w:rsidR="004D29B5" w:rsidRPr="00501BB8">
        <w:rPr>
          <w:rFonts w:ascii="Tahoma" w:hAnsi="Tahoma" w:cs="Tahoma"/>
          <w:sz w:val="20"/>
          <w:szCs w:val="20"/>
        </w:rPr>
        <w:t>cy</w:t>
      </w:r>
      <w:r w:rsidRPr="00501BB8">
        <w:rPr>
          <w:rFonts w:ascii="Tahoma" w:hAnsi="Tahoma" w:cs="Tahoma"/>
          <w:sz w:val="20"/>
          <w:szCs w:val="20"/>
        </w:rPr>
        <w:t xml:space="preserve"> od daty </w:t>
      </w:r>
      <w:r w:rsidR="00E028FE" w:rsidRPr="00501BB8">
        <w:rPr>
          <w:rFonts w:ascii="Tahoma" w:hAnsi="Tahoma" w:cs="Tahoma"/>
          <w:sz w:val="20"/>
          <w:szCs w:val="20"/>
        </w:rPr>
        <w:t xml:space="preserve">podpisania przez Zamawiającego </w:t>
      </w:r>
      <w:r w:rsidR="00621DC8" w:rsidRPr="00501BB8">
        <w:rPr>
          <w:rFonts w:ascii="Tahoma" w:hAnsi="Tahoma" w:cs="Tahoma"/>
          <w:sz w:val="20"/>
          <w:szCs w:val="20"/>
        </w:rPr>
        <w:t>P</w:t>
      </w:r>
      <w:r w:rsidR="00E028FE" w:rsidRPr="00501BB8">
        <w:rPr>
          <w:rFonts w:ascii="Tahoma" w:hAnsi="Tahoma" w:cs="Tahoma"/>
          <w:sz w:val="20"/>
          <w:szCs w:val="20"/>
        </w:rPr>
        <w:t>rotokołu odbioru</w:t>
      </w:r>
      <w:r w:rsidRPr="00501BB8">
        <w:rPr>
          <w:rFonts w:ascii="Tahoma" w:hAnsi="Tahoma" w:cs="Tahoma"/>
          <w:sz w:val="20"/>
          <w:szCs w:val="20"/>
        </w:rPr>
        <w:t>.</w:t>
      </w:r>
      <w:r w:rsidR="00214C91" w:rsidRPr="00501BB8">
        <w:rPr>
          <w:rFonts w:ascii="Tahoma" w:hAnsi="Tahoma" w:cs="Tahoma"/>
          <w:sz w:val="20"/>
          <w:szCs w:val="20"/>
        </w:rPr>
        <w:t xml:space="preserve"> </w:t>
      </w:r>
    </w:p>
    <w:p w14:paraId="191A716D" w14:textId="77777777" w:rsidR="00984574" w:rsidRDefault="008A0A04" w:rsidP="00984574">
      <w:pPr>
        <w:numPr>
          <w:ilvl w:val="0"/>
          <w:numId w:val="6"/>
        </w:numPr>
        <w:tabs>
          <w:tab w:val="clear" w:pos="720"/>
        </w:tabs>
        <w:spacing w:after="120"/>
        <w:ind w:left="330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lastRenderedPageBreak/>
        <w:t>W ramach rękojmi</w:t>
      </w:r>
      <w:r w:rsidR="005A6E3C" w:rsidRPr="00501BB8">
        <w:rPr>
          <w:rFonts w:ascii="Tahoma" w:hAnsi="Tahoma" w:cs="Tahoma"/>
          <w:sz w:val="20"/>
          <w:szCs w:val="20"/>
        </w:rPr>
        <w:t xml:space="preserve">, o której mowa w ust. 1, </w:t>
      </w:r>
      <w:r w:rsidRPr="00501BB8">
        <w:rPr>
          <w:rFonts w:ascii="Tahoma" w:hAnsi="Tahoma" w:cs="Tahoma"/>
          <w:sz w:val="20"/>
          <w:szCs w:val="20"/>
        </w:rPr>
        <w:t>Wykonawca ponosi odpowiedzialność za wady robót budowlanych będących następstwem wadliwie wykonanej dokumentacji projektowej.</w:t>
      </w:r>
    </w:p>
    <w:p w14:paraId="267E33BF" w14:textId="77777777" w:rsidR="00984574" w:rsidRDefault="00FF6E52" w:rsidP="00984574">
      <w:pPr>
        <w:numPr>
          <w:ilvl w:val="0"/>
          <w:numId w:val="6"/>
        </w:numPr>
        <w:tabs>
          <w:tab w:val="clear" w:pos="720"/>
        </w:tabs>
        <w:spacing w:after="120"/>
        <w:ind w:left="330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Odpowiedzialność Wykonawcy z tytułu rękojmi za wady fizyczne dotyczy wad</w:t>
      </w:r>
      <w:r w:rsidR="0043299B" w:rsidRPr="00501BB8">
        <w:rPr>
          <w:rFonts w:ascii="Tahoma" w:hAnsi="Tahoma" w:cs="Tahoma"/>
          <w:sz w:val="20"/>
          <w:szCs w:val="20"/>
        </w:rPr>
        <w:t xml:space="preserve"> (usterek, błędów)</w:t>
      </w:r>
      <w:r w:rsidR="00C952FC" w:rsidRPr="00501BB8">
        <w:rPr>
          <w:rFonts w:ascii="Tahoma" w:hAnsi="Tahoma" w:cs="Tahoma"/>
          <w:sz w:val="20"/>
          <w:szCs w:val="20"/>
        </w:rPr>
        <w:t xml:space="preserve"> </w:t>
      </w:r>
      <w:r w:rsidR="00D36EF9" w:rsidRPr="00501BB8">
        <w:rPr>
          <w:rFonts w:ascii="Tahoma" w:hAnsi="Tahoma" w:cs="Tahoma"/>
          <w:sz w:val="20"/>
          <w:szCs w:val="20"/>
        </w:rPr>
        <w:t xml:space="preserve">stwierdzonych w </w:t>
      </w:r>
      <w:r w:rsidR="00C952FC" w:rsidRPr="00501BB8">
        <w:rPr>
          <w:rFonts w:ascii="Tahoma" w:hAnsi="Tahoma" w:cs="Tahoma"/>
          <w:sz w:val="20"/>
          <w:szCs w:val="20"/>
        </w:rPr>
        <w:t>dokumentacji projektowej</w:t>
      </w:r>
      <w:r w:rsidR="0043299B" w:rsidRPr="00501BB8">
        <w:rPr>
          <w:rFonts w:ascii="Tahoma" w:hAnsi="Tahoma" w:cs="Tahoma"/>
          <w:sz w:val="20"/>
          <w:szCs w:val="20"/>
        </w:rPr>
        <w:t xml:space="preserve">, które ujawniły się </w:t>
      </w:r>
      <w:r w:rsidRPr="00501BB8">
        <w:rPr>
          <w:rFonts w:ascii="Tahoma" w:hAnsi="Tahoma" w:cs="Tahoma"/>
          <w:sz w:val="20"/>
          <w:szCs w:val="20"/>
        </w:rPr>
        <w:t>po odbiorze</w:t>
      </w:r>
      <w:r w:rsidR="008A1369" w:rsidRPr="00501BB8">
        <w:rPr>
          <w:rFonts w:ascii="Tahoma" w:hAnsi="Tahoma" w:cs="Tahoma"/>
          <w:sz w:val="20"/>
          <w:szCs w:val="20"/>
        </w:rPr>
        <w:t xml:space="preserve"> w okresie obowiązywania rękojmi</w:t>
      </w:r>
      <w:r w:rsidR="00681CC7" w:rsidRPr="00501BB8">
        <w:rPr>
          <w:rFonts w:ascii="Tahoma" w:hAnsi="Tahoma" w:cs="Tahoma"/>
          <w:sz w:val="20"/>
          <w:szCs w:val="20"/>
        </w:rPr>
        <w:t>.</w:t>
      </w:r>
    </w:p>
    <w:p w14:paraId="5293F55C" w14:textId="77777777" w:rsidR="00984574" w:rsidRDefault="00FF6E52" w:rsidP="00984574">
      <w:pPr>
        <w:numPr>
          <w:ilvl w:val="0"/>
          <w:numId w:val="6"/>
        </w:numPr>
        <w:tabs>
          <w:tab w:val="clear" w:pos="720"/>
        </w:tabs>
        <w:spacing w:after="120"/>
        <w:ind w:left="330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napToGrid w:val="0"/>
          <w:sz w:val="20"/>
          <w:szCs w:val="20"/>
        </w:rPr>
        <w:t>Obowiązków wynikających z rękojmi Wykonawca nie może powierzyć osobom trzecim.</w:t>
      </w:r>
    </w:p>
    <w:p w14:paraId="1138B57F" w14:textId="77777777" w:rsidR="00984574" w:rsidRDefault="00FF6E52" w:rsidP="00984574">
      <w:pPr>
        <w:numPr>
          <w:ilvl w:val="0"/>
          <w:numId w:val="6"/>
        </w:numPr>
        <w:tabs>
          <w:tab w:val="clear" w:pos="720"/>
        </w:tabs>
        <w:spacing w:after="120"/>
        <w:ind w:left="330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napToGrid w:val="0"/>
          <w:sz w:val="20"/>
          <w:szCs w:val="20"/>
        </w:rPr>
        <w:t xml:space="preserve">Jeśli w okresie rękojmi ujawnione zostaną wady </w:t>
      </w:r>
      <w:r w:rsidR="0043299B" w:rsidRPr="00501BB8">
        <w:rPr>
          <w:rFonts w:ascii="Tahoma" w:hAnsi="Tahoma" w:cs="Tahoma"/>
          <w:snapToGrid w:val="0"/>
          <w:sz w:val="20"/>
          <w:szCs w:val="20"/>
        </w:rPr>
        <w:t xml:space="preserve">(usterki, błędy) </w:t>
      </w:r>
      <w:r w:rsidRPr="00501BB8">
        <w:rPr>
          <w:rFonts w:ascii="Tahoma" w:hAnsi="Tahoma" w:cs="Tahoma"/>
          <w:snapToGrid w:val="0"/>
          <w:sz w:val="20"/>
          <w:szCs w:val="20"/>
        </w:rPr>
        <w:t>przedmiotu Umowy, Wykonawca zobowiązany jest usunąć je własnym staraniem i na własny koszt, w termin</w:t>
      </w:r>
      <w:r w:rsidR="0085410B" w:rsidRPr="00501BB8">
        <w:rPr>
          <w:rFonts w:ascii="Tahoma" w:hAnsi="Tahoma" w:cs="Tahoma"/>
          <w:snapToGrid w:val="0"/>
          <w:sz w:val="20"/>
          <w:szCs w:val="20"/>
        </w:rPr>
        <w:t>ie nie dłuższym niż 7</w:t>
      </w:r>
      <w:r w:rsidRPr="00501BB8">
        <w:rPr>
          <w:rFonts w:ascii="Tahoma" w:hAnsi="Tahoma" w:cs="Tahoma"/>
          <w:snapToGrid w:val="0"/>
          <w:sz w:val="20"/>
          <w:szCs w:val="20"/>
        </w:rPr>
        <w:t xml:space="preserve"> dni od ich zgłoszenia na piśmie. Przedłużenie tego terminu wymag</w:t>
      </w:r>
      <w:r w:rsidR="00333B81" w:rsidRPr="00501BB8">
        <w:rPr>
          <w:rFonts w:ascii="Tahoma" w:hAnsi="Tahoma" w:cs="Tahoma"/>
          <w:snapToGrid w:val="0"/>
          <w:sz w:val="20"/>
          <w:szCs w:val="20"/>
        </w:rPr>
        <w:t>a pisemnej zgody Zamawiającego.</w:t>
      </w:r>
    </w:p>
    <w:p w14:paraId="47979244" w14:textId="77777777" w:rsidR="00984574" w:rsidRDefault="00FF6E52" w:rsidP="00984574">
      <w:pPr>
        <w:numPr>
          <w:ilvl w:val="0"/>
          <w:numId w:val="6"/>
        </w:numPr>
        <w:tabs>
          <w:tab w:val="clear" w:pos="720"/>
        </w:tabs>
        <w:spacing w:after="120"/>
        <w:ind w:left="330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Nieusunięcie przez Wykonawcę </w:t>
      </w:r>
      <w:r w:rsidRPr="00501BB8">
        <w:rPr>
          <w:rFonts w:ascii="Tahoma" w:hAnsi="Tahoma" w:cs="Tahoma"/>
          <w:snapToGrid w:val="0"/>
          <w:sz w:val="20"/>
          <w:szCs w:val="20"/>
        </w:rPr>
        <w:t xml:space="preserve">wad </w:t>
      </w:r>
      <w:r w:rsidR="004B32D6" w:rsidRPr="00501BB8">
        <w:rPr>
          <w:rFonts w:ascii="Tahoma" w:hAnsi="Tahoma" w:cs="Tahoma"/>
          <w:snapToGrid w:val="0"/>
          <w:sz w:val="20"/>
          <w:szCs w:val="20"/>
        </w:rPr>
        <w:t xml:space="preserve">(usterek, błędów) </w:t>
      </w:r>
      <w:r w:rsidRPr="00501BB8">
        <w:rPr>
          <w:rFonts w:ascii="Tahoma" w:hAnsi="Tahoma" w:cs="Tahoma"/>
          <w:sz w:val="20"/>
          <w:szCs w:val="20"/>
        </w:rPr>
        <w:t xml:space="preserve">w terminie określonym w ust. </w:t>
      </w:r>
      <w:r w:rsidR="003012FC">
        <w:rPr>
          <w:rFonts w:ascii="Tahoma" w:hAnsi="Tahoma" w:cs="Tahoma"/>
          <w:sz w:val="20"/>
          <w:szCs w:val="20"/>
        </w:rPr>
        <w:t>5</w:t>
      </w:r>
      <w:r w:rsidRPr="00501BB8">
        <w:rPr>
          <w:rFonts w:ascii="Tahoma" w:hAnsi="Tahoma" w:cs="Tahoma"/>
          <w:sz w:val="20"/>
          <w:szCs w:val="20"/>
        </w:rPr>
        <w:t xml:space="preserve"> daje Zamawiającemu prawo do powierzenia ich usunięcia osobom trzecim wskazanym przez Zamawiającego, na koszt i ryzyko Wykonawcy.</w:t>
      </w:r>
      <w:r w:rsidR="007F3233" w:rsidRPr="00501BB8">
        <w:rPr>
          <w:rFonts w:ascii="Tahoma" w:hAnsi="Tahoma" w:cs="Tahoma"/>
          <w:sz w:val="20"/>
          <w:szCs w:val="20"/>
        </w:rPr>
        <w:t xml:space="preserve"> </w:t>
      </w:r>
    </w:p>
    <w:p w14:paraId="1CD31F56" w14:textId="77777777" w:rsidR="00984574" w:rsidRPr="00984574" w:rsidRDefault="00F025FB" w:rsidP="00984574">
      <w:pPr>
        <w:numPr>
          <w:ilvl w:val="0"/>
          <w:numId w:val="6"/>
        </w:numPr>
        <w:tabs>
          <w:tab w:val="clear" w:pos="720"/>
        </w:tabs>
        <w:spacing w:after="120"/>
        <w:ind w:left="330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napToGrid w:val="0"/>
          <w:sz w:val="20"/>
          <w:szCs w:val="20"/>
        </w:rPr>
        <w:t>D</w:t>
      </w:r>
      <w:r w:rsidR="00FF6E52" w:rsidRPr="00501BB8">
        <w:rPr>
          <w:rFonts w:ascii="Tahoma" w:hAnsi="Tahoma" w:cs="Tahoma"/>
          <w:snapToGrid w:val="0"/>
          <w:sz w:val="20"/>
          <w:szCs w:val="20"/>
        </w:rPr>
        <w:t>owodem na skuteczne usunięcie ujawnionych wad</w:t>
      </w:r>
      <w:r w:rsidR="00F85007" w:rsidRPr="00501BB8">
        <w:rPr>
          <w:rFonts w:ascii="Tahoma" w:hAnsi="Tahoma" w:cs="Tahoma"/>
          <w:snapToGrid w:val="0"/>
          <w:sz w:val="20"/>
          <w:szCs w:val="20"/>
        </w:rPr>
        <w:t xml:space="preserve"> (</w:t>
      </w:r>
      <w:r w:rsidR="00FF6E52" w:rsidRPr="00501BB8">
        <w:rPr>
          <w:rFonts w:ascii="Tahoma" w:hAnsi="Tahoma" w:cs="Tahoma"/>
          <w:snapToGrid w:val="0"/>
          <w:sz w:val="20"/>
          <w:szCs w:val="20"/>
        </w:rPr>
        <w:t>usterek</w:t>
      </w:r>
      <w:r w:rsidR="00F85007" w:rsidRPr="00501BB8">
        <w:rPr>
          <w:rFonts w:ascii="Tahoma" w:hAnsi="Tahoma" w:cs="Tahoma"/>
          <w:snapToGrid w:val="0"/>
          <w:sz w:val="20"/>
          <w:szCs w:val="20"/>
        </w:rPr>
        <w:t xml:space="preserve">, błędów) </w:t>
      </w:r>
      <w:r w:rsidR="00FF6E52" w:rsidRPr="00501BB8">
        <w:rPr>
          <w:rFonts w:ascii="Tahoma" w:hAnsi="Tahoma" w:cs="Tahoma"/>
          <w:snapToGrid w:val="0"/>
          <w:sz w:val="20"/>
          <w:szCs w:val="20"/>
        </w:rPr>
        <w:t xml:space="preserve">jest protokół usunięcia wad </w:t>
      </w:r>
      <w:r w:rsidR="00F85007" w:rsidRPr="00501BB8">
        <w:rPr>
          <w:rFonts w:ascii="Tahoma" w:hAnsi="Tahoma" w:cs="Tahoma"/>
          <w:snapToGrid w:val="0"/>
          <w:sz w:val="20"/>
          <w:szCs w:val="20"/>
        </w:rPr>
        <w:t xml:space="preserve">(usterek, błędów) </w:t>
      </w:r>
      <w:r w:rsidR="00984574">
        <w:rPr>
          <w:rFonts w:ascii="Tahoma" w:hAnsi="Tahoma" w:cs="Tahoma"/>
          <w:snapToGrid w:val="0"/>
          <w:sz w:val="20"/>
          <w:szCs w:val="20"/>
        </w:rPr>
        <w:t>podpisany przez Strony.</w:t>
      </w:r>
    </w:p>
    <w:p w14:paraId="6A65D78B" w14:textId="77777777" w:rsidR="00FF6E52" w:rsidRPr="00984574" w:rsidRDefault="00FF6E52" w:rsidP="00984574">
      <w:pPr>
        <w:numPr>
          <w:ilvl w:val="0"/>
          <w:numId w:val="6"/>
        </w:numPr>
        <w:tabs>
          <w:tab w:val="clear" w:pos="720"/>
        </w:tabs>
        <w:spacing w:after="120"/>
        <w:ind w:left="330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</w:rPr>
        <w:t xml:space="preserve">Zamawiającemu przysługują ponadto inne uprawnienia z rękojmi określone przepisami Kodeksu cywilnego </w:t>
      </w:r>
      <w:r w:rsidR="00C547BA" w:rsidRPr="00501BB8">
        <w:rPr>
          <w:rFonts w:ascii="Tahoma" w:hAnsi="Tahoma" w:cs="Tahoma"/>
          <w:sz w:val="20"/>
        </w:rPr>
        <w:t>oraz uprawnienia wynikające z przepisów</w:t>
      </w:r>
      <w:r w:rsidRPr="00501BB8">
        <w:rPr>
          <w:rFonts w:ascii="Tahoma" w:hAnsi="Tahoma" w:cs="Tahoma"/>
          <w:sz w:val="20"/>
        </w:rPr>
        <w:t xml:space="preserve"> ustawy o prawie autorskim i prawach pokrewnych.</w:t>
      </w:r>
      <w:r w:rsidR="00BE1BD4" w:rsidRPr="00501BB8">
        <w:rPr>
          <w:rFonts w:ascii="Tahoma" w:hAnsi="Tahoma" w:cs="Tahoma"/>
          <w:sz w:val="20"/>
        </w:rPr>
        <w:t xml:space="preserve"> </w:t>
      </w:r>
    </w:p>
    <w:p w14:paraId="600ADD44" w14:textId="77777777" w:rsidR="008F050A" w:rsidRDefault="008F050A" w:rsidP="00FF6E52">
      <w:pPr>
        <w:tabs>
          <w:tab w:val="left" w:pos="426"/>
        </w:tabs>
        <w:spacing w:after="120"/>
        <w:ind w:hanging="357"/>
        <w:jc w:val="center"/>
        <w:rPr>
          <w:rFonts w:ascii="Tahoma" w:hAnsi="Tahoma" w:cs="Tahoma"/>
          <w:b/>
          <w:sz w:val="20"/>
          <w:szCs w:val="20"/>
        </w:rPr>
      </w:pPr>
    </w:p>
    <w:p w14:paraId="1BD75784" w14:textId="77777777" w:rsidR="00FF6E52" w:rsidRPr="00501BB8" w:rsidRDefault="00FF6E52" w:rsidP="00FF6E52">
      <w:pPr>
        <w:tabs>
          <w:tab w:val="left" w:pos="426"/>
        </w:tabs>
        <w:spacing w:after="120"/>
        <w:ind w:hanging="357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11. Kary umowne</w:t>
      </w:r>
    </w:p>
    <w:p w14:paraId="2F452651" w14:textId="77777777" w:rsidR="00FF6E52" w:rsidRPr="00501BB8" w:rsidRDefault="00FF6E52" w:rsidP="00B56DD9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/>
        <w:contextualSpacing w:val="0"/>
        <w:jc w:val="both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z w:val="20"/>
        </w:rPr>
        <w:t>Zamawiający ma prawo naliczyć, a Wykonawca zobowiązuje się zapłacić Zamawiającemu kary umowne z niżej podanych tytułów i w następującej wysokości</w:t>
      </w:r>
      <w:r w:rsidRPr="00501BB8">
        <w:rPr>
          <w:rFonts w:ascii="Tahoma" w:hAnsi="Tahoma" w:cs="Tahoma"/>
          <w:sz w:val="20"/>
          <w:szCs w:val="20"/>
        </w:rPr>
        <w:t xml:space="preserve">: </w:t>
      </w:r>
    </w:p>
    <w:p w14:paraId="0ADBB038" w14:textId="77777777" w:rsidR="00F9756D" w:rsidRPr="0081607C" w:rsidRDefault="000206CC" w:rsidP="0081607C">
      <w:pPr>
        <w:numPr>
          <w:ilvl w:val="0"/>
          <w:numId w:val="19"/>
        </w:numPr>
        <w:tabs>
          <w:tab w:val="left" w:pos="709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0,2 % wynagrodzenia umownego brutto za </w:t>
      </w:r>
      <w:r w:rsidR="0081607C">
        <w:rPr>
          <w:rFonts w:ascii="Tahoma" w:hAnsi="Tahoma" w:cs="Tahoma"/>
          <w:sz w:val="20"/>
          <w:szCs w:val="20"/>
        </w:rPr>
        <w:t>wykonanie dokumentacji projektow</w:t>
      </w:r>
      <w:r w:rsidR="003E2E2B">
        <w:rPr>
          <w:rFonts w:ascii="Tahoma" w:hAnsi="Tahoma" w:cs="Tahoma"/>
          <w:sz w:val="20"/>
          <w:szCs w:val="20"/>
        </w:rPr>
        <w:t>ej</w:t>
      </w:r>
      <w:r w:rsidR="0081607C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 xml:space="preserve">(§ 8 ust. 1 pkt 1) - za każdy dzień zwłoki w </w:t>
      </w:r>
      <w:r w:rsidR="0081607C">
        <w:rPr>
          <w:rFonts w:ascii="Tahoma" w:hAnsi="Tahoma" w:cs="Tahoma"/>
          <w:sz w:val="20"/>
          <w:szCs w:val="20"/>
        </w:rPr>
        <w:t>stosunku do terminu określonego w § 3 ust. 1</w:t>
      </w:r>
      <w:r w:rsidRPr="00501BB8">
        <w:rPr>
          <w:rFonts w:ascii="Tahoma" w:hAnsi="Tahoma" w:cs="Tahoma"/>
          <w:sz w:val="20"/>
          <w:szCs w:val="20"/>
        </w:rPr>
        <w:t xml:space="preserve">, </w:t>
      </w:r>
    </w:p>
    <w:p w14:paraId="29041010" w14:textId="77777777" w:rsidR="00681CC7" w:rsidRPr="00501BB8" w:rsidRDefault="007200A3" w:rsidP="007F736F">
      <w:pPr>
        <w:numPr>
          <w:ilvl w:val="0"/>
          <w:numId w:val="19"/>
        </w:numPr>
        <w:tabs>
          <w:tab w:val="left" w:pos="709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0,2 </w:t>
      </w:r>
      <w:r w:rsidR="00FF6E52" w:rsidRPr="00501BB8">
        <w:rPr>
          <w:rFonts w:ascii="Tahoma" w:hAnsi="Tahoma" w:cs="Tahoma"/>
          <w:sz w:val="20"/>
          <w:szCs w:val="20"/>
        </w:rPr>
        <w:t xml:space="preserve">% </w:t>
      </w:r>
      <w:r w:rsidR="0081607C">
        <w:rPr>
          <w:rFonts w:ascii="Tahoma" w:hAnsi="Tahoma" w:cs="Tahoma"/>
          <w:sz w:val="20"/>
          <w:szCs w:val="20"/>
        </w:rPr>
        <w:t>całkowitego</w:t>
      </w:r>
      <w:r w:rsidR="00DE4EEB" w:rsidRPr="00501BB8">
        <w:rPr>
          <w:rFonts w:ascii="Tahoma" w:hAnsi="Tahoma" w:cs="Tahoma"/>
          <w:sz w:val="20"/>
          <w:szCs w:val="20"/>
        </w:rPr>
        <w:t xml:space="preserve"> </w:t>
      </w:r>
      <w:r w:rsidR="00FF6E52" w:rsidRPr="00501BB8">
        <w:rPr>
          <w:rFonts w:ascii="Tahoma" w:hAnsi="Tahoma" w:cs="Tahoma"/>
          <w:sz w:val="20"/>
          <w:szCs w:val="20"/>
        </w:rPr>
        <w:t xml:space="preserve">wynagrodzenia umownego </w:t>
      </w:r>
      <w:r w:rsidR="00F9756D" w:rsidRPr="00501BB8">
        <w:rPr>
          <w:rFonts w:ascii="Tahoma" w:hAnsi="Tahoma" w:cs="Tahoma"/>
          <w:sz w:val="20"/>
          <w:szCs w:val="20"/>
        </w:rPr>
        <w:t>brutto</w:t>
      </w:r>
      <w:r w:rsidR="00FF6E52" w:rsidRPr="00501BB8">
        <w:rPr>
          <w:rFonts w:ascii="Tahoma" w:hAnsi="Tahoma" w:cs="Tahoma"/>
          <w:sz w:val="20"/>
          <w:szCs w:val="20"/>
        </w:rPr>
        <w:t xml:space="preserve">, określonego </w:t>
      </w:r>
      <w:r w:rsidR="00FF6E52" w:rsidRPr="00D62664">
        <w:rPr>
          <w:rFonts w:ascii="Tahoma" w:hAnsi="Tahoma" w:cs="Tahoma"/>
          <w:sz w:val="20"/>
          <w:szCs w:val="20"/>
        </w:rPr>
        <w:t>w § 8 ust.</w:t>
      </w:r>
      <w:r w:rsidR="00FF6E52" w:rsidRPr="00501BB8">
        <w:rPr>
          <w:rFonts w:ascii="Tahoma" w:hAnsi="Tahoma" w:cs="Tahoma"/>
          <w:sz w:val="20"/>
          <w:szCs w:val="20"/>
        </w:rPr>
        <w:t xml:space="preserve"> 1, za niewywiązywanie się z obowiązków, o których mowa w </w:t>
      </w:r>
      <w:r w:rsidR="00FF6E52" w:rsidRPr="00D62664">
        <w:rPr>
          <w:rFonts w:ascii="Tahoma" w:hAnsi="Tahoma" w:cs="Tahoma"/>
          <w:sz w:val="20"/>
          <w:szCs w:val="20"/>
        </w:rPr>
        <w:t xml:space="preserve">§ 4 ust. </w:t>
      </w:r>
      <w:r w:rsidR="00FF6E52" w:rsidRPr="008E59F8">
        <w:rPr>
          <w:rFonts w:ascii="Tahoma" w:hAnsi="Tahoma" w:cs="Tahoma"/>
          <w:sz w:val="20"/>
          <w:szCs w:val="20"/>
        </w:rPr>
        <w:t>9-</w:t>
      </w:r>
      <w:r w:rsidR="00324D3E" w:rsidRPr="008E59F8">
        <w:rPr>
          <w:rFonts w:ascii="Tahoma" w:hAnsi="Tahoma" w:cs="Tahoma"/>
          <w:sz w:val="20"/>
          <w:szCs w:val="20"/>
        </w:rPr>
        <w:t>14</w:t>
      </w:r>
      <w:r w:rsidR="00FF6E52" w:rsidRPr="00501BB8">
        <w:rPr>
          <w:rFonts w:ascii="Tahoma" w:hAnsi="Tahoma" w:cs="Tahoma"/>
          <w:sz w:val="20"/>
          <w:szCs w:val="20"/>
        </w:rPr>
        <w:t xml:space="preserve"> – za każdy stwierdzony przypadek oddzielnie</w:t>
      </w:r>
      <w:r w:rsidR="00681CC7" w:rsidRPr="00501BB8">
        <w:rPr>
          <w:rFonts w:ascii="Tahoma" w:hAnsi="Tahoma" w:cs="Tahoma"/>
          <w:sz w:val="20"/>
          <w:szCs w:val="20"/>
        </w:rPr>
        <w:t>,</w:t>
      </w:r>
    </w:p>
    <w:p w14:paraId="1BE906BD" w14:textId="77777777" w:rsidR="000206CC" w:rsidRPr="0081607C" w:rsidRDefault="007200A3" w:rsidP="0081607C">
      <w:pPr>
        <w:numPr>
          <w:ilvl w:val="0"/>
          <w:numId w:val="19"/>
        </w:numPr>
        <w:tabs>
          <w:tab w:val="left" w:pos="709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0,2</w:t>
      </w:r>
      <w:r w:rsidR="00681CC7" w:rsidRPr="00501BB8">
        <w:rPr>
          <w:rFonts w:ascii="Tahoma" w:hAnsi="Tahoma" w:cs="Tahoma"/>
          <w:sz w:val="20"/>
          <w:szCs w:val="20"/>
        </w:rPr>
        <w:t xml:space="preserve"> % wynagrodzenia umownego </w:t>
      </w:r>
      <w:r w:rsidR="00F9756D" w:rsidRPr="00501BB8">
        <w:rPr>
          <w:rFonts w:ascii="Tahoma" w:hAnsi="Tahoma" w:cs="Tahoma"/>
          <w:sz w:val="20"/>
          <w:szCs w:val="20"/>
        </w:rPr>
        <w:t>brutto</w:t>
      </w:r>
      <w:r w:rsidR="00EF4AD7" w:rsidRPr="00501BB8">
        <w:rPr>
          <w:rFonts w:ascii="Tahoma" w:hAnsi="Tahoma" w:cs="Tahoma"/>
          <w:sz w:val="20"/>
          <w:szCs w:val="20"/>
        </w:rPr>
        <w:t xml:space="preserve"> za </w:t>
      </w:r>
      <w:r w:rsidR="0081607C">
        <w:rPr>
          <w:rFonts w:ascii="Tahoma" w:hAnsi="Tahoma" w:cs="Tahoma"/>
          <w:sz w:val="20"/>
          <w:szCs w:val="20"/>
        </w:rPr>
        <w:t>wykonanie dokumentacji projektowej</w:t>
      </w:r>
      <w:r w:rsidR="00EF4AD7" w:rsidRPr="00501BB8">
        <w:rPr>
          <w:rFonts w:ascii="Tahoma" w:hAnsi="Tahoma" w:cs="Tahoma"/>
          <w:sz w:val="20"/>
          <w:szCs w:val="20"/>
        </w:rPr>
        <w:t xml:space="preserve"> </w:t>
      </w:r>
      <w:r w:rsidR="00DE4EEB" w:rsidRPr="00501BB8">
        <w:rPr>
          <w:rFonts w:ascii="Tahoma" w:hAnsi="Tahoma" w:cs="Tahoma"/>
          <w:sz w:val="20"/>
          <w:szCs w:val="20"/>
        </w:rPr>
        <w:t xml:space="preserve">(§ 8 ust. 1 pkt 1) </w:t>
      </w:r>
      <w:r w:rsidR="00EF4AD7" w:rsidRPr="00501BB8">
        <w:rPr>
          <w:rFonts w:ascii="Tahoma" w:hAnsi="Tahoma" w:cs="Tahoma"/>
          <w:sz w:val="20"/>
          <w:szCs w:val="20"/>
        </w:rPr>
        <w:t xml:space="preserve">– </w:t>
      </w:r>
      <w:r w:rsidR="00681CC7" w:rsidRPr="00501BB8">
        <w:rPr>
          <w:rFonts w:ascii="Tahoma" w:hAnsi="Tahoma" w:cs="Tahoma"/>
          <w:sz w:val="20"/>
          <w:szCs w:val="20"/>
        </w:rPr>
        <w:t xml:space="preserve">za każdy dzień </w:t>
      </w:r>
      <w:r w:rsidRPr="00501BB8">
        <w:rPr>
          <w:rFonts w:ascii="Tahoma" w:hAnsi="Tahoma" w:cs="Tahoma"/>
          <w:sz w:val="20"/>
          <w:szCs w:val="20"/>
        </w:rPr>
        <w:t>zwłoki</w:t>
      </w:r>
      <w:r w:rsidR="00681CC7" w:rsidRPr="00501BB8">
        <w:rPr>
          <w:rFonts w:ascii="Tahoma" w:hAnsi="Tahoma" w:cs="Tahoma"/>
          <w:sz w:val="20"/>
          <w:szCs w:val="20"/>
        </w:rPr>
        <w:t xml:space="preserve"> w wykonaniu obowiązków wynikających z rękojmi </w:t>
      </w:r>
      <w:r w:rsidR="0081607C">
        <w:rPr>
          <w:rFonts w:ascii="Tahoma" w:hAnsi="Tahoma" w:cs="Tahoma"/>
          <w:sz w:val="20"/>
          <w:szCs w:val="20"/>
        </w:rPr>
        <w:t xml:space="preserve"> </w:t>
      </w:r>
      <w:r w:rsidR="00681CC7" w:rsidRPr="00501BB8">
        <w:rPr>
          <w:rFonts w:ascii="Tahoma" w:hAnsi="Tahoma" w:cs="Tahoma"/>
          <w:sz w:val="20"/>
          <w:szCs w:val="20"/>
        </w:rPr>
        <w:t>w stosunku do t</w:t>
      </w:r>
      <w:r w:rsidR="00EA0146" w:rsidRPr="00501BB8">
        <w:rPr>
          <w:rFonts w:ascii="Tahoma" w:hAnsi="Tahoma" w:cs="Tahoma"/>
          <w:sz w:val="20"/>
          <w:szCs w:val="20"/>
        </w:rPr>
        <w:t xml:space="preserve">erminu określonego w § 10 ust. </w:t>
      </w:r>
      <w:r w:rsidR="00621DC8" w:rsidRPr="00501BB8">
        <w:rPr>
          <w:rFonts w:ascii="Tahoma" w:hAnsi="Tahoma" w:cs="Tahoma"/>
          <w:sz w:val="20"/>
          <w:szCs w:val="20"/>
        </w:rPr>
        <w:t>5</w:t>
      </w:r>
      <w:r w:rsidR="00681CC7" w:rsidRPr="00501BB8">
        <w:rPr>
          <w:rFonts w:ascii="Tahoma" w:hAnsi="Tahoma" w:cs="Tahoma"/>
          <w:sz w:val="20"/>
          <w:szCs w:val="20"/>
        </w:rPr>
        <w:t xml:space="preserve">, </w:t>
      </w:r>
    </w:p>
    <w:p w14:paraId="55B43ABB" w14:textId="77777777" w:rsidR="00766DF4" w:rsidRPr="00766DF4" w:rsidRDefault="00B4607D" w:rsidP="00766DF4">
      <w:pPr>
        <w:numPr>
          <w:ilvl w:val="0"/>
          <w:numId w:val="19"/>
        </w:numPr>
        <w:tabs>
          <w:tab w:val="left" w:pos="709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766DF4" w:rsidRPr="00766DF4">
        <w:rPr>
          <w:rFonts w:ascii="Tahoma" w:hAnsi="Tahoma" w:cs="Tahoma"/>
          <w:sz w:val="20"/>
          <w:szCs w:val="20"/>
        </w:rPr>
        <w:t xml:space="preserve">.000,00 zł </w:t>
      </w:r>
      <w:r w:rsidR="00766DF4">
        <w:rPr>
          <w:rFonts w:ascii="Tahoma" w:hAnsi="Tahoma" w:cs="Tahoma"/>
          <w:sz w:val="20"/>
          <w:szCs w:val="20"/>
        </w:rPr>
        <w:t xml:space="preserve">– </w:t>
      </w:r>
      <w:r w:rsidR="00766DF4" w:rsidRPr="00766DF4">
        <w:rPr>
          <w:rFonts w:ascii="Tahoma" w:hAnsi="Tahoma" w:cs="Tahoma"/>
          <w:sz w:val="20"/>
          <w:szCs w:val="20"/>
        </w:rPr>
        <w:t>za każdy przypadek</w:t>
      </w:r>
      <w:r w:rsidR="00766DF4">
        <w:rPr>
          <w:rFonts w:ascii="Tahoma" w:hAnsi="Tahoma" w:cs="Tahoma"/>
          <w:sz w:val="20"/>
          <w:szCs w:val="20"/>
        </w:rPr>
        <w:t xml:space="preserve"> </w:t>
      </w:r>
      <w:r w:rsidR="00766DF4" w:rsidRPr="00766DF4">
        <w:rPr>
          <w:rFonts w:ascii="Tahoma" w:hAnsi="Tahoma" w:cs="Tahoma"/>
          <w:sz w:val="20"/>
          <w:szCs w:val="20"/>
        </w:rPr>
        <w:t>nieprzedłożenia przez Wykonawcę dowodu zawarcia um</w:t>
      </w:r>
      <w:r w:rsidR="00766DF4">
        <w:rPr>
          <w:rFonts w:ascii="Tahoma" w:hAnsi="Tahoma" w:cs="Tahoma"/>
          <w:sz w:val="20"/>
          <w:szCs w:val="20"/>
        </w:rPr>
        <w:t>owy ubezpieczenia</w:t>
      </w:r>
      <w:r w:rsidR="00B4254E">
        <w:rPr>
          <w:rFonts w:ascii="Tahoma" w:hAnsi="Tahoma" w:cs="Tahoma"/>
          <w:sz w:val="20"/>
          <w:szCs w:val="20"/>
        </w:rPr>
        <w:t>,</w:t>
      </w:r>
      <w:r w:rsidR="00766DF4" w:rsidRPr="00766DF4">
        <w:rPr>
          <w:rFonts w:ascii="Tahoma" w:hAnsi="Tahoma" w:cs="Tahoma"/>
          <w:sz w:val="20"/>
          <w:szCs w:val="20"/>
        </w:rPr>
        <w:t xml:space="preserve"> warunków odpowiedzialności ubezpieczycie</w:t>
      </w:r>
      <w:r w:rsidR="00766DF4">
        <w:rPr>
          <w:rFonts w:ascii="Tahoma" w:hAnsi="Tahoma" w:cs="Tahoma"/>
          <w:sz w:val="20"/>
          <w:szCs w:val="20"/>
        </w:rPr>
        <w:t>la lub dowodu opłacenia składki</w:t>
      </w:r>
      <w:r w:rsidR="00B4254E">
        <w:rPr>
          <w:rFonts w:ascii="Tahoma" w:hAnsi="Tahoma" w:cs="Tahoma"/>
          <w:sz w:val="20"/>
          <w:szCs w:val="20"/>
        </w:rPr>
        <w:t>, zgodnie z § 2</w:t>
      </w:r>
      <w:r w:rsidR="00766DF4">
        <w:rPr>
          <w:rFonts w:ascii="Tahoma" w:hAnsi="Tahoma" w:cs="Tahoma"/>
          <w:sz w:val="20"/>
          <w:szCs w:val="20"/>
        </w:rPr>
        <w:t>,</w:t>
      </w:r>
    </w:p>
    <w:p w14:paraId="7E3DE901" w14:textId="77777777" w:rsidR="00FF6E52" w:rsidRPr="00501BB8" w:rsidRDefault="007200A3" w:rsidP="007F736F">
      <w:pPr>
        <w:numPr>
          <w:ilvl w:val="0"/>
          <w:numId w:val="19"/>
        </w:numPr>
        <w:tabs>
          <w:tab w:val="left" w:pos="709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10</w:t>
      </w:r>
      <w:r w:rsidR="0081607C">
        <w:rPr>
          <w:rFonts w:ascii="Tahoma" w:hAnsi="Tahoma" w:cs="Tahoma"/>
          <w:sz w:val="20"/>
          <w:szCs w:val="20"/>
        </w:rPr>
        <w:t xml:space="preserve"> %</w:t>
      </w:r>
      <w:r w:rsidR="00DE4EEB" w:rsidRPr="00501BB8">
        <w:rPr>
          <w:rFonts w:ascii="Tahoma" w:hAnsi="Tahoma" w:cs="Tahoma"/>
          <w:sz w:val="20"/>
          <w:szCs w:val="20"/>
        </w:rPr>
        <w:t xml:space="preserve"> wynagrodzenia  </w:t>
      </w:r>
      <w:r w:rsidR="00F9756D" w:rsidRPr="00501BB8">
        <w:rPr>
          <w:rFonts w:ascii="Tahoma" w:hAnsi="Tahoma" w:cs="Tahoma"/>
          <w:sz w:val="20"/>
          <w:szCs w:val="20"/>
        </w:rPr>
        <w:t>brutto</w:t>
      </w:r>
      <w:r w:rsidR="00DE4EEB" w:rsidRPr="00501BB8">
        <w:rPr>
          <w:rFonts w:ascii="Tahoma" w:hAnsi="Tahoma" w:cs="Tahoma"/>
          <w:sz w:val="20"/>
          <w:szCs w:val="20"/>
        </w:rPr>
        <w:t xml:space="preserve"> za </w:t>
      </w:r>
      <w:r w:rsidR="0081607C">
        <w:rPr>
          <w:rFonts w:ascii="Tahoma" w:hAnsi="Tahoma" w:cs="Tahoma"/>
          <w:sz w:val="20"/>
          <w:szCs w:val="20"/>
        </w:rPr>
        <w:t>wykonanie dokumentacji projektowej</w:t>
      </w:r>
      <w:r w:rsidR="00C428CC">
        <w:rPr>
          <w:rFonts w:ascii="Tahoma" w:hAnsi="Tahoma" w:cs="Tahoma"/>
          <w:sz w:val="20"/>
          <w:szCs w:val="20"/>
        </w:rPr>
        <w:t xml:space="preserve"> </w:t>
      </w:r>
      <w:r w:rsidR="0081607C">
        <w:rPr>
          <w:rFonts w:ascii="Tahoma" w:hAnsi="Tahoma" w:cs="Tahoma"/>
          <w:sz w:val="20"/>
          <w:szCs w:val="20"/>
        </w:rPr>
        <w:t>(§ 8 ust. 1 pkt 1</w:t>
      </w:r>
      <w:r w:rsidR="00DE4EEB" w:rsidRPr="00501BB8">
        <w:rPr>
          <w:rFonts w:ascii="Tahoma" w:hAnsi="Tahoma" w:cs="Tahoma"/>
          <w:sz w:val="20"/>
          <w:szCs w:val="20"/>
        </w:rPr>
        <w:t xml:space="preserve">) </w:t>
      </w:r>
      <w:r w:rsidR="00FF6E52" w:rsidRPr="00501BB8">
        <w:rPr>
          <w:rFonts w:ascii="Tahoma" w:hAnsi="Tahoma" w:cs="Tahoma"/>
          <w:sz w:val="20"/>
          <w:szCs w:val="20"/>
        </w:rPr>
        <w:t xml:space="preserve">- za odstąpienie od Umowy z przyczyn, za które odpowiedzialność ponosi Wykonawca, w szczególności </w:t>
      </w:r>
      <w:r w:rsidR="00947895" w:rsidRPr="00501BB8">
        <w:rPr>
          <w:rFonts w:ascii="Tahoma" w:hAnsi="Tahoma" w:cs="Tahoma"/>
          <w:sz w:val="20"/>
          <w:szCs w:val="20"/>
        </w:rPr>
        <w:t xml:space="preserve">z </w:t>
      </w:r>
      <w:r w:rsidR="00FF6E52" w:rsidRPr="00501BB8">
        <w:rPr>
          <w:rFonts w:ascii="Tahoma" w:hAnsi="Tahoma" w:cs="Tahoma"/>
          <w:sz w:val="20"/>
          <w:szCs w:val="20"/>
        </w:rPr>
        <w:t>przyczyn określonych w § 12 ust. 1 (na etapie projektowania),</w:t>
      </w:r>
    </w:p>
    <w:p w14:paraId="2820B9BC" w14:textId="77777777" w:rsidR="00FF6E52" w:rsidRDefault="007200A3" w:rsidP="007F736F">
      <w:pPr>
        <w:widowControl w:val="0"/>
        <w:numPr>
          <w:ilvl w:val="0"/>
          <w:numId w:val="19"/>
        </w:numPr>
        <w:suppressAutoHyphens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10</w:t>
      </w:r>
      <w:r w:rsidR="006F43D2" w:rsidRPr="00501BB8">
        <w:rPr>
          <w:rFonts w:ascii="Tahoma" w:hAnsi="Tahoma" w:cs="Tahoma"/>
          <w:sz w:val="20"/>
          <w:szCs w:val="20"/>
        </w:rPr>
        <w:t xml:space="preserve"> </w:t>
      </w:r>
      <w:r w:rsidR="00FF6E52" w:rsidRPr="00501BB8">
        <w:rPr>
          <w:rFonts w:ascii="Tahoma" w:hAnsi="Tahoma" w:cs="Tahoma"/>
          <w:sz w:val="20"/>
          <w:szCs w:val="20"/>
        </w:rPr>
        <w:t xml:space="preserve">% </w:t>
      </w:r>
      <w:r w:rsidR="00324D3E" w:rsidRPr="00766DF4">
        <w:rPr>
          <w:rFonts w:ascii="Tahoma" w:hAnsi="Tahoma" w:cs="Tahoma"/>
          <w:sz w:val="20"/>
          <w:szCs w:val="20"/>
        </w:rPr>
        <w:t>całkowitego</w:t>
      </w:r>
      <w:r w:rsidR="00324D3E" w:rsidRPr="00501BB8">
        <w:rPr>
          <w:rFonts w:ascii="Tahoma" w:hAnsi="Tahoma" w:cs="Tahoma"/>
          <w:sz w:val="20"/>
          <w:szCs w:val="20"/>
        </w:rPr>
        <w:t xml:space="preserve"> </w:t>
      </w:r>
      <w:r w:rsidR="00FF6E52" w:rsidRPr="00501BB8">
        <w:rPr>
          <w:rFonts w:ascii="Tahoma" w:hAnsi="Tahoma" w:cs="Tahoma"/>
          <w:sz w:val="20"/>
          <w:szCs w:val="20"/>
        </w:rPr>
        <w:t xml:space="preserve">wynagrodzenia umownego </w:t>
      </w:r>
      <w:r w:rsidR="00F9756D" w:rsidRPr="00501BB8">
        <w:rPr>
          <w:rFonts w:ascii="Tahoma" w:hAnsi="Tahoma" w:cs="Tahoma"/>
          <w:sz w:val="20"/>
          <w:szCs w:val="20"/>
        </w:rPr>
        <w:t>brutto</w:t>
      </w:r>
      <w:r w:rsidR="00FF6E52" w:rsidRPr="00501BB8">
        <w:rPr>
          <w:rFonts w:ascii="Tahoma" w:hAnsi="Tahoma" w:cs="Tahoma"/>
          <w:sz w:val="20"/>
          <w:szCs w:val="20"/>
        </w:rPr>
        <w:t>, określonego w § 8 ust. 1 - za rozwiązanie Umowy bez zachowania okresu wypowiedzenia z przyczyn, za które odpowiedzialność ponosi Wykonawca (na etapie pełnienia nadzoru autorskiego).</w:t>
      </w:r>
    </w:p>
    <w:p w14:paraId="0A822A35" w14:textId="77777777" w:rsidR="00FF6E52" w:rsidRPr="00501BB8" w:rsidRDefault="00FF6E52" w:rsidP="00B56DD9">
      <w:pPr>
        <w:pStyle w:val="Akapitzlist"/>
        <w:numPr>
          <w:ilvl w:val="0"/>
          <w:numId w:val="20"/>
        </w:numPr>
        <w:tabs>
          <w:tab w:val="num" w:pos="66"/>
        </w:tabs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Zapłata kary nie zwalnia Wykonawcy z zobowiązań wynikających z Umowy.</w:t>
      </w:r>
    </w:p>
    <w:p w14:paraId="3E99DC9D" w14:textId="77777777" w:rsidR="00FF6E52" w:rsidRPr="00501BB8" w:rsidRDefault="00FF6E52" w:rsidP="00B56DD9">
      <w:pPr>
        <w:numPr>
          <w:ilvl w:val="0"/>
          <w:numId w:val="20"/>
        </w:numPr>
        <w:tabs>
          <w:tab w:val="num" w:pos="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Zamawiającemu będzie przysługiwało prawo do potrącenia bez uzyskania uprzedniej zgody Wykonawcy kar umownych z wierzytelności przysługujących Wykonawcy od Zamawiającego bezpośrednio przy zapłacie wynagrodzenia z tytułu realizacji Umowy. </w:t>
      </w:r>
    </w:p>
    <w:p w14:paraId="2FB15711" w14:textId="77777777" w:rsidR="00324674" w:rsidRPr="00501BB8" w:rsidRDefault="00324674" w:rsidP="00B56DD9">
      <w:pPr>
        <w:numPr>
          <w:ilvl w:val="0"/>
          <w:numId w:val="20"/>
        </w:numPr>
        <w:tabs>
          <w:tab w:val="num" w:pos="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 przypadku odstąpienia od Umowy, z przyczyn za które odpowiedzialność ponosi Wykonawca, Zamawiający </w:t>
      </w:r>
      <w:r w:rsidR="00BD227A" w:rsidRPr="00501BB8">
        <w:rPr>
          <w:rFonts w:ascii="Tahoma" w:hAnsi="Tahoma" w:cs="Tahoma"/>
          <w:sz w:val="20"/>
          <w:szCs w:val="20"/>
        </w:rPr>
        <w:t xml:space="preserve">– niezależnie od kary, o której mowa w ust. 1 </w:t>
      </w:r>
      <w:r w:rsidR="00BD227A" w:rsidRPr="002A1C4C">
        <w:rPr>
          <w:rFonts w:ascii="Tahoma" w:hAnsi="Tahoma" w:cs="Tahoma"/>
          <w:sz w:val="20"/>
          <w:szCs w:val="20"/>
        </w:rPr>
        <w:t xml:space="preserve">pkt </w:t>
      </w:r>
      <w:r w:rsidR="00BA164C">
        <w:rPr>
          <w:rFonts w:ascii="Tahoma" w:hAnsi="Tahoma" w:cs="Tahoma"/>
          <w:sz w:val="20"/>
          <w:szCs w:val="20"/>
        </w:rPr>
        <w:t>5</w:t>
      </w:r>
      <w:r w:rsidR="00BD227A" w:rsidRPr="002A1C4C">
        <w:rPr>
          <w:rFonts w:ascii="Tahoma" w:hAnsi="Tahoma" w:cs="Tahoma"/>
          <w:sz w:val="20"/>
          <w:szCs w:val="20"/>
        </w:rPr>
        <w:t xml:space="preserve"> – </w:t>
      </w:r>
      <w:r w:rsidRPr="002A1C4C">
        <w:rPr>
          <w:rFonts w:ascii="Tahoma" w:hAnsi="Tahoma" w:cs="Tahoma"/>
          <w:sz w:val="20"/>
          <w:szCs w:val="20"/>
        </w:rPr>
        <w:t>nie traci uprawnienia do naliczenia i żądania zapłaty bądź zatrzymania naliczonych i zapłaconych kar</w:t>
      </w:r>
      <w:r w:rsidRPr="00501BB8">
        <w:rPr>
          <w:rFonts w:ascii="Tahoma" w:hAnsi="Tahoma" w:cs="Tahoma"/>
          <w:sz w:val="20"/>
          <w:szCs w:val="20"/>
        </w:rPr>
        <w:t xml:space="preserve"> za opóźnienie w realizacji przedmiotu </w:t>
      </w:r>
      <w:r w:rsidRPr="00501BB8">
        <w:rPr>
          <w:rFonts w:ascii="Tahoma" w:hAnsi="Tahoma" w:cs="Tahoma"/>
          <w:sz w:val="20"/>
          <w:szCs w:val="20"/>
        </w:rPr>
        <w:lastRenderedPageBreak/>
        <w:t xml:space="preserve">Umowy. Jednak kary za opóźnienie nie mogą być naliczane za okres wykraczający poza datę odstąpienia od Umowy. </w:t>
      </w:r>
    </w:p>
    <w:p w14:paraId="4165ED75" w14:textId="77777777" w:rsidR="00FF6E52" w:rsidRPr="00501BB8" w:rsidRDefault="00FF6E52" w:rsidP="00B56DD9">
      <w:pPr>
        <w:pStyle w:val="Akapitzlist"/>
        <w:numPr>
          <w:ilvl w:val="0"/>
          <w:numId w:val="20"/>
        </w:numPr>
        <w:tabs>
          <w:tab w:val="num" w:pos="66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iCs/>
          <w:sz w:val="20"/>
          <w:szCs w:val="20"/>
        </w:rPr>
        <w:t>W przypadku, kiedy przewidziana w Umowie kara, nie pokrywa rozmiarów szkody</w:t>
      </w:r>
      <w:r w:rsidR="00941A82">
        <w:rPr>
          <w:rFonts w:ascii="Tahoma" w:hAnsi="Tahoma" w:cs="Tahoma"/>
          <w:iCs/>
          <w:sz w:val="20"/>
          <w:szCs w:val="20"/>
        </w:rPr>
        <w:t xml:space="preserve"> lub nie obejmuje </w:t>
      </w:r>
      <w:r w:rsidR="001E615F">
        <w:rPr>
          <w:rFonts w:ascii="Tahoma" w:hAnsi="Tahoma" w:cs="Tahoma"/>
          <w:iCs/>
          <w:sz w:val="20"/>
          <w:szCs w:val="20"/>
        </w:rPr>
        <w:t>zdarzenia z którego wynikła szkoda</w:t>
      </w:r>
      <w:r w:rsidRPr="00501BB8">
        <w:rPr>
          <w:rFonts w:ascii="Tahoma" w:hAnsi="Tahoma" w:cs="Tahoma"/>
          <w:iCs/>
          <w:sz w:val="20"/>
          <w:szCs w:val="20"/>
        </w:rPr>
        <w:t xml:space="preserve">, w tym utraconych  korzyści, </w:t>
      </w:r>
      <w:r w:rsidR="00BD227A" w:rsidRPr="00501BB8">
        <w:rPr>
          <w:rFonts w:ascii="Tahoma" w:hAnsi="Tahoma" w:cs="Tahoma"/>
          <w:iCs/>
          <w:sz w:val="20"/>
          <w:szCs w:val="20"/>
        </w:rPr>
        <w:t xml:space="preserve">Zamawiającemu </w:t>
      </w:r>
      <w:r w:rsidRPr="00501BB8">
        <w:rPr>
          <w:rFonts w:ascii="Tahoma" w:hAnsi="Tahoma" w:cs="Tahoma"/>
          <w:iCs/>
          <w:sz w:val="20"/>
          <w:szCs w:val="20"/>
        </w:rPr>
        <w:t>przysługuje prawo żądania odszkodowania na zasadach ogólnych.</w:t>
      </w:r>
    </w:p>
    <w:p w14:paraId="7E5389E0" w14:textId="77777777" w:rsidR="008F050A" w:rsidRDefault="008F050A" w:rsidP="00FF6E52">
      <w:pPr>
        <w:tabs>
          <w:tab w:val="left" w:pos="426"/>
        </w:tabs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65DD578D" w14:textId="77777777" w:rsidR="00FF6E52" w:rsidRPr="00501BB8" w:rsidRDefault="00FF6E52" w:rsidP="00FF6E52">
      <w:pPr>
        <w:tabs>
          <w:tab w:val="left" w:pos="426"/>
        </w:tabs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§ 12. Odstąpienie od Umowy i rozwiązanie Umowy</w:t>
      </w:r>
    </w:p>
    <w:p w14:paraId="77749BC1" w14:textId="77777777" w:rsidR="00FF6E52" w:rsidRPr="00501BB8" w:rsidRDefault="00FF6E52" w:rsidP="00B56DD9">
      <w:pPr>
        <w:pStyle w:val="Akapitzlist"/>
        <w:numPr>
          <w:ilvl w:val="0"/>
          <w:numId w:val="16"/>
        </w:numPr>
        <w:tabs>
          <w:tab w:val="clear" w:pos="502"/>
        </w:tabs>
        <w:suppressAutoHyphens/>
        <w:spacing w:after="12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Zamawiającemu</w:t>
      </w:r>
      <w:r w:rsidR="00547FEE" w:rsidRPr="00501BB8">
        <w:rPr>
          <w:rFonts w:ascii="Tahoma" w:hAnsi="Tahoma" w:cs="Tahoma"/>
          <w:sz w:val="20"/>
          <w:szCs w:val="20"/>
        </w:rPr>
        <w:t>, niezależnie od ustawowego prawa odstąpienia od Umowy,</w:t>
      </w:r>
      <w:r w:rsidRPr="00501BB8">
        <w:rPr>
          <w:rFonts w:ascii="Tahoma" w:hAnsi="Tahoma" w:cs="Tahoma"/>
          <w:sz w:val="20"/>
          <w:szCs w:val="20"/>
        </w:rPr>
        <w:t xml:space="preserve"> przysługuje </w:t>
      </w:r>
      <w:r w:rsidR="00547FEE" w:rsidRPr="00501BB8">
        <w:rPr>
          <w:rFonts w:ascii="Tahoma" w:hAnsi="Tahoma" w:cs="Tahoma"/>
          <w:sz w:val="20"/>
          <w:szCs w:val="20"/>
        </w:rPr>
        <w:t xml:space="preserve">umowne </w:t>
      </w:r>
      <w:r w:rsidRPr="00501BB8">
        <w:rPr>
          <w:rFonts w:ascii="Tahoma" w:hAnsi="Tahoma" w:cs="Tahoma"/>
          <w:sz w:val="20"/>
          <w:szCs w:val="20"/>
        </w:rPr>
        <w:t xml:space="preserve">prawo do odstąpienia od Umowy w całości lub w części na </w:t>
      </w:r>
      <w:r w:rsidR="0028229E" w:rsidRPr="00501BB8">
        <w:rPr>
          <w:rFonts w:ascii="Tahoma" w:hAnsi="Tahoma" w:cs="Tahoma"/>
          <w:sz w:val="20"/>
          <w:szCs w:val="20"/>
        </w:rPr>
        <w:t xml:space="preserve">etapie projektowania </w:t>
      </w:r>
      <w:r w:rsidR="003012FC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t xml:space="preserve"> w przypadku: </w:t>
      </w:r>
    </w:p>
    <w:p w14:paraId="4F882BA8" w14:textId="77777777" w:rsidR="00FF6E52" w:rsidRPr="00501BB8" w:rsidRDefault="00FF6E52" w:rsidP="00B56DD9">
      <w:pPr>
        <w:pStyle w:val="Akapitzlist"/>
        <w:numPr>
          <w:ilvl w:val="0"/>
          <w:numId w:val="17"/>
        </w:numPr>
        <w:tabs>
          <w:tab w:val="num" w:pos="-360"/>
        </w:tabs>
        <w:suppressAutoHyphens/>
        <w:spacing w:after="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nieuzasadnionego przerwania przez Wykonawcę wykonywania przedmiotu Umowy </w:t>
      </w:r>
      <w:r w:rsidR="00B36F96" w:rsidRPr="00501BB8">
        <w:rPr>
          <w:rFonts w:ascii="Tahoma" w:hAnsi="Tahoma" w:cs="Tahoma"/>
          <w:sz w:val="20"/>
          <w:szCs w:val="20"/>
        </w:rPr>
        <w:br/>
      </w:r>
      <w:r w:rsidR="00852B3F" w:rsidRPr="00501BB8">
        <w:rPr>
          <w:rFonts w:ascii="Tahoma" w:hAnsi="Tahoma" w:cs="Tahoma"/>
          <w:sz w:val="20"/>
          <w:szCs w:val="20"/>
        </w:rPr>
        <w:t>i bezskutecznego upływu</w:t>
      </w:r>
      <w:r w:rsidRPr="00501BB8">
        <w:rPr>
          <w:rFonts w:ascii="Tahoma" w:hAnsi="Tahoma" w:cs="Tahoma"/>
          <w:sz w:val="20"/>
          <w:szCs w:val="20"/>
        </w:rPr>
        <w:t xml:space="preserve"> terminu wyznaczonego przez Zamawiającego na wznowienie jego wykonania,</w:t>
      </w:r>
    </w:p>
    <w:p w14:paraId="35FF9F47" w14:textId="77777777" w:rsidR="00FF6E52" w:rsidRPr="00501BB8" w:rsidRDefault="00FF6E52" w:rsidP="00B56DD9">
      <w:pPr>
        <w:pStyle w:val="Akapitzlist"/>
        <w:numPr>
          <w:ilvl w:val="0"/>
          <w:numId w:val="17"/>
        </w:numPr>
        <w:tabs>
          <w:tab w:val="num" w:pos="-360"/>
        </w:tabs>
        <w:suppressAutoHyphens/>
        <w:spacing w:after="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wykonywania przez Wykonawcę przedmiotu Umowy wadliwie lub w sposób sprzeczny </w:t>
      </w:r>
      <w:r w:rsidR="00B36F96" w:rsidRPr="00501BB8">
        <w:rPr>
          <w:rFonts w:ascii="Tahoma" w:hAnsi="Tahoma" w:cs="Tahoma"/>
          <w:sz w:val="20"/>
          <w:szCs w:val="20"/>
        </w:rPr>
        <w:br/>
      </w:r>
      <w:r w:rsidR="00386FD6" w:rsidRPr="00501BB8">
        <w:rPr>
          <w:rFonts w:ascii="Tahoma" w:hAnsi="Tahoma" w:cs="Tahoma"/>
          <w:sz w:val="20"/>
          <w:szCs w:val="20"/>
        </w:rPr>
        <w:t>z Umową, lub</w:t>
      </w:r>
      <w:r w:rsidRPr="00501BB8">
        <w:rPr>
          <w:rFonts w:ascii="Tahoma" w:hAnsi="Tahoma" w:cs="Tahoma"/>
          <w:sz w:val="20"/>
          <w:szCs w:val="20"/>
        </w:rPr>
        <w:t xml:space="preserve"> z</w:t>
      </w:r>
      <w:r w:rsidR="00386FD6" w:rsidRPr="00501BB8">
        <w:rPr>
          <w:rFonts w:ascii="Tahoma" w:hAnsi="Tahoma" w:cs="Tahoma"/>
          <w:sz w:val="20"/>
          <w:szCs w:val="20"/>
        </w:rPr>
        <w:t>astosowania</w:t>
      </w:r>
      <w:r w:rsidRPr="00501BB8">
        <w:rPr>
          <w:rFonts w:ascii="Tahoma" w:hAnsi="Tahoma" w:cs="Tahoma"/>
          <w:sz w:val="20"/>
          <w:szCs w:val="20"/>
        </w:rPr>
        <w:t xml:space="preserve"> rozwiązań sprzecznych z otrzymanymi od Zamawiającego założeniami i dokonanymi z nim uzgodnieniami, po bezskutecznym upływie terminu wyznaczonego przez Zamawiającego na dokonanie przez Wykonawcę zmiany sposob</w:t>
      </w:r>
      <w:r w:rsidR="00DA4816" w:rsidRPr="00501BB8">
        <w:rPr>
          <w:rFonts w:ascii="Tahoma" w:hAnsi="Tahoma" w:cs="Tahoma"/>
          <w:sz w:val="20"/>
          <w:szCs w:val="20"/>
        </w:rPr>
        <w:t>u</w:t>
      </w:r>
      <w:r w:rsidRPr="00501BB8">
        <w:rPr>
          <w:rFonts w:ascii="Tahoma" w:hAnsi="Tahoma" w:cs="Tahoma"/>
          <w:sz w:val="20"/>
          <w:szCs w:val="20"/>
        </w:rPr>
        <w:t xml:space="preserve"> wykonywania przedmiotu Umowy,</w:t>
      </w:r>
    </w:p>
    <w:p w14:paraId="2A8E3911" w14:textId="77777777" w:rsidR="00773068" w:rsidRPr="00501BB8" w:rsidRDefault="00773068" w:rsidP="00B56DD9">
      <w:pPr>
        <w:pStyle w:val="Akapitzlist"/>
        <w:numPr>
          <w:ilvl w:val="0"/>
          <w:numId w:val="17"/>
        </w:numPr>
        <w:tabs>
          <w:tab w:val="num" w:pos="-360"/>
        </w:tabs>
        <w:suppressAutoHyphens/>
        <w:spacing w:after="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dwukrotnego niewniesienia poprawek lub nieuwzględnienia uwag Zamawiającego zgłoszonych do dokumentacji </w:t>
      </w:r>
      <w:r w:rsidR="006F798A">
        <w:rPr>
          <w:rFonts w:ascii="Tahoma" w:hAnsi="Tahoma" w:cs="Tahoma"/>
          <w:sz w:val="20"/>
          <w:szCs w:val="20"/>
        </w:rPr>
        <w:t xml:space="preserve">projektowej </w:t>
      </w:r>
      <w:r w:rsidRPr="00501BB8">
        <w:rPr>
          <w:rFonts w:ascii="Tahoma" w:hAnsi="Tahoma" w:cs="Tahoma"/>
          <w:sz w:val="20"/>
          <w:szCs w:val="20"/>
        </w:rPr>
        <w:t>podczas procedury odbioru,</w:t>
      </w:r>
    </w:p>
    <w:p w14:paraId="2D300596" w14:textId="77777777" w:rsidR="00FF6E52" w:rsidRPr="005C3F5B" w:rsidRDefault="00FF6E52" w:rsidP="00B56DD9">
      <w:pPr>
        <w:pStyle w:val="Akapitzlist"/>
        <w:numPr>
          <w:ilvl w:val="0"/>
          <w:numId w:val="17"/>
        </w:numPr>
        <w:tabs>
          <w:tab w:val="num" w:pos="-360"/>
        </w:tabs>
        <w:suppressAutoHyphens/>
        <w:spacing w:after="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stwierdzenia istotnych </w:t>
      </w:r>
      <w:r w:rsidRPr="005C3F5B">
        <w:rPr>
          <w:rFonts w:ascii="Tahoma" w:hAnsi="Tahoma" w:cs="Tahoma"/>
          <w:sz w:val="20"/>
          <w:szCs w:val="20"/>
        </w:rPr>
        <w:t xml:space="preserve">wad </w:t>
      </w:r>
      <w:r w:rsidR="00792045" w:rsidRPr="005C3F5B">
        <w:rPr>
          <w:rFonts w:ascii="Tahoma" w:hAnsi="Tahoma" w:cs="Tahoma"/>
          <w:sz w:val="20"/>
          <w:szCs w:val="20"/>
        </w:rPr>
        <w:t xml:space="preserve">dokumentacji projektowej </w:t>
      </w:r>
      <w:r w:rsidRPr="005C3F5B">
        <w:rPr>
          <w:rFonts w:ascii="Tahoma" w:hAnsi="Tahoma" w:cs="Tahoma"/>
          <w:sz w:val="20"/>
          <w:szCs w:val="20"/>
        </w:rPr>
        <w:t>nie nadających się do usunięcia,</w:t>
      </w:r>
    </w:p>
    <w:p w14:paraId="26531F1D" w14:textId="77777777" w:rsidR="00FF6E52" w:rsidRPr="005C3F5B" w:rsidRDefault="00FF6E52" w:rsidP="00B56DD9">
      <w:pPr>
        <w:pStyle w:val="Akapitzlist"/>
        <w:numPr>
          <w:ilvl w:val="0"/>
          <w:numId w:val="17"/>
        </w:numPr>
        <w:tabs>
          <w:tab w:val="num" w:pos="-360"/>
        </w:tabs>
        <w:suppressAutoHyphens/>
        <w:spacing w:after="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C3F5B">
        <w:rPr>
          <w:rFonts w:ascii="Tahoma" w:hAnsi="Tahoma" w:cs="Tahoma"/>
          <w:sz w:val="20"/>
          <w:szCs w:val="20"/>
        </w:rPr>
        <w:t>nieusunięcia przez Wykonawcę istotnych wad</w:t>
      </w:r>
      <w:r w:rsidR="006F798A" w:rsidRPr="005C3F5B">
        <w:rPr>
          <w:rFonts w:ascii="Tahoma" w:hAnsi="Tahoma" w:cs="Tahoma"/>
          <w:sz w:val="20"/>
          <w:szCs w:val="20"/>
        </w:rPr>
        <w:t xml:space="preserve"> dokumentacji projektowej</w:t>
      </w:r>
      <w:r w:rsidR="005C3F5B" w:rsidRPr="005C3F5B">
        <w:rPr>
          <w:rFonts w:ascii="Tahoma" w:hAnsi="Tahoma" w:cs="Tahoma"/>
          <w:sz w:val="20"/>
          <w:szCs w:val="20"/>
        </w:rPr>
        <w:t xml:space="preserve"> </w:t>
      </w:r>
      <w:r w:rsidR="00644DB4">
        <w:rPr>
          <w:rFonts w:ascii="Tahoma" w:hAnsi="Tahoma" w:cs="Tahoma"/>
          <w:sz w:val="20"/>
          <w:szCs w:val="20"/>
        </w:rPr>
        <w:t xml:space="preserve">nadających się do usunięcia </w:t>
      </w:r>
      <w:r w:rsidR="00644DB4" w:rsidRPr="005C3F5B">
        <w:rPr>
          <w:rFonts w:ascii="Tahoma" w:hAnsi="Tahoma" w:cs="Tahoma"/>
          <w:sz w:val="20"/>
          <w:szCs w:val="20"/>
        </w:rPr>
        <w:t xml:space="preserve">i bezskutecznego upływu terminu wyznaczonego przez Zamawiającego na </w:t>
      </w:r>
      <w:r w:rsidR="00644DB4">
        <w:rPr>
          <w:rFonts w:ascii="Tahoma" w:hAnsi="Tahoma" w:cs="Tahoma"/>
          <w:sz w:val="20"/>
          <w:szCs w:val="20"/>
        </w:rPr>
        <w:t>usunięcie wady,</w:t>
      </w:r>
    </w:p>
    <w:p w14:paraId="5DDD6A49" w14:textId="77777777" w:rsidR="00FF6E52" w:rsidRPr="005C3F5B" w:rsidRDefault="00FF6E52" w:rsidP="00B56DD9">
      <w:pPr>
        <w:numPr>
          <w:ilvl w:val="0"/>
          <w:numId w:val="17"/>
        </w:numPr>
        <w:tabs>
          <w:tab w:val="num" w:pos="-360"/>
        </w:tabs>
        <w:spacing w:after="12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opóźnienia terminu wykonania </w:t>
      </w:r>
      <w:r w:rsidR="00BA164C">
        <w:rPr>
          <w:rFonts w:ascii="Tahoma" w:hAnsi="Tahoma" w:cs="Tahoma"/>
          <w:sz w:val="20"/>
          <w:szCs w:val="20"/>
        </w:rPr>
        <w:t>dokumentacji projektow</w:t>
      </w:r>
      <w:r w:rsidR="003E2E2B">
        <w:rPr>
          <w:rFonts w:ascii="Tahoma" w:hAnsi="Tahoma" w:cs="Tahoma"/>
          <w:sz w:val="20"/>
          <w:szCs w:val="20"/>
        </w:rPr>
        <w:t>ej</w:t>
      </w:r>
      <w:r w:rsidR="00BA164C">
        <w:rPr>
          <w:rFonts w:ascii="Tahoma" w:hAnsi="Tahoma" w:cs="Tahoma"/>
          <w:sz w:val="20"/>
          <w:szCs w:val="20"/>
        </w:rPr>
        <w:t xml:space="preserve"> </w:t>
      </w:r>
      <w:r w:rsidRPr="005C3F5B">
        <w:rPr>
          <w:rFonts w:ascii="Tahoma" w:hAnsi="Tahoma" w:cs="Tahoma"/>
          <w:sz w:val="20"/>
          <w:szCs w:val="20"/>
        </w:rPr>
        <w:t xml:space="preserve">o okres dłuższy niż </w:t>
      </w:r>
      <w:r w:rsidR="002503BA" w:rsidRPr="005C3F5B">
        <w:rPr>
          <w:rFonts w:ascii="Tahoma" w:hAnsi="Tahoma" w:cs="Tahoma"/>
          <w:sz w:val="20"/>
          <w:szCs w:val="20"/>
        </w:rPr>
        <w:t>14</w:t>
      </w:r>
      <w:r w:rsidRPr="005C3F5B">
        <w:rPr>
          <w:rFonts w:ascii="Tahoma" w:hAnsi="Tahoma" w:cs="Tahoma"/>
          <w:sz w:val="20"/>
          <w:szCs w:val="20"/>
        </w:rPr>
        <w:t xml:space="preserve"> dni, powstałego z przyczyn</w:t>
      </w:r>
      <w:r w:rsidR="007200A3" w:rsidRPr="005C3F5B">
        <w:rPr>
          <w:rFonts w:ascii="Tahoma" w:hAnsi="Tahoma" w:cs="Tahoma"/>
          <w:sz w:val="20"/>
          <w:szCs w:val="20"/>
        </w:rPr>
        <w:t>,</w:t>
      </w:r>
      <w:r w:rsidRPr="005C3F5B">
        <w:rPr>
          <w:rFonts w:ascii="Tahoma" w:hAnsi="Tahoma" w:cs="Tahoma"/>
          <w:sz w:val="20"/>
          <w:szCs w:val="20"/>
        </w:rPr>
        <w:t xml:space="preserve"> za które od</w:t>
      </w:r>
      <w:r w:rsidR="00166A75" w:rsidRPr="005C3F5B">
        <w:rPr>
          <w:rFonts w:ascii="Tahoma" w:hAnsi="Tahoma" w:cs="Tahoma"/>
          <w:sz w:val="20"/>
          <w:szCs w:val="20"/>
        </w:rPr>
        <w:t>powiedzialność ponosi Wykonawca,</w:t>
      </w:r>
    </w:p>
    <w:p w14:paraId="124348B1" w14:textId="77777777" w:rsidR="00166A75" w:rsidRPr="005C3F5B" w:rsidRDefault="00166A75" w:rsidP="00166A75">
      <w:pPr>
        <w:numPr>
          <w:ilvl w:val="0"/>
          <w:numId w:val="17"/>
        </w:numPr>
        <w:tabs>
          <w:tab w:val="num" w:pos="-360"/>
        </w:tabs>
        <w:spacing w:after="12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5C3F5B">
        <w:rPr>
          <w:rFonts w:ascii="Tahoma" w:hAnsi="Tahoma" w:cs="Tahoma"/>
          <w:sz w:val="20"/>
          <w:szCs w:val="20"/>
        </w:rPr>
        <w:t>niewykonania bądź nienależytego wykonywania przez Wykonawcę któregokolwiek ze zobowiązań umownych ujętych w § 2 ust. 1-6 i bezskutecznego upływu terminu wyznaczonego przez Zamawiającego na wykonanie zobowiązania.</w:t>
      </w:r>
    </w:p>
    <w:p w14:paraId="3A485D6E" w14:textId="77777777" w:rsidR="00FF6E52" w:rsidRPr="00501BB8" w:rsidRDefault="00FF6E52" w:rsidP="00B56DD9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Uprawnienie do odstąpienia od Umowy, o którym mowa w ust. 1</w:t>
      </w:r>
      <w:r w:rsidR="00BA3D80" w:rsidRPr="00501BB8">
        <w:rPr>
          <w:rFonts w:ascii="Tahoma" w:hAnsi="Tahoma" w:cs="Tahoma"/>
          <w:sz w:val="20"/>
          <w:szCs w:val="20"/>
        </w:rPr>
        <w:t xml:space="preserve"> pkt </w:t>
      </w:r>
      <w:r w:rsidR="00C84B4C">
        <w:rPr>
          <w:rFonts w:ascii="Tahoma" w:hAnsi="Tahoma" w:cs="Tahoma"/>
          <w:sz w:val="20"/>
          <w:szCs w:val="20"/>
        </w:rPr>
        <w:t>3, 4</w:t>
      </w:r>
      <w:r w:rsidR="00BA164C">
        <w:rPr>
          <w:rFonts w:ascii="Tahoma" w:hAnsi="Tahoma" w:cs="Tahoma"/>
          <w:sz w:val="20"/>
          <w:szCs w:val="20"/>
        </w:rPr>
        <w:t>,</w:t>
      </w:r>
      <w:r w:rsidR="00C84B4C">
        <w:rPr>
          <w:rFonts w:ascii="Tahoma" w:hAnsi="Tahoma" w:cs="Tahoma"/>
          <w:sz w:val="20"/>
          <w:szCs w:val="20"/>
        </w:rPr>
        <w:t xml:space="preserve"> </w:t>
      </w:r>
      <w:r w:rsidR="00BA164C">
        <w:rPr>
          <w:rFonts w:ascii="Tahoma" w:hAnsi="Tahoma" w:cs="Tahoma"/>
          <w:sz w:val="20"/>
          <w:szCs w:val="20"/>
        </w:rPr>
        <w:t>5,</w:t>
      </w:r>
      <w:r w:rsidR="00CA1751" w:rsidRPr="00501BB8">
        <w:rPr>
          <w:rFonts w:ascii="Tahoma" w:hAnsi="Tahoma" w:cs="Tahoma"/>
          <w:sz w:val="20"/>
          <w:szCs w:val="20"/>
        </w:rPr>
        <w:t xml:space="preserve"> 6</w:t>
      </w:r>
      <w:r w:rsidRPr="00501BB8">
        <w:rPr>
          <w:rFonts w:ascii="Tahoma" w:hAnsi="Tahoma" w:cs="Tahoma"/>
          <w:sz w:val="20"/>
          <w:szCs w:val="20"/>
        </w:rPr>
        <w:t xml:space="preserve">, Zamawiający ma prawo wykonać w terminie do </w:t>
      </w:r>
      <w:r w:rsidR="00063721" w:rsidRPr="00501BB8">
        <w:rPr>
          <w:rFonts w:ascii="Tahoma" w:hAnsi="Tahoma" w:cs="Tahoma"/>
          <w:sz w:val="20"/>
          <w:szCs w:val="20"/>
        </w:rPr>
        <w:t>30</w:t>
      </w:r>
      <w:r w:rsidRPr="00501BB8">
        <w:rPr>
          <w:rFonts w:ascii="Tahoma" w:hAnsi="Tahoma" w:cs="Tahoma"/>
          <w:sz w:val="20"/>
          <w:szCs w:val="20"/>
        </w:rPr>
        <w:t xml:space="preserve"> dni od dnia powzięcia wiadomości o przyczynie uzasadniającej odstąpienie od Umowy</w:t>
      </w:r>
      <w:r w:rsidR="00A569BB" w:rsidRPr="00501BB8">
        <w:rPr>
          <w:rFonts w:ascii="Tahoma" w:hAnsi="Tahoma" w:cs="Tahoma"/>
          <w:sz w:val="20"/>
          <w:szCs w:val="20"/>
        </w:rPr>
        <w:t>, a w przy</w:t>
      </w:r>
      <w:r w:rsidR="00CA1751" w:rsidRPr="00501BB8">
        <w:rPr>
          <w:rFonts w:ascii="Tahoma" w:hAnsi="Tahoma" w:cs="Tahoma"/>
          <w:sz w:val="20"/>
          <w:szCs w:val="20"/>
        </w:rPr>
        <w:t>pad</w:t>
      </w:r>
      <w:r w:rsidR="00F6442B" w:rsidRPr="00501BB8">
        <w:rPr>
          <w:rFonts w:ascii="Tahoma" w:hAnsi="Tahoma" w:cs="Tahoma"/>
          <w:sz w:val="20"/>
          <w:szCs w:val="20"/>
        </w:rPr>
        <w:t>ku ok</w:t>
      </w:r>
      <w:r w:rsidR="005C3F5B">
        <w:rPr>
          <w:rFonts w:ascii="Tahoma" w:hAnsi="Tahoma" w:cs="Tahoma"/>
          <w:sz w:val="20"/>
          <w:szCs w:val="20"/>
        </w:rPr>
        <w:t>reślonym w ust. 1 pkt 1,</w:t>
      </w:r>
      <w:r w:rsidR="00A569BB" w:rsidRPr="00501BB8">
        <w:rPr>
          <w:rFonts w:ascii="Tahoma" w:hAnsi="Tahoma" w:cs="Tahoma"/>
          <w:sz w:val="20"/>
          <w:szCs w:val="20"/>
        </w:rPr>
        <w:t xml:space="preserve"> 2</w:t>
      </w:r>
      <w:r w:rsidR="00BA164C">
        <w:rPr>
          <w:rFonts w:ascii="Tahoma" w:hAnsi="Tahoma" w:cs="Tahoma"/>
          <w:sz w:val="20"/>
          <w:szCs w:val="20"/>
        </w:rPr>
        <w:t>, 7</w:t>
      </w:r>
      <w:r w:rsidR="00A569BB" w:rsidRPr="00501BB8">
        <w:rPr>
          <w:rFonts w:ascii="Tahoma" w:hAnsi="Tahoma" w:cs="Tahoma"/>
          <w:sz w:val="20"/>
          <w:szCs w:val="20"/>
        </w:rPr>
        <w:t xml:space="preserve"> – w terminie 30 dni od dnia bezskutecznego upływu terminu wyznaczonego w wezwaniu</w:t>
      </w:r>
      <w:r w:rsidRPr="00501BB8">
        <w:rPr>
          <w:rFonts w:ascii="Tahoma" w:hAnsi="Tahoma" w:cs="Tahoma"/>
          <w:sz w:val="20"/>
          <w:szCs w:val="20"/>
        </w:rPr>
        <w:t>.</w:t>
      </w:r>
    </w:p>
    <w:p w14:paraId="05352878" w14:textId="77777777" w:rsidR="00FF6E52" w:rsidRPr="00501BB8" w:rsidRDefault="00FF6E52" w:rsidP="00B56DD9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Odstąpienie od Umowy, o którym mowa w ust. 1 powinno nastąpić pod rygorem nieważności na piśmie i zawierać uzasadnienie.</w:t>
      </w:r>
    </w:p>
    <w:p w14:paraId="635E3F76" w14:textId="77777777" w:rsidR="00FF6E52" w:rsidRPr="00501BB8" w:rsidRDefault="00FF6E52" w:rsidP="00B56DD9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 razie odstąpienia od Umowy, Wykonawca ma obowiązek natychmiastowego wstrzymania prac, zwrotu dokumentów </w:t>
      </w:r>
      <w:r w:rsidR="00512476" w:rsidRPr="00501BB8">
        <w:rPr>
          <w:rFonts w:ascii="Tahoma" w:hAnsi="Tahoma" w:cs="Tahoma"/>
          <w:sz w:val="20"/>
          <w:szCs w:val="20"/>
        </w:rPr>
        <w:t>o</w:t>
      </w:r>
      <w:r w:rsidRPr="00501BB8">
        <w:rPr>
          <w:rFonts w:ascii="Tahoma" w:hAnsi="Tahoma" w:cs="Tahoma"/>
          <w:sz w:val="20"/>
          <w:szCs w:val="20"/>
        </w:rPr>
        <w:t>trzymanych</w:t>
      </w:r>
      <w:r w:rsidR="00512476" w:rsidRPr="00501BB8">
        <w:rPr>
          <w:rFonts w:ascii="Tahoma" w:hAnsi="Tahoma" w:cs="Tahoma"/>
          <w:sz w:val="20"/>
          <w:szCs w:val="20"/>
        </w:rPr>
        <w:t xml:space="preserve"> od Zamawiającego</w:t>
      </w:r>
      <w:r w:rsidRPr="00501BB8">
        <w:rPr>
          <w:rFonts w:ascii="Tahoma" w:hAnsi="Tahoma" w:cs="Tahoma"/>
          <w:sz w:val="20"/>
          <w:szCs w:val="20"/>
        </w:rPr>
        <w:t>, chyba że Zamawiający zwolni Wykonawcę z tego obowiązku.</w:t>
      </w:r>
    </w:p>
    <w:p w14:paraId="31B570BA" w14:textId="77777777" w:rsidR="00D2410E" w:rsidRDefault="00FF6E52" w:rsidP="00D2410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W razie odstąpienia od Umowy </w:t>
      </w:r>
      <w:r w:rsidR="007024B1" w:rsidRPr="00501BB8">
        <w:rPr>
          <w:rFonts w:ascii="Tahoma" w:hAnsi="Tahoma" w:cs="Tahoma"/>
          <w:sz w:val="20"/>
          <w:szCs w:val="20"/>
        </w:rPr>
        <w:t xml:space="preserve">w całości </w:t>
      </w:r>
      <w:r w:rsidRPr="00501BB8">
        <w:rPr>
          <w:rFonts w:ascii="Tahoma" w:hAnsi="Tahoma" w:cs="Tahoma"/>
          <w:sz w:val="20"/>
          <w:szCs w:val="20"/>
        </w:rPr>
        <w:t xml:space="preserve">z przyczyn, za które ponosi odpowiedzialność Wykonawca, </w:t>
      </w:r>
      <w:r w:rsidRPr="00501BB8">
        <w:rPr>
          <w:rFonts w:ascii="Tahoma" w:hAnsi="Tahoma" w:cs="Tahoma"/>
          <w:sz w:val="20"/>
          <w:szCs w:val="20"/>
        </w:rPr>
        <w:br/>
        <w:t>w szczegól</w:t>
      </w:r>
      <w:r w:rsidR="006C7187" w:rsidRPr="00501BB8">
        <w:rPr>
          <w:rFonts w:ascii="Tahoma" w:hAnsi="Tahoma" w:cs="Tahoma"/>
          <w:sz w:val="20"/>
          <w:szCs w:val="20"/>
        </w:rPr>
        <w:t>ności określonych w ust. 1</w:t>
      </w:r>
      <w:r w:rsidRPr="00501BB8">
        <w:rPr>
          <w:rFonts w:ascii="Tahoma" w:hAnsi="Tahoma" w:cs="Tahoma"/>
          <w:sz w:val="20"/>
          <w:szCs w:val="20"/>
        </w:rPr>
        <w:t xml:space="preserve">, Wykonawcy nie przysługuje wynagrodzenie. </w:t>
      </w:r>
    </w:p>
    <w:p w14:paraId="18B267C3" w14:textId="77777777" w:rsidR="00D2410E" w:rsidRDefault="00B8528A" w:rsidP="00D2410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10E">
        <w:rPr>
          <w:rFonts w:ascii="Tahoma" w:hAnsi="Tahoma" w:cs="Tahoma"/>
          <w:sz w:val="20"/>
          <w:szCs w:val="20"/>
        </w:rPr>
        <w:t xml:space="preserve">Jeśli Zamawiający odstąpił od Umowy w części, Wykonawca ma prawo do wynagrodzenia będącego iloczynem wynagrodzenia </w:t>
      </w:r>
      <w:r w:rsidR="00D2410E">
        <w:rPr>
          <w:rFonts w:ascii="Tahoma" w:hAnsi="Tahoma" w:cs="Tahoma"/>
          <w:sz w:val="20"/>
          <w:szCs w:val="20"/>
        </w:rPr>
        <w:t xml:space="preserve">określonego w </w:t>
      </w:r>
      <w:r w:rsidRPr="00D2410E">
        <w:rPr>
          <w:rFonts w:ascii="Tahoma" w:hAnsi="Tahoma" w:cs="Tahoma"/>
          <w:sz w:val="20"/>
          <w:szCs w:val="20"/>
        </w:rPr>
        <w:t xml:space="preserve">§ 8 ust. </w:t>
      </w:r>
      <w:r w:rsidR="00D2410E">
        <w:rPr>
          <w:rFonts w:ascii="Tahoma" w:hAnsi="Tahoma" w:cs="Tahoma"/>
          <w:sz w:val="20"/>
          <w:szCs w:val="20"/>
        </w:rPr>
        <w:t>1 pkt 1</w:t>
      </w:r>
      <w:r w:rsidRPr="00D2410E">
        <w:rPr>
          <w:rFonts w:ascii="Tahoma" w:hAnsi="Tahoma" w:cs="Tahoma"/>
          <w:sz w:val="20"/>
          <w:szCs w:val="20"/>
        </w:rPr>
        <w:t xml:space="preserve"> i procentowego zaawansowania dokumentacji projektowej</w:t>
      </w:r>
      <w:r w:rsidR="00D2410E">
        <w:rPr>
          <w:rFonts w:ascii="Tahoma" w:hAnsi="Tahoma" w:cs="Tahoma"/>
          <w:sz w:val="20"/>
          <w:szCs w:val="20"/>
        </w:rPr>
        <w:t xml:space="preserve"> </w:t>
      </w:r>
      <w:r w:rsidRPr="00D2410E">
        <w:rPr>
          <w:rFonts w:ascii="Tahoma" w:hAnsi="Tahoma" w:cs="Tahoma"/>
          <w:sz w:val="20"/>
          <w:szCs w:val="20"/>
        </w:rPr>
        <w:t xml:space="preserve">(która została wykonana bez wad i przedstawia dla Zamawiającego wartość [przysporzenie]) wykonanej przed dniem odstąpienia od Umowy, zaś Zamawiający ma prawo zatrzymać i korzystać z tej dokumentacji projektowej i pozostałego zakresu odebranych prac, które otrzymał od Wykonawcy i odebrał protokołem odbioru. W związku z powyższym, strony zgodnie postanawiają, że w przypadku, o którym mowa w zdaniu powyżej, autorskie prawa majątkowe wraz z prawem wyłącznego zezwalania na wykonywanie autorskiego prawa zależnego, o których mowa w § 7, do odebranej dokumentacji projektowej Etapu I, przechodzą na Zamawiającego w całym zakresie określonym w § 7, z dniem </w:t>
      </w:r>
      <w:r w:rsidRPr="00D2410E">
        <w:rPr>
          <w:rFonts w:ascii="Tahoma" w:hAnsi="Tahoma" w:cs="Tahoma"/>
          <w:sz w:val="20"/>
          <w:szCs w:val="20"/>
        </w:rPr>
        <w:lastRenderedPageBreak/>
        <w:t xml:space="preserve">odstąpienia od Umowy przez Zamawiającego. Uprawnienia z rękojmi dotyczące dokumentacji projektowej, którą Zamawiający otrzymał od Wykonawcy i odebrał bez zastrzeżeń ww. protokołem odbioru, Zamawiający może wykonywać od dnia podpisania tego protokołu w terminie </w:t>
      </w:r>
      <w:r w:rsidR="00B4607D">
        <w:rPr>
          <w:rFonts w:ascii="Tahoma" w:hAnsi="Tahoma" w:cs="Tahoma"/>
          <w:sz w:val="20"/>
          <w:szCs w:val="20"/>
        </w:rPr>
        <w:t>i na warunkach określonych w § 10</w:t>
      </w:r>
      <w:r w:rsidRPr="00D2410E">
        <w:rPr>
          <w:rFonts w:ascii="Tahoma" w:hAnsi="Tahoma" w:cs="Tahoma"/>
          <w:sz w:val="20"/>
          <w:szCs w:val="20"/>
        </w:rPr>
        <w:t>.</w:t>
      </w:r>
      <w:r w:rsidR="00FF6E52" w:rsidRPr="00D2410E">
        <w:rPr>
          <w:rFonts w:ascii="Tahoma" w:hAnsi="Tahoma" w:cs="Tahoma"/>
          <w:sz w:val="20"/>
          <w:szCs w:val="20"/>
        </w:rPr>
        <w:t xml:space="preserve"> </w:t>
      </w:r>
    </w:p>
    <w:p w14:paraId="0F4375AA" w14:textId="77777777" w:rsidR="00FF6E52" w:rsidRPr="00D2410E" w:rsidRDefault="00FF6E52" w:rsidP="00D2410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10E">
        <w:rPr>
          <w:rFonts w:ascii="Tahoma" w:hAnsi="Tahoma" w:cs="Tahoma"/>
          <w:sz w:val="20"/>
          <w:szCs w:val="20"/>
        </w:rPr>
        <w:t xml:space="preserve">Zamawiającemu przysługuje prawo rozwiązania Umowy w trybie natychmiastowym bez zachowania okresu wypowiedzenia ze skutkiem na dzień wskazany w oświadczeniu </w:t>
      </w:r>
      <w:r w:rsidR="00EA418E" w:rsidRPr="00D2410E">
        <w:rPr>
          <w:rFonts w:ascii="Tahoma" w:hAnsi="Tahoma" w:cs="Tahoma"/>
          <w:sz w:val="20"/>
          <w:szCs w:val="20"/>
        </w:rPr>
        <w:t xml:space="preserve">o rozwiązaniu umowy </w:t>
      </w:r>
      <w:r w:rsidRPr="00D2410E">
        <w:rPr>
          <w:rFonts w:ascii="Tahoma" w:hAnsi="Tahoma" w:cs="Tahoma"/>
          <w:sz w:val="20"/>
          <w:szCs w:val="20"/>
        </w:rPr>
        <w:t>w okresie świadczenia przez Wykonawcę usłu</w:t>
      </w:r>
      <w:r w:rsidR="002A5DAB" w:rsidRPr="00D2410E">
        <w:rPr>
          <w:rFonts w:ascii="Tahoma" w:hAnsi="Tahoma" w:cs="Tahoma"/>
          <w:sz w:val="20"/>
          <w:szCs w:val="20"/>
        </w:rPr>
        <w:t xml:space="preserve">g Nadzoru Autorskiego </w:t>
      </w:r>
      <w:r w:rsidR="00BA164C" w:rsidRPr="00D2410E">
        <w:rPr>
          <w:rFonts w:ascii="Tahoma" w:hAnsi="Tahoma" w:cs="Tahoma"/>
          <w:sz w:val="20"/>
          <w:szCs w:val="20"/>
        </w:rPr>
        <w:t xml:space="preserve"> </w:t>
      </w:r>
      <w:r w:rsidRPr="00D2410E">
        <w:rPr>
          <w:rFonts w:ascii="Tahoma" w:hAnsi="Tahoma" w:cs="Tahoma"/>
          <w:sz w:val="20"/>
          <w:szCs w:val="20"/>
        </w:rPr>
        <w:t xml:space="preserve"> w przypadku: </w:t>
      </w:r>
    </w:p>
    <w:p w14:paraId="2A05BBB9" w14:textId="77777777" w:rsidR="00FF6E52" w:rsidRPr="00501BB8" w:rsidRDefault="00346A08" w:rsidP="00B56DD9">
      <w:pPr>
        <w:pStyle w:val="Akapitzlist"/>
        <w:numPr>
          <w:ilvl w:val="1"/>
          <w:numId w:val="22"/>
        </w:numPr>
        <w:tabs>
          <w:tab w:val="clear" w:pos="1440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nieprzy</w:t>
      </w:r>
      <w:r w:rsidR="00FE31BA" w:rsidRPr="00501BB8">
        <w:rPr>
          <w:rFonts w:ascii="Tahoma" w:hAnsi="Tahoma" w:cs="Tahoma"/>
          <w:sz w:val="20"/>
          <w:szCs w:val="20"/>
        </w:rPr>
        <w:t>st</w:t>
      </w:r>
      <w:r w:rsidRPr="00501BB8">
        <w:rPr>
          <w:rFonts w:ascii="Tahoma" w:hAnsi="Tahoma" w:cs="Tahoma"/>
          <w:sz w:val="20"/>
          <w:szCs w:val="20"/>
        </w:rPr>
        <w:t xml:space="preserve">ąpienia przez Wykonawcę do świadczenia usług Nadzoru Autorskiego lub </w:t>
      </w:r>
      <w:r w:rsidR="00FF6E52" w:rsidRPr="00501BB8">
        <w:rPr>
          <w:rFonts w:ascii="Tahoma" w:hAnsi="Tahoma" w:cs="Tahoma"/>
          <w:sz w:val="20"/>
          <w:szCs w:val="20"/>
        </w:rPr>
        <w:t xml:space="preserve">przerwania przez Wykonawcę świadczenia usług Nadzoru Autorskiego, po bezskutecznym upływie terminu wyznaczonego przez Zamawiającego na </w:t>
      </w:r>
      <w:r w:rsidR="009C3464" w:rsidRPr="00501BB8">
        <w:rPr>
          <w:rFonts w:ascii="Tahoma" w:hAnsi="Tahoma" w:cs="Tahoma"/>
          <w:sz w:val="20"/>
          <w:szCs w:val="20"/>
        </w:rPr>
        <w:t>przystąpieni</w:t>
      </w:r>
      <w:r w:rsidR="00CE3B5C" w:rsidRPr="00501BB8">
        <w:rPr>
          <w:rFonts w:ascii="Tahoma" w:hAnsi="Tahoma" w:cs="Tahoma"/>
          <w:sz w:val="20"/>
          <w:szCs w:val="20"/>
        </w:rPr>
        <w:t>e</w:t>
      </w:r>
      <w:r w:rsidR="009C3464" w:rsidRPr="00501BB8">
        <w:rPr>
          <w:rFonts w:ascii="Tahoma" w:hAnsi="Tahoma" w:cs="Tahoma"/>
          <w:sz w:val="20"/>
          <w:szCs w:val="20"/>
        </w:rPr>
        <w:t xml:space="preserve"> lub </w:t>
      </w:r>
      <w:r w:rsidR="00FF6E52" w:rsidRPr="00501BB8">
        <w:rPr>
          <w:rFonts w:ascii="Tahoma" w:hAnsi="Tahoma" w:cs="Tahoma"/>
          <w:sz w:val="20"/>
          <w:szCs w:val="20"/>
        </w:rPr>
        <w:t>wznowienie jego wykonania,</w:t>
      </w:r>
    </w:p>
    <w:p w14:paraId="38FF6E31" w14:textId="77777777" w:rsidR="00FF6E52" w:rsidRPr="00501BB8" w:rsidRDefault="00EA418E" w:rsidP="00B56DD9">
      <w:pPr>
        <w:pStyle w:val="Akapitzlist"/>
        <w:numPr>
          <w:ilvl w:val="1"/>
          <w:numId w:val="22"/>
        </w:numPr>
        <w:tabs>
          <w:tab w:val="clear" w:pos="144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wykonywania Nadzoru Autorskiego przez Wykonawcę wadliwie lub w sposób sprzeczny z Umową, po bezskutecznym upływie terminu wyznaczonego przez Zamawiającego na dokonanie przez Wykonawcę zmiany sposobu sprawowania Nadzoru Autorskiego</w:t>
      </w:r>
      <w:r w:rsidR="00FF6E52" w:rsidRPr="00501BB8">
        <w:rPr>
          <w:rFonts w:ascii="Tahoma" w:hAnsi="Tahoma" w:cs="Tahoma"/>
          <w:sz w:val="20"/>
          <w:szCs w:val="20"/>
        </w:rPr>
        <w:t xml:space="preserve">. </w:t>
      </w:r>
    </w:p>
    <w:p w14:paraId="3A331A4E" w14:textId="77777777" w:rsidR="00FF6E52" w:rsidRPr="00501BB8" w:rsidRDefault="00FF6E52" w:rsidP="00B56DD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Rozwiązanie Umowy, o którym mowa w ust. </w:t>
      </w:r>
      <w:r w:rsidR="00D2410E">
        <w:rPr>
          <w:rFonts w:ascii="Tahoma" w:hAnsi="Tahoma" w:cs="Tahoma"/>
          <w:sz w:val="20"/>
          <w:szCs w:val="20"/>
        </w:rPr>
        <w:t>7</w:t>
      </w:r>
      <w:r w:rsidRPr="00501BB8">
        <w:rPr>
          <w:rFonts w:ascii="Tahoma" w:hAnsi="Tahoma" w:cs="Tahoma"/>
          <w:sz w:val="20"/>
          <w:szCs w:val="20"/>
        </w:rPr>
        <w:t xml:space="preserve"> powinno nastąpić pod rygorem nieważności na piśmie i zawierać uzasadnienie.</w:t>
      </w:r>
    </w:p>
    <w:p w14:paraId="5584E745" w14:textId="77777777" w:rsidR="00FF6E52" w:rsidRPr="00501BB8" w:rsidRDefault="00FF6E52" w:rsidP="00B56DD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 razie rozwiązania Um</w:t>
      </w:r>
      <w:r w:rsidR="00BA164C">
        <w:rPr>
          <w:rFonts w:ascii="Tahoma" w:hAnsi="Tahoma" w:cs="Tahoma"/>
          <w:sz w:val="20"/>
          <w:szCs w:val="20"/>
        </w:rPr>
        <w:t xml:space="preserve">owy w trybie określonym w ust. </w:t>
      </w:r>
      <w:r w:rsidR="00D2410E">
        <w:rPr>
          <w:rFonts w:ascii="Tahoma" w:hAnsi="Tahoma" w:cs="Tahoma"/>
          <w:sz w:val="20"/>
          <w:szCs w:val="20"/>
        </w:rPr>
        <w:t>7</w:t>
      </w:r>
      <w:r w:rsidRPr="00501BB8">
        <w:rPr>
          <w:rFonts w:ascii="Tahoma" w:hAnsi="Tahoma" w:cs="Tahoma"/>
          <w:sz w:val="20"/>
          <w:szCs w:val="20"/>
        </w:rPr>
        <w:t>, Wykonawca ma obowiązek natychmiastowego wstrzymania prac i przekazania otrzymanej i wytworzonej</w:t>
      </w:r>
      <w:r w:rsidR="008F050A">
        <w:rPr>
          <w:rFonts w:ascii="Tahoma" w:hAnsi="Tahoma" w:cs="Tahoma"/>
          <w:sz w:val="20"/>
          <w:szCs w:val="20"/>
        </w:rPr>
        <w:t xml:space="preserve"> w ramach pełnienia Nadzoru Autorskiego</w:t>
      </w:r>
      <w:r w:rsidRPr="00501BB8">
        <w:rPr>
          <w:rFonts w:ascii="Tahoma" w:hAnsi="Tahoma" w:cs="Tahoma"/>
          <w:sz w:val="20"/>
          <w:szCs w:val="20"/>
        </w:rPr>
        <w:t xml:space="preserve"> dokumentacji Zamawiającemu chyba, że Zamawiający zwolni  Wykonawcę z tego obowiązku.</w:t>
      </w:r>
    </w:p>
    <w:p w14:paraId="66A92019" w14:textId="77777777" w:rsidR="00FF6E52" w:rsidRPr="00501BB8" w:rsidRDefault="00FF6E52" w:rsidP="00B56DD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 razie rozwiązania Um</w:t>
      </w:r>
      <w:r w:rsidR="00BA164C">
        <w:rPr>
          <w:rFonts w:ascii="Tahoma" w:hAnsi="Tahoma" w:cs="Tahoma"/>
          <w:sz w:val="20"/>
          <w:szCs w:val="20"/>
        </w:rPr>
        <w:t xml:space="preserve">owy w trybie określonym w ust. </w:t>
      </w:r>
      <w:r w:rsidR="00D2410E">
        <w:rPr>
          <w:rFonts w:ascii="Tahoma" w:hAnsi="Tahoma" w:cs="Tahoma"/>
          <w:sz w:val="20"/>
          <w:szCs w:val="20"/>
        </w:rPr>
        <w:t>7</w:t>
      </w:r>
      <w:r w:rsidRPr="00501BB8">
        <w:rPr>
          <w:rFonts w:ascii="Tahoma" w:hAnsi="Tahoma" w:cs="Tahoma"/>
          <w:sz w:val="20"/>
          <w:szCs w:val="20"/>
        </w:rPr>
        <w:t>, wykonane prace oraz wytworzona przez Wykonawcę dokumentacja, stanowią własność Zamawiającego i pozostają do jego dyspozycji.</w:t>
      </w:r>
    </w:p>
    <w:p w14:paraId="01415DB7" w14:textId="77777777" w:rsidR="008207DB" w:rsidRPr="00501BB8" w:rsidRDefault="00440016" w:rsidP="00440016">
      <w:pPr>
        <w:spacing w:before="120" w:after="0"/>
        <w:ind w:left="440" w:hanging="44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12.  </w:t>
      </w:r>
      <w:r w:rsidR="004E138E" w:rsidRPr="00501BB8">
        <w:rPr>
          <w:rFonts w:ascii="Tahoma" w:hAnsi="Tahoma" w:cs="Tahoma"/>
          <w:sz w:val="20"/>
          <w:szCs w:val="20"/>
        </w:rPr>
        <w:t>W razie rozwiązania Um</w:t>
      </w:r>
      <w:r w:rsidR="00BA164C">
        <w:rPr>
          <w:rFonts w:ascii="Tahoma" w:hAnsi="Tahoma" w:cs="Tahoma"/>
          <w:sz w:val="20"/>
          <w:szCs w:val="20"/>
        </w:rPr>
        <w:t xml:space="preserve">owy w trybie określonym w ust. </w:t>
      </w:r>
      <w:r w:rsidR="00D2410E">
        <w:rPr>
          <w:rFonts w:ascii="Tahoma" w:hAnsi="Tahoma" w:cs="Tahoma"/>
          <w:sz w:val="20"/>
          <w:szCs w:val="20"/>
        </w:rPr>
        <w:t>7</w:t>
      </w:r>
      <w:r w:rsidR="004E138E" w:rsidRPr="00501BB8">
        <w:rPr>
          <w:rFonts w:ascii="Tahoma" w:hAnsi="Tahoma" w:cs="Tahoma"/>
          <w:sz w:val="20"/>
          <w:szCs w:val="20"/>
        </w:rPr>
        <w:t xml:space="preserve">, wynagrodzenie za Nadzór Autorski zostanie rozliczone </w:t>
      </w:r>
      <w:r w:rsidR="003F2206" w:rsidRPr="00501BB8">
        <w:rPr>
          <w:rFonts w:ascii="Tahoma" w:hAnsi="Tahoma" w:cs="Tahoma"/>
          <w:sz w:val="20"/>
          <w:szCs w:val="20"/>
        </w:rPr>
        <w:t xml:space="preserve">na podstawie Kart nadzoru autorskiego, </w:t>
      </w:r>
      <w:r w:rsidR="004E138E" w:rsidRPr="00501BB8">
        <w:rPr>
          <w:rFonts w:ascii="Tahoma" w:hAnsi="Tahoma" w:cs="Tahoma"/>
          <w:sz w:val="20"/>
          <w:szCs w:val="20"/>
        </w:rPr>
        <w:t xml:space="preserve">po zakończeniu realizacji robót </w:t>
      </w:r>
      <w:r w:rsidR="00B561CA" w:rsidRPr="00501BB8">
        <w:rPr>
          <w:rFonts w:ascii="Tahoma" w:hAnsi="Tahoma" w:cs="Tahoma"/>
          <w:sz w:val="20"/>
          <w:szCs w:val="20"/>
        </w:rPr>
        <w:t xml:space="preserve">budowlanych tj. podpisaniu protokołu robót budowlanych bez zastrzeżeń, w sposób proporcjonalny do liczby miesięcy </w:t>
      </w:r>
      <w:r w:rsidR="008207DB" w:rsidRPr="00501BB8">
        <w:rPr>
          <w:rFonts w:ascii="Tahoma" w:hAnsi="Tahoma" w:cs="Tahoma"/>
          <w:sz w:val="20"/>
          <w:szCs w:val="20"/>
        </w:rPr>
        <w:t xml:space="preserve">faktycznie </w:t>
      </w:r>
      <w:r w:rsidR="00B561CA" w:rsidRPr="00501BB8">
        <w:rPr>
          <w:rFonts w:ascii="Tahoma" w:hAnsi="Tahoma" w:cs="Tahoma"/>
          <w:sz w:val="20"/>
          <w:szCs w:val="20"/>
        </w:rPr>
        <w:t>pełnionego Nadzoru Autorskiego w stosunku do okresu realizacji robót budowlanych, w którym Nadzór Autorski powinien być świadczony i ryczałtowego wy</w:t>
      </w:r>
      <w:r w:rsidR="008207DB" w:rsidRPr="00501BB8">
        <w:rPr>
          <w:rFonts w:ascii="Tahoma" w:hAnsi="Tahoma" w:cs="Tahoma"/>
          <w:sz w:val="20"/>
          <w:szCs w:val="20"/>
        </w:rPr>
        <w:t>nagrodzenia za Nadzór Autorski. Okresy niepełnych miesięcy pełnienia Nadzoru Autorskiego rozlicza się proporcjonalnie do liczby dni faktycznie pełnionego Nadzoru Autorskiego</w:t>
      </w:r>
      <w:r w:rsidR="003F2206" w:rsidRPr="00501BB8">
        <w:rPr>
          <w:rFonts w:ascii="Tahoma" w:hAnsi="Tahoma" w:cs="Tahoma"/>
          <w:sz w:val="20"/>
          <w:szCs w:val="20"/>
        </w:rPr>
        <w:t xml:space="preserve"> w niepełnym miesiącu</w:t>
      </w:r>
      <w:r w:rsidR="008207DB" w:rsidRPr="00501BB8">
        <w:rPr>
          <w:rFonts w:ascii="Tahoma" w:hAnsi="Tahoma" w:cs="Tahoma"/>
          <w:sz w:val="20"/>
          <w:szCs w:val="20"/>
        </w:rPr>
        <w:t xml:space="preserve">. Wynagrodzenie zostanie wyliczone jako iloczyn stawki dziennej i liczby dni </w:t>
      </w:r>
      <w:r w:rsidR="008A42AB" w:rsidRPr="00501BB8">
        <w:rPr>
          <w:rFonts w:ascii="Tahoma" w:hAnsi="Tahoma" w:cs="Tahoma"/>
          <w:sz w:val="20"/>
          <w:szCs w:val="20"/>
        </w:rPr>
        <w:t>pełnienia Nadzoru Autorskiego</w:t>
      </w:r>
      <w:r w:rsidR="008207DB" w:rsidRPr="00501BB8">
        <w:rPr>
          <w:rFonts w:ascii="Tahoma" w:hAnsi="Tahoma" w:cs="Tahoma"/>
          <w:sz w:val="20"/>
          <w:szCs w:val="20"/>
        </w:rPr>
        <w:t xml:space="preserve"> w </w:t>
      </w:r>
      <w:r w:rsidR="008A42AB" w:rsidRPr="00501BB8">
        <w:rPr>
          <w:rFonts w:ascii="Tahoma" w:hAnsi="Tahoma" w:cs="Tahoma"/>
          <w:sz w:val="20"/>
          <w:szCs w:val="20"/>
        </w:rPr>
        <w:t xml:space="preserve">niepełnym </w:t>
      </w:r>
      <w:r w:rsidR="008207DB" w:rsidRPr="00501BB8">
        <w:rPr>
          <w:rFonts w:ascii="Tahoma" w:hAnsi="Tahoma" w:cs="Tahoma"/>
          <w:sz w:val="20"/>
          <w:szCs w:val="20"/>
        </w:rPr>
        <w:t xml:space="preserve">miesiącu. Stawka dzienna zostanie obliczona jako iloraz ryczałtowego wynagrodzenia miesięcznego </w:t>
      </w:r>
      <w:r w:rsidR="008A42AB" w:rsidRPr="00501BB8">
        <w:rPr>
          <w:rFonts w:ascii="Tahoma" w:hAnsi="Tahoma" w:cs="Tahoma"/>
          <w:sz w:val="20"/>
          <w:szCs w:val="20"/>
        </w:rPr>
        <w:t xml:space="preserve">obliczonego zgodnie ze zdaniem pierwszym </w:t>
      </w:r>
      <w:r w:rsidR="008207DB" w:rsidRPr="00501BB8">
        <w:rPr>
          <w:rFonts w:ascii="Tahoma" w:hAnsi="Tahoma" w:cs="Tahoma"/>
          <w:sz w:val="20"/>
          <w:szCs w:val="20"/>
        </w:rPr>
        <w:t xml:space="preserve">i liczby dni w miesiącu, za który wystawiana jest faktura. </w:t>
      </w:r>
    </w:p>
    <w:p w14:paraId="43B4E7E8" w14:textId="77777777" w:rsidR="00D2410E" w:rsidRDefault="00D2410E" w:rsidP="007F736F">
      <w:pPr>
        <w:pStyle w:val="Akapitzlist"/>
        <w:spacing w:after="120"/>
        <w:ind w:left="0"/>
        <w:contextualSpacing w:val="0"/>
        <w:jc w:val="center"/>
        <w:rPr>
          <w:rFonts w:ascii="Tahoma" w:hAnsi="Tahoma" w:cs="Tahoma"/>
          <w:b/>
          <w:sz w:val="20"/>
        </w:rPr>
      </w:pPr>
    </w:p>
    <w:p w14:paraId="0E31927E" w14:textId="77777777" w:rsidR="00D53780" w:rsidRPr="00501BB8" w:rsidRDefault="00813930" w:rsidP="007F736F">
      <w:pPr>
        <w:pStyle w:val="Akapitzlist"/>
        <w:spacing w:after="120"/>
        <w:ind w:left="0"/>
        <w:contextualSpacing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  <w:r w:rsidR="00C82DB1">
        <w:rPr>
          <w:rFonts w:ascii="Tahoma" w:hAnsi="Tahoma" w:cs="Tahoma"/>
          <w:b/>
          <w:sz w:val="20"/>
        </w:rPr>
        <w:t>3</w:t>
      </w:r>
      <w:r w:rsidR="00D53780" w:rsidRPr="00501BB8">
        <w:rPr>
          <w:rFonts w:ascii="Tahoma" w:hAnsi="Tahoma" w:cs="Tahoma"/>
          <w:b/>
          <w:sz w:val="20"/>
        </w:rPr>
        <w:t xml:space="preserve">. </w:t>
      </w:r>
      <w:r w:rsidR="00A324BB" w:rsidRPr="00501BB8">
        <w:rPr>
          <w:rFonts w:ascii="Tahoma" w:hAnsi="Tahoma" w:cs="Tahoma"/>
          <w:b/>
          <w:sz w:val="20"/>
        </w:rPr>
        <w:t>Z</w:t>
      </w:r>
      <w:r w:rsidR="00D53780" w:rsidRPr="00501BB8">
        <w:rPr>
          <w:rFonts w:ascii="Tahoma" w:hAnsi="Tahoma" w:cs="Tahoma"/>
          <w:b/>
          <w:sz w:val="20"/>
        </w:rPr>
        <w:t>miany Umowy</w:t>
      </w:r>
    </w:p>
    <w:p w14:paraId="1ECD973C" w14:textId="77777777" w:rsidR="004D28A1" w:rsidRPr="00501BB8" w:rsidRDefault="00A324BB" w:rsidP="00655754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Mając na uwadze postanowienia art. 144 ust. 1</w:t>
      </w:r>
      <w:r w:rsidR="00EE593A">
        <w:rPr>
          <w:rFonts w:ascii="Tahoma" w:hAnsi="Tahoma" w:cs="Tahoma"/>
          <w:sz w:val="20"/>
          <w:szCs w:val="20"/>
        </w:rPr>
        <w:t xml:space="preserve"> pkt 1</w:t>
      </w:r>
      <w:r w:rsidRPr="00501BB8">
        <w:rPr>
          <w:rFonts w:ascii="Tahoma" w:hAnsi="Tahoma" w:cs="Tahoma"/>
          <w:sz w:val="20"/>
          <w:szCs w:val="20"/>
        </w:rPr>
        <w:t xml:space="preserve"> ustawy z dnia 29 stycznia 2004 r. Prawo zamówień publicznych, Zamawiający dopuszcza możliwość</w:t>
      </w:r>
      <w:r w:rsidR="004D28A1" w:rsidRPr="00501BB8">
        <w:rPr>
          <w:rFonts w:ascii="Tahoma" w:hAnsi="Tahoma" w:cs="Tahoma"/>
          <w:sz w:val="20"/>
          <w:szCs w:val="20"/>
        </w:rPr>
        <w:t xml:space="preserve"> zmiany Umowy w następującym zakresie:</w:t>
      </w:r>
    </w:p>
    <w:p w14:paraId="502F99C2" w14:textId="77777777" w:rsidR="00D53780" w:rsidRPr="00501BB8" w:rsidRDefault="00C82DB1" w:rsidP="004D28A1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A324BB" w:rsidRPr="00501BB8">
        <w:rPr>
          <w:rFonts w:ascii="Tahoma" w:hAnsi="Tahoma" w:cs="Tahoma"/>
          <w:sz w:val="20"/>
          <w:szCs w:val="20"/>
        </w:rPr>
        <w:t>erm</w:t>
      </w:r>
      <w:r w:rsidR="00BA164C">
        <w:rPr>
          <w:rFonts w:ascii="Tahoma" w:hAnsi="Tahoma" w:cs="Tahoma"/>
          <w:sz w:val="20"/>
          <w:szCs w:val="20"/>
        </w:rPr>
        <w:t xml:space="preserve">inu wykonania dokumentacji projektowo – kosztorysowej </w:t>
      </w:r>
      <w:r w:rsidR="004D28A1" w:rsidRPr="00501BB8">
        <w:rPr>
          <w:rFonts w:ascii="Tahoma" w:hAnsi="Tahoma" w:cs="Tahoma"/>
          <w:sz w:val="20"/>
          <w:szCs w:val="20"/>
        </w:rPr>
        <w:t>– o ile zmiana ta nie będzie spowodowana okolicznościami, za które odpowiedzialność ponosi Wykonawca;</w:t>
      </w:r>
    </w:p>
    <w:p w14:paraId="4D2A93D3" w14:textId="77777777" w:rsidR="004D28A1" w:rsidRPr="00501BB8" w:rsidRDefault="00A61B51" w:rsidP="004D28A1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zmian</w:t>
      </w:r>
      <w:r w:rsidR="004D28A1" w:rsidRPr="00501BB8">
        <w:rPr>
          <w:rFonts w:ascii="Tahoma" w:hAnsi="Tahoma" w:cs="Tahoma"/>
          <w:sz w:val="20"/>
          <w:szCs w:val="20"/>
        </w:rPr>
        <w:t xml:space="preserve"> w dokumentacji projektowej w stosunku do założeń </w:t>
      </w:r>
      <w:r w:rsidR="007525D5" w:rsidRPr="00501BB8">
        <w:rPr>
          <w:rFonts w:ascii="Tahoma" w:hAnsi="Tahoma" w:cs="Tahoma"/>
          <w:sz w:val="20"/>
          <w:szCs w:val="20"/>
        </w:rPr>
        <w:t>Opisu Przedmiotu Zamówienia</w:t>
      </w:r>
      <w:r w:rsidR="004D28A1" w:rsidRPr="00501BB8">
        <w:rPr>
          <w:rFonts w:ascii="Tahoma" w:hAnsi="Tahoma" w:cs="Tahoma"/>
          <w:sz w:val="20"/>
          <w:szCs w:val="20"/>
        </w:rPr>
        <w:t xml:space="preserve">, jeśli będzie to zmiana konieczna w celu zgodnego z prawem wykonania dokumentacji projektowej lub będzie to zmiana </w:t>
      </w:r>
      <w:r w:rsidR="009364B6" w:rsidRPr="00501BB8">
        <w:rPr>
          <w:rFonts w:ascii="Tahoma" w:hAnsi="Tahoma" w:cs="Tahoma"/>
          <w:sz w:val="20"/>
          <w:szCs w:val="20"/>
        </w:rPr>
        <w:t>wynikająca z uwarunkowań technicznych lub funkcjonalnych</w:t>
      </w:r>
      <w:r w:rsidR="00C82DB1">
        <w:rPr>
          <w:rFonts w:ascii="Tahoma" w:hAnsi="Tahoma" w:cs="Tahoma"/>
          <w:sz w:val="20"/>
          <w:szCs w:val="20"/>
        </w:rPr>
        <w:t>.</w:t>
      </w:r>
      <w:r w:rsidR="009364B6" w:rsidRPr="00501BB8">
        <w:rPr>
          <w:rFonts w:ascii="Tahoma" w:hAnsi="Tahoma" w:cs="Tahoma"/>
          <w:sz w:val="20"/>
          <w:szCs w:val="20"/>
        </w:rPr>
        <w:t xml:space="preserve"> </w:t>
      </w:r>
      <w:r w:rsidR="00C82DB1">
        <w:rPr>
          <w:rFonts w:ascii="Tahoma" w:hAnsi="Tahoma" w:cs="Tahoma"/>
          <w:sz w:val="20"/>
          <w:szCs w:val="20"/>
        </w:rPr>
        <w:t xml:space="preserve"> </w:t>
      </w:r>
    </w:p>
    <w:p w14:paraId="7575D227" w14:textId="77777777" w:rsidR="008F050A" w:rsidRDefault="008F050A" w:rsidP="007F736F">
      <w:pPr>
        <w:pStyle w:val="Akapitzlist"/>
        <w:spacing w:after="120"/>
        <w:ind w:left="0"/>
        <w:contextualSpacing w:val="0"/>
        <w:jc w:val="center"/>
        <w:rPr>
          <w:rFonts w:ascii="Tahoma" w:hAnsi="Tahoma" w:cs="Tahoma"/>
          <w:b/>
          <w:sz w:val="20"/>
        </w:rPr>
      </w:pPr>
    </w:p>
    <w:p w14:paraId="440C0D77" w14:textId="77777777" w:rsidR="00FF6E52" w:rsidRPr="00501BB8" w:rsidRDefault="00FF6E52" w:rsidP="007F736F">
      <w:pPr>
        <w:pStyle w:val="Akapitzlist"/>
        <w:spacing w:after="120"/>
        <w:ind w:left="0"/>
        <w:contextualSpacing w:val="0"/>
        <w:jc w:val="center"/>
        <w:rPr>
          <w:rFonts w:ascii="Tahoma" w:hAnsi="Tahoma" w:cs="Tahoma"/>
          <w:b/>
          <w:sz w:val="20"/>
        </w:rPr>
      </w:pPr>
      <w:r w:rsidRPr="00501BB8">
        <w:rPr>
          <w:rFonts w:ascii="Tahoma" w:hAnsi="Tahoma" w:cs="Tahoma"/>
          <w:b/>
          <w:sz w:val="20"/>
        </w:rPr>
        <w:t>§ 1</w:t>
      </w:r>
      <w:r w:rsidR="00C82DB1">
        <w:rPr>
          <w:rFonts w:ascii="Tahoma" w:hAnsi="Tahoma" w:cs="Tahoma"/>
          <w:b/>
          <w:sz w:val="20"/>
        </w:rPr>
        <w:t>4</w:t>
      </w:r>
      <w:r w:rsidRPr="00501BB8">
        <w:rPr>
          <w:rFonts w:ascii="Tahoma" w:hAnsi="Tahoma" w:cs="Tahoma"/>
          <w:b/>
          <w:sz w:val="20"/>
        </w:rPr>
        <w:t>. Postanowienia końcowe</w:t>
      </w:r>
    </w:p>
    <w:p w14:paraId="1D6D6C45" w14:textId="77777777" w:rsidR="00FF6E52" w:rsidRPr="00501BB8" w:rsidRDefault="00FF6E52" w:rsidP="00B56DD9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z w:val="20"/>
          <w:szCs w:val="20"/>
        </w:rPr>
        <w:t xml:space="preserve">Do spraw związanych z bieżącą realizacją przedmiotu Umowy, w tym konsultacji, Zamawiający wyznacza: </w:t>
      </w:r>
      <w:r w:rsidRPr="00501BB8">
        <w:rPr>
          <w:rFonts w:ascii="Tahoma" w:hAnsi="Tahoma" w:cs="Tahoma"/>
          <w:spacing w:val="5"/>
          <w:sz w:val="20"/>
        </w:rPr>
        <w:t xml:space="preserve"> ………………………………………………… tel. …………….. e-mail ……………… . </w:t>
      </w:r>
    </w:p>
    <w:p w14:paraId="09DF44F9" w14:textId="77777777" w:rsidR="00FF6E52" w:rsidRPr="00501BB8" w:rsidRDefault="00FF6E52" w:rsidP="00B56DD9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z w:val="20"/>
        </w:rPr>
        <w:t>Do podpisania protokołów odbioru przedmiotu Umowy</w:t>
      </w:r>
      <w:r w:rsidRPr="00501BB8" w:rsidDel="00774FD2">
        <w:rPr>
          <w:rFonts w:ascii="Tahoma" w:hAnsi="Tahoma" w:cs="Tahoma"/>
          <w:sz w:val="20"/>
        </w:rPr>
        <w:t xml:space="preserve"> </w:t>
      </w:r>
      <w:r w:rsidRPr="00501BB8">
        <w:rPr>
          <w:rFonts w:ascii="Tahoma" w:hAnsi="Tahoma" w:cs="Tahoma"/>
          <w:sz w:val="20"/>
        </w:rPr>
        <w:t xml:space="preserve">Zamawiający wyznacza następujące osoby: </w:t>
      </w:r>
    </w:p>
    <w:p w14:paraId="5565B6E2" w14:textId="77777777" w:rsidR="00FF6E52" w:rsidRPr="00501BB8" w:rsidRDefault="00CF0174" w:rsidP="00FF6E52">
      <w:pPr>
        <w:pStyle w:val="Akapitzlist"/>
        <w:spacing w:after="120"/>
        <w:ind w:left="284"/>
        <w:rPr>
          <w:rFonts w:ascii="Tahoma" w:hAnsi="Tahoma" w:cs="Tahoma"/>
          <w:spacing w:val="5"/>
          <w:sz w:val="20"/>
          <w:lang w:val="en-US"/>
        </w:rPr>
      </w:pPr>
      <w:r w:rsidRPr="00501BB8">
        <w:rPr>
          <w:rFonts w:ascii="Tahoma" w:hAnsi="Tahoma" w:cs="Tahoma"/>
          <w:spacing w:val="5"/>
          <w:sz w:val="20"/>
          <w:lang w:val="en-US"/>
        </w:rPr>
        <w:lastRenderedPageBreak/>
        <w:t xml:space="preserve">1/ </w:t>
      </w:r>
      <w:r w:rsidR="00FF6E52" w:rsidRPr="00501BB8">
        <w:rPr>
          <w:rFonts w:ascii="Tahoma" w:hAnsi="Tahoma" w:cs="Tahoma"/>
          <w:spacing w:val="5"/>
          <w:sz w:val="20"/>
          <w:lang w:val="en-US"/>
        </w:rPr>
        <w:t xml:space="preserve">…………………………………………………………………… tel.…………….. e-mail ………………. </w:t>
      </w:r>
    </w:p>
    <w:p w14:paraId="3A25DF4F" w14:textId="77777777" w:rsidR="00CF0174" w:rsidRPr="00501BB8" w:rsidRDefault="00CF0174" w:rsidP="00CF0174">
      <w:pPr>
        <w:pStyle w:val="Akapitzlist"/>
        <w:spacing w:after="120"/>
        <w:ind w:left="284"/>
        <w:rPr>
          <w:rFonts w:ascii="Tahoma" w:hAnsi="Tahoma" w:cs="Tahoma"/>
          <w:spacing w:val="5"/>
          <w:sz w:val="20"/>
          <w:lang w:val="de-DE"/>
        </w:rPr>
      </w:pPr>
      <w:r w:rsidRPr="00501BB8">
        <w:rPr>
          <w:rFonts w:ascii="Tahoma" w:hAnsi="Tahoma" w:cs="Tahoma"/>
          <w:spacing w:val="5"/>
          <w:sz w:val="20"/>
          <w:lang w:val="de-DE"/>
        </w:rPr>
        <w:t xml:space="preserve">2/ …………………………………………………………………… tel.…………….. </w:t>
      </w:r>
      <w:proofErr w:type="spellStart"/>
      <w:r w:rsidRPr="00501BB8">
        <w:rPr>
          <w:rFonts w:ascii="Tahoma" w:hAnsi="Tahoma" w:cs="Tahoma"/>
          <w:spacing w:val="5"/>
          <w:sz w:val="20"/>
          <w:lang w:val="de-DE"/>
        </w:rPr>
        <w:t>e-mail</w:t>
      </w:r>
      <w:proofErr w:type="spellEnd"/>
      <w:r w:rsidRPr="00501BB8">
        <w:rPr>
          <w:rFonts w:ascii="Tahoma" w:hAnsi="Tahoma" w:cs="Tahoma"/>
          <w:spacing w:val="5"/>
          <w:sz w:val="20"/>
          <w:lang w:val="de-DE"/>
        </w:rPr>
        <w:t xml:space="preserve"> ………………. </w:t>
      </w:r>
    </w:p>
    <w:p w14:paraId="45F4DAA7" w14:textId="77777777" w:rsidR="00C17EE8" w:rsidRPr="00501BB8" w:rsidRDefault="00C17EE8" w:rsidP="00B56DD9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before="120"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z w:val="20"/>
          <w:szCs w:val="20"/>
        </w:rPr>
        <w:t xml:space="preserve">Do podpisywania Kart Nadzoru Autorskiego, Zamawiający wyznacza: </w:t>
      </w:r>
      <w:r w:rsidRPr="00501BB8">
        <w:rPr>
          <w:rFonts w:ascii="Tahoma" w:hAnsi="Tahoma" w:cs="Tahoma"/>
          <w:spacing w:val="5"/>
          <w:sz w:val="20"/>
        </w:rPr>
        <w:t xml:space="preserve"> </w:t>
      </w:r>
    </w:p>
    <w:p w14:paraId="5D751893" w14:textId="77777777" w:rsidR="00C17EE8" w:rsidRPr="00501BB8" w:rsidRDefault="00C17EE8" w:rsidP="00C17EE8">
      <w:pPr>
        <w:pStyle w:val="Akapitzlist"/>
        <w:spacing w:after="120"/>
        <w:ind w:left="0" w:firstLine="284"/>
        <w:contextualSpacing w:val="0"/>
        <w:jc w:val="both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pacing w:val="5"/>
          <w:sz w:val="20"/>
        </w:rPr>
        <w:t xml:space="preserve">……………………………………………… tel. …………….. e-mail ………………………… . </w:t>
      </w:r>
    </w:p>
    <w:p w14:paraId="703CAC6C" w14:textId="77777777" w:rsidR="00FF6E52" w:rsidRPr="00501BB8" w:rsidRDefault="00FF6E52" w:rsidP="00B56DD9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z w:val="20"/>
        </w:rPr>
        <w:t xml:space="preserve">Do spraw związanych z bieżącą realizacją przedmiotu Umowy, w tym konsultacji, Wykonawca wyznacza: </w:t>
      </w:r>
      <w:r w:rsidRPr="00501BB8">
        <w:rPr>
          <w:rFonts w:ascii="Tahoma" w:hAnsi="Tahoma" w:cs="Tahoma"/>
          <w:spacing w:val="5"/>
          <w:sz w:val="20"/>
        </w:rPr>
        <w:t xml:space="preserve"> ………………………………………………… tel.…………….. e-mail ……………… . </w:t>
      </w:r>
    </w:p>
    <w:p w14:paraId="62AF9016" w14:textId="77777777" w:rsidR="00FF6E52" w:rsidRPr="00501BB8" w:rsidRDefault="00FF6E52" w:rsidP="00B56DD9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z w:val="20"/>
        </w:rPr>
        <w:t>Do podpisania protokołów odbioru przedmiotu Umowy</w:t>
      </w:r>
      <w:r w:rsidRPr="00501BB8" w:rsidDel="00774FD2">
        <w:rPr>
          <w:rFonts w:ascii="Tahoma" w:hAnsi="Tahoma" w:cs="Tahoma"/>
          <w:sz w:val="20"/>
        </w:rPr>
        <w:t xml:space="preserve"> </w:t>
      </w:r>
      <w:r w:rsidRPr="00501BB8">
        <w:rPr>
          <w:rFonts w:ascii="Tahoma" w:hAnsi="Tahoma" w:cs="Tahoma"/>
          <w:sz w:val="20"/>
        </w:rPr>
        <w:t xml:space="preserve">Wykonawca wyznacza następujące osoby: </w:t>
      </w:r>
    </w:p>
    <w:p w14:paraId="043788B8" w14:textId="77777777" w:rsidR="00FF6E52" w:rsidRPr="00501BB8" w:rsidRDefault="00CF0174" w:rsidP="00FF6E52">
      <w:pPr>
        <w:pStyle w:val="Akapitzlist"/>
        <w:spacing w:after="120"/>
        <w:ind w:left="284"/>
        <w:rPr>
          <w:rFonts w:ascii="Tahoma" w:hAnsi="Tahoma" w:cs="Tahoma"/>
          <w:spacing w:val="5"/>
          <w:sz w:val="20"/>
          <w:lang w:val="en-US"/>
        </w:rPr>
      </w:pPr>
      <w:r w:rsidRPr="00501BB8">
        <w:rPr>
          <w:rFonts w:ascii="Tahoma" w:hAnsi="Tahoma" w:cs="Tahoma"/>
          <w:spacing w:val="5"/>
          <w:sz w:val="20"/>
          <w:lang w:val="en-US"/>
        </w:rPr>
        <w:t xml:space="preserve">1/ </w:t>
      </w:r>
      <w:r w:rsidR="00FF6E52" w:rsidRPr="00501BB8">
        <w:rPr>
          <w:rFonts w:ascii="Tahoma" w:hAnsi="Tahoma" w:cs="Tahoma"/>
          <w:spacing w:val="5"/>
          <w:sz w:val="20"/>
          <w:lang w:val="en-US"/>
        </w:rPr>
        <w:t xml:space="preserve">…………………………………………………………………… tel.…………….. e-mail ………………. </w:t>
      </w:r>
    </w:p>
    <w:p w14:paraId="61849D75" w14:textId="77777777" w:rsidR="00CF0174" w:rsidRPr="00501BB8" w:rsidRDefault="00CF0174" w:rsidP="00CF0174">
      <w:pPr>
        <w:pStyle w:val="Akapitzlist"/>
        <w:spacing w:after="120"/>
        <w:ind w:left="284"/>
        <w:rPr>
          <w:rFonts w:ascii="Tahoma" w:hAnsi="Tahoma" w:cs="Tahoma"/>
          <w:spacing w:val="5"/>
          <w:sz w:val="20"/>
          <w:lang w:val="en-US"/>
        </w:rPr>
      </w:pPr>
      <w:r w:rsidRPr="00501BB8">
        <w:rPr>
          <w:rFonts w:ascii="Tahoma" w:hAnsi="Tahoma" w:cs="Tahoma"/>
          <w:spacing w:val="5"/>
          <w:sz w:val="20"/>
          <w:lang w:val="en-US"/>
        </w:rPr>
        <w:t xml:space="preserve">2/ …………………………………………………………………… tel.…………….. e-mail ………………. </w:t>
      </w:r>
    </w:p>
    <w:p w14:paraId="37998E8F" w14:textId="77777777" w:rsidR="00FF6E52" w:rsidRPr="00501BB8" w:rsidRDefault="00FF78E8" w:rsidP="00B56DD9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before="120"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Osoby wymienione w ust. 1-5</w:t>
      </w:r>
      <w:r w:rsidR="00FF6E52" w:rsidRPr="00501BB8">
        <w:rPr>
          <w:rFonts w:ascii="Tahoma" w:hAnsi="Tahoma" w:cs="Tahoma"/>
          <w:sz w:val="20"/>
        </w:rPr>
        <w:t xml:space="preserve"> nie są uprawnione do zaciągania zobowiązań finansowych w imieniu i na rzecz Zamawiającego. </w:t>
      </w:r>
    </w:p>
    <w:p w14:paraId="18FEE3DC" w14:textId="77777777" w:rsidR="00FF6E52" w:rsidRPr="00501BB8" w:rsidRDefault="00FF6E52" w:rsidP="00B56DD9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z w:val="20"/>
        </w:rPr>
        <w:t>Zmian</w:t>
      </w:r>
      <w:r w:rsidR="00C17EE8" w:rsidRPr="00501BB8">
        <w:rPr>
          <w:rFonts w:ascii="Tahoma" w:hAnsi="Tahoma" w:cs="Tahoma"/>
          <w:sz w:val="20"/>
        </w:rPr>
        <w:t>a osób wymienionych w ust. 1 - 5</w:t>
      </w:r>
      <w:r w:rsidRPr="00501BB8">
        <w:rPr>
          <w:rFonts w:ascii="Tahoma" w:hAnsi="Tahoma" w:cs="Tahoma"/>
          <w:sz w:val="20"/>
        </w:rPr>
        <w:t xml:space="preserve"> odbywa się w formie jednostronnego oświadczenia złożonego drugiej stronie w formie pisemnej.</w:t>
      </w:r>
    </w:p>
    <w:p w14:paraId="05783595" w14:textId="77777777" w:rsidR="00FF6E52" w:rsidRPr="00501BB8" w:rsidRDefault="00FF6E52" w:rsidP="00B56DD9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z w:val="20"/>
        </w:rPr>
        <w:t xml:space="preserve">Wszelkie zmiany Umowy wymagają formy pisemnej pod rygorem nieważności, w formie aneksu, chyba że w Umowie postanowiono inaczej. </w:t>
      </w:r>
    </w:p>
    <w:p w14:paraId="6FAC539E" w14:textId="77777777" w:rsidR="00EE593A" w:rsidRDefault="00FF6E52" w:rsidP="00EE593A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501BB8">
        <w:rPr>
          <w:rFonts w:ascii="Tahoma" w:hAnsi="Tahoma" w:cs="Tahoma"/>
          <w:sz w:val="20"/>
        </w:rPr>
        <w:t xml:space="preserve">Spory </w:t>
      </w:r>
      <w:r w:rsidR="006F37F8" w:rsidRPr="00501BB8">
        <w:rPr>
          <w:rFonts w:ascii="Tahoma" w:hAnsi="Tahoma" w:cs="Tahoma"/>
          <w:sz w:val="20"/>
        </w:rPr>
        <w:t xml:space="preserve">dotyczące roszczeń wynikających z niewykonania lub nienależytego wykonania </w:t>
      </w:r>
      <w:r w:rsidRPr="00501BB8">
        <w:rPr>
          <w:rFonts w:ascii="Tahoma" w:hAnsi="Tahoma" w:cs="Tahoma"/>
          <w:sz w:val="20"/>
        </w:rPr>
        <w:t>Umowy</w:t>
      </w:r>
      <w:r w:rsidR="006F37F8" w:rsidRPr="00501BB8">
        <w:rPr>
          <w:rFonts w:ascii="Tahoma" w:hAnsi="Tahoma" w:cs="Tahoma"/>
          <w:sz w:val="20"/>
        </w:rPr>
        <w:t>, także dotyczące roszczeń wynikających</w:t>
      </w:r>
      <w:r w:rsidR="002E33F1" w:rsidRPr="00501BB8">
        <w:rPr>
          <w:rFonts w:ascii="Tahoma" w:hAnsi="Tahoma" w:cs="Tahoma"/>
          <w:sz w:val="20"/>
        </w:rPr>
        <w:t xml:space="preserve"> z odstąpienia od Umowy oraz inne spory </w:t>
      </w:r>
      <w:r w:rsidR="00B06656" w:rsidRPr="00501BB8">
        <w:rPr>
          <w:rFonts w:ascii="Tahoma" w:hAnsi="Tahoma" w:cs="Tahoma"/>
          <w:sz w:val="20"/>
        </w:rPr>
        <w:t xml:space="preserve">związane z realizacją Umowy, niezależnie od podstawy faktycznej i prawnej ich dochodzenia, </w:t>
      </w:r>
      <w:r w:rsidRPr="00501BB8">
        <w:rPr>
          <w:rFonts w:ascii="Tahoma" w:hAnsi="Tahoma" w:cs="Tahoma"/>
          <w:sz w:val="20"/>
        </w:rPr>
        <w:t>Strony rozstrzygają w drodze negocjacji i konsultacji. W przypadku niemożności osiągnięcia porozumienia Sądem właściwym dla rozstrzygnięcia sporu jest Sąd właściwy dla siedziby Zamawiającego.</w:t>
      </w:r>
    </w:p>
    <w:p w14:paraId="4110C0F8" w14:textId="77777777" w:rsidR="00EE593A" w:rsidRDefault="00FF6E52" w:rsidP="00EE593A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EE593A">
        <w:rPr>
          <w:rFonts w:ascii="Tahoma" w:hAnsi="Tahoma" w:cs="Tahoma"/>
          <w:sz w:val="20"/>
        </w:rPr>
        <w:t>Wykonawca nie może przenieść praw wynikających z Umowy na osobę trzecią bez pisemnej zgody Zamawiającego.</w:t>
      </w:r>
    </w:p>
    <w:p w14:paraId="3AC7CB93" w14:textId="77777777" w:rsidR="00EE593A" w:rsidRDefault="00FF6E52" w:rsidP="00EE593A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EE593A">
        <w:rPr>
          <w:rFonts w:ascii="Tahoma" w:hAnsi="Tahoma" w:cs="Tahoma"/>
          <w:sz w:val="20"/>
        </w:rPr>
        <w:t xml:space="preserve">W sprawach nieuregulowanych Umową stosuje się obowiązujące przepisy prawa, w szczególności przepisy </w:t>
      </w:r>
      <w:r w:rsidR="005E2CC0" w:rsidRPr="00EE593A">
        <w:rPr>
          <w:rFonts w:ascii="Tahoma" w:hAnsi="Tahoma" w:cs="Tahoma"/>
          <w:sz w:val="20"/>
        </w:rPr>
        <w:t xml:space="preserve">ustawy Prawo zamówień publicznych, </w:t>
      </w:r>
      <w:r w:rsidR="00BF3E66" w:rsidRPr="00EE593A">
        <w:rPr>
          <w:rFonts w:ascii="Tahoma" w:hAnsi="Tahoma" w:cs="Tahoma"/>
          <w:sz w:val="20"/>
        </w:rPr>
        <w:t xml:space="preserve">Kodeksu cywilnego oraz przepisy </w:t>
      </w:r>
      <w:r w:rsidRPr="00EE593A">
        <w:rPr>
          <w:rFonts w:ascii="Tahoma" w:hAnsi="Tahoma" w:cs="Tahoma"/>
          <w:sz w:val="20"/>
        </w:rPr>
        <w:t>prawa budowlanego i ustawy o prawie autorskim i prawach pokrewnych.</w:t>
      </w:r>
    </w:p>
    <w:p w14:paraId="1DD9AC4F" w14:textId="77777777" w:rsidR="00EE593A" w:rsidRDefault="00FF6E52" w:rsidP="00EE593A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EE593A">
        <w:rPr>
          <w:rFonts w:ascii="Tahoma" w:hAnsi="Tahoma" w:cs="Tahoma"/>
          <w:sz w:val="20"/>
        </w:rPr>
        <w:t xml:space="preserve">Umowę sporządzono w </w:t>
      </w:r>
      <w:r w:rsidR="00426987" w:rsidRPr="00EE593A">
        <w:rPr>
          <w:rFonts w:ascii="Tahoma" w:hAnsi="Tahoma" w:cs="Tahoma"/>
          <w:sz w:val="20"/>
        </w:rPr>
        <w:t>trzech</w:t>
      </w:r>
      <w:r w:rsidRPr="00EE593A">
        <w:rPr>
          <w:rFonts w:ascii="Tahoma" w:hAnsi="Tahoma" w:cs="Tahoma"/>
          <w:sz w:val="20"/>
        </w:rPr>
        <w:t xml:space="preserve"> jednobrzmiących egzemplarzach, </w:t>
      </w:r>
      <w:r w:rsidR="00426987" w:rsidRPr="00EE593A">
        <w:rPr>
          <w:rFonts w:ascii="Tahoma" w:hAnsi="Tahoma" w:cs="Tahoma"/>
          <w:sz w:val="20"/>
        </w:rPr>
        <w:t xml:space="preserve">w tym dwa dla Zamawiającego oraz jeden dla Wykonawcy. </w:t>
      </w:r>
    </w:p>
    <w:p w14:paraId="42B40760" w14:textId="77777777" w:rsidR="00FF6E52" w:rsidRPr="00EE593A" w:rsidRDefault="00FF6E52" w:rsidP="00EE593A">
      <w:pPr>
        <w:pStyle w:val="Akapitzlist"/>
        <w:numPr>
          <w:ilvl w:val="0"/>
          <w:numId w:val="8"/>
        </w:numPr>
        <w:tabs>
          <w:tab w:val="clear" w:pos="284"/>
          <w:tab w:val="num" w:pos="-76"/>
        </w:tabs>
        <w:spacing w:after="120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EE593A">
        <w:rPr>
          <w:rFonts w:ascii="Tahoma" w:hAnsi="Tahoma" w:cs="Tahoma"/>
          <w:sz w:val="20"/>
        </w:rPr>
        <w:t>Integralną część Umowy stanowią Załączniki:</w:t>
      </w:r>
    </w:p>
    <w:p w14:paraId="0F8BBBF4" w14:textId="77777777" w:rsidR="00FF6E52" w:rsidRPr="00501BB8" w:rsidRDefault="00FF6E52" w:rsidP="00FF6E52">
      <w:pPr>
        <w:pStyle w:val="arial"/>
        <w:tabs>
          <w:tab w:val="clear" w:pos="567"/>
          <w:tab w:val="left" w:pos="426"/>
        </w:tabs>
        <w:spacing w:line="276" w:lineRule="auto"/>
        <w:ind w:left="349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  <w:t>Załącznik nr 1 – Oferta Wykonawcy</w:t>
      </w:r>
    </w:p>
    <w:p w14:paraId="7EB63D74" w14:textId="77777777" w:rsidR="00FF6E52" w:rsidRPr="00501BB8" w:rsidRDefault="00FF6E52" w:rsidP="00B43BA2">
      <w:pPr>
        <w:spacing w:after="0"/>
        <w:ind w:left="1058" w:hanging="36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Załącznik nr</w:t>
      </w:r>
      <w:r w:rsidR="00BF3E66" w:rsidRPr="00501BB8">
        <w:rPr>
          <w:rFonts w:ascii="Tahoma" w:hAnsi="Tahoma" w:cs="Tahoma"/>
          <w:sz w:val="20"/>
          <w:szCs w:val="20"/>
        </w:rPr>
        <w:t xml:space="preserve"> 2 – Opis przedmiotu za</w:t>
      </w:r>
      <w:r w:rsidR="00B46D28" w:rsidRPr="00501BB8">
        <w:rPr>
          <w:rFonts w:ascii="Tahoma" w:hAnsi="Tahoma" w:cs="Tahoma"/>
          <w:sz w:val="20"/>
          <w:szCs w:val="20"/>
        </w:rPr>
        <w:t>mówienia</w:t>
      </w:r>
    </w:p>
    <w:p w14:paraId="306085B9" w14:textId="77777777" w:rsidR="00FF6E52" w:rsidRPr="00501BB8" w:rsidRDefault="00FF6E52" w:rsidP="00B43BA2">
      <w:pPr>
        <w:spacing w:after="0"/>
        <w:ind w:left="1058" w:hanging="36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Załącznik nr 3 – Wzór Protokołu (</w:t>
      </w:r>
      <w:r w:rsidR="00122605">
        <w:rPr>
          <w:rFonts w:ascii="Tahoma" w:hAnsi="Tahoma" w:cs="Tahoma"/>
          <w:sz w:val="20"/>
          <w:szCs w:val="20"/>
        </w:rPr>
        <w:t>przekazania</w:t>
      </w:r>
      <w:r w:rsidR="0008611F">
        <w:rPr>
          <w:rFonts w:ascii="Tahoma" w:hAnsi="Tahoma" w:cs="Tahoma"/>
          <w:sz w:val="20"/>
          <w:szCs w:val="20"/>
        </w:rPr>
        <w:t xml:space="preserve"> </w:t>
      </w:r>
      <w:r w:rsidR="000274AA">
        <w:rPr>
          <w:rFonts w:ascii="Tahoma" w:hAnsi="Tahoma" w:cs="Tahoma"/>
          <w:sz w:val="20"/>
          <w:szCs w:val="20"/>
        </w:rPr>
        <w:t>odbioru</w:t>
      </w:r>
      <w:r w:rsidR="00B46D28" w:rsidRPr="00501BB8">
        <w:rPr>
          <w:rFonts w:ascii="Tahoma" w:hAnsi="Tahoma" w:cs="Tahoma"/>
          <w:sz w:val="20"/>
          <w:szCs w:val="20"/>
        </w:rPr>
        <w:t>)</w:t>
      </w:r>
    </w:p>
    <w:p w14:paraId="01F6EA58" w14:textId="77777777" w:rsidR="00550767" w:rsidRPr="00501BB8" w:rsidRDefault="00550767" w:rsidP="00B43BA2">
      <w:pPr>
        <w:spacing w:after="0"/>
        <w:ind w:left="1058" w:hanging="360"/>
        <w:jc w:val="both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Załącznik nr 4 – Wzór Karty nadzoru autorskiego </w:t>
      </w:r>
    </w:p>
    <w:p w14:paraId="7888E72A" w14:textId="77777777" w:rsidR="009364B6" w:rsidRDefault="009364B6" w:rsidP="00FF6E52">
      <w:pPr>
        <w:pStyle w:val="arial"/>
        <w:tabs>
          <w:tab w:val="clear" w:pos="567"/>
          <w:tab w:val="left" w:pos="426"/>
        </w:tabs>
        <w:spacing w:line="276" w:lineRule="auto"/>
        <w:ind w:left="710" w:hanging="360"/>
        <w:rPr>
          <w:rFonts w:ascii="Tahoma" w:hAnsi="Tahoma" w:cs="Tahoma"/>
          <w:b/>
          <w:sz w:val="20"/>
          <w:szCs w:val="20"/>
        </w:rPr>
      </w:pPr>
    </w:p>
    <w:p w14:paraId="3719351D" w14:textId="77777777" w:rsidR="003E2E2B" w:rsidRPr="00501BB8" w:rsidRDefault="003E2E2B" w:rsidP="00FF6E52">
      <w:pPr>
        <w:pStyle w:val="arial"/>
        <w:tabs>
          <w:tab w:val="clear" w:pos="567"/>
          <w:tab w:val="left" w:pos="426"/>
        </w:tabs>
        <w:spacing w:line="276" w:lineRule="auto"/>
        <w:ind w:left="710" w:hanging="360"/>
        <w:rPr>
          <w:rFonts w:ascii="Tahoma" w:hAnsi="Tahoma" w:cs="Tahoma"/>
          <w:b/>
          <w:sz w:val="20"/>
          <w:szCs w:val="20"/>
        </w:rPr>
      </w:pPr>
    </w:p>
    <w:p w14:paraId="5D1777DE" w14:textId="77777777" w:rsidR="00FF6E52" w:rsidRPr="00501BB8" w:rsidRDefault="0064130F" w:rsidP="00FF6E52">
      <w:pPr>
        <w:pStyle w:val="arial"/>
        <w:tabs>
          <w:tab w:val="clear" w:pos="567"/>
          <w:tab w:val="left" w:pos="426"/>
        </w:tabs>
        <w:spacing w:line="276" w:lineRule="auto"/>
        <w:ind w:left="710" w:hanging="360"/>
        <w:rPr>
          <w:rFonts w:ascii="Tahoma" w:hAnsi="Tahoma" w:cs="Tahoma"/>
          <w:b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ab/>
      </w:r>
      <w:r w:rsidRPr="00501BB8">
        <w:rPr>
          <w:rFonts w:ascii="Tahoma" w:hAnsi="Tahoma" w:cs="Tahoma"/>
          <w:b/>
          <w:sz w:val="20"/>
          <w:szCs w:val="20"/>
        </w:rPr>
        <w:tab/>
      </w:r>
      <w:r w:rsidR="009364B6" w:rsidRPr="00501BB8">
        <w:rPr>
          <w:rFonts w:ascii="Tahoma" w:hAnsi="Tahoma" w:cs="Tahoma"/>
          <w:b/>
          <w:sz w:val="20"/>
          <w:szCs w:val="20"/>
        </w:rPr>
        <w:t>WYKONAWCA:</w:t>
      </w:r>
      <w:r w:rsidR="009364B6" w:rsidRPr="00501BB8">
        <w:rPr>
          <w:rFonts w:ascii="Tahoma" w:hAnsi="Tahoma" w:cs="Tahoma"/>
          <w:b/>
          <w:sz w:val="20"/>
          <w:szCs w:val="20"/>
        </w:rPr>
        <w:tab/>
      </w:r>
      <w:r w:rsidR="009364B6" w:rsidRPr="00501BB8">
        <w:rPr>
          <w:rFonts w:ascii="Tahoma" w:hAnsi="Tahoma" w:cs="Tahoma"/>
          <w:b/>
          <w:sz w:val="20"/>
          <w:szCs w:val="20"/>
        </w:rPr>
        <w:tab/>
      </w:r>
      <w:r w:rsidR="009364B6" w:rsidRPr="00501BB8">
        <w:rPr>
          <w:rFonts w:ascii="Tahoma" w:hAnsi="Tahoma" w:cs="Tahoma"/>
          <w:b/>
          <w:sz w:val="20"/>
          <w:szCs w:val="20"/>
        </w:rPr>
        <w:tab/>
      </w:r>
      <w:r w:rsidR="009364B6" w:rsidRPr="00501BB8">
        <w:rPr>
          <w:rFonts w:ascii="Tahoma" w:hAnsi="Tahoma" w:cs="Tahoma"/>
          <w:b/>
          <w:sz w:val="20"/>
          <w:szCs w:val="20"/>
        </w:rPr>
        <w:tab/>
      </w:r>
      <w:r w:rsidR="009364B6" w:rsidRPr="00501BB8">
        <w:rPr>
          <w:rFonts w:ascii="Tahoma" w:hAnsi="Tahoma" w:cs="Tahoma"/>
          <w:b/>
          <w:sz w:val="20"/>
          <w:szCs w:val="20"/>
        </w:rPr>
        <w:tab/>
      </w:r>
      <w:r w:rsidR="009364B6" w:rsidRPr="00501BB8">
        <w:rPr>
          <w:rFonts w:ascii="Tahoma" w:hAnsi="Tahoma" w:cs="Tahoma"/>
          <w:b/>
          <w:sz w:val="20"/>
          <w:szCs w:val="20"/>
        </w:rPr>
        <w:tab/>
      </w:r>
      <w:r w:rsidR="009364B6" w:rsidRPr="00501BB8">
        <w:rPr>
          <w:rFonts w:ascii="Tahoma" w:hAnsi="Tahoma" w:cs="Tahoma"/>
          <w:b/>
          <w:sz w:val="20"/>
          <w:szCs w:val="20"/>
        </w:rPr>
        <w:tab/>
      </w:r>
      <w:r w:rsidR="00FF6E52" w:rsidRPr="00501BB8">
        <w:rPr>
          <w:rFonts w:ascii="Tahoma" w:hAnsi="Tahoma" w:cs="Tahoma"/>
          <w:b/>
          <w:sz w:val="20"/>
          <w:szCs w:val="20"/>
        </w:rPr>
        <w:t>ZAMAWIAJĄCY:</w:t>
      </w:r>
      <w:r w:rsidR="00FF6E52" w:rsidRPr="00501BB8">
        <w:rPr>
          <w:rFonts w:ascii="Tahoma" w:hAnsi="Tahoma" w:cs="Tahoma"/>
          <w:b/>
          <w:sz w:val="20"/>
          <w:szCs w:val="20"/>
        </w:rPr>
        <w:tab/>
      </w:r>
      <w:r w:rsidR="00FF6E52" w:rsidRPr="00501BB8">
        <w:rPr>
          <w:rFonts w:ascii="Tahoma" w:hAnsi="Tahoma" w:cs="Tahoma"/>
          <w:b/>
          <w:sz w:val="20"/>
          <w:szCs w:val="20"/>
        </w:rPr>
        <w:tab/>
      </w:r>
      <w:r w:rsidR="00FF6E52" w:rsidRPr="00501BB8">
        <w:rPr>
          <w:rFonts w:ascii="Tahoma" w:hAnsi="Tahoma" w:cs="Tahoma"/>
          <w:b/>
          <w:sz w:val="20"/>
          <w:szCs w:val="20"/>
        </w:rPr>
        <w:tab/>
      </w:r>
      <w:r w:rsidR="00FF6E52" w:rsidRPr="00501BB8">
        <w:rPr>
          <w:rFonts w:ascii="Tahoma" w:hAnsi="Tahoma" w:cs="Tahoma"/>
          <w:b/>
          <w:sz w:val="20"/>
          <w:szCs w:val="20"/>
        </w:rPr>
        <w:tab/>
      </w:r>
      <w:r w:rsidR="00FF6E52" w:rsidRPr="00501BB8">
        <w:rPr>
          <w:rFonts w:ascii="Tahoma" w:hAnsi="Tahoma" w:cs="Tahoma"/>
          <w:b/>
          <w:sz w:val="20"/>
          <w:szCs w:val="20"/>
        </w:rPr>
        <w:tab/>
      </w:r>
      <w:r w:rsidR="00FF6E52" w:rsidRPr="00501BB8">
        <w:rPr>
          <w:rFonts w:ascii="Tahoma" w:hAnsi="Tahoma" w:cs="Tahoma"/>
          <w:b/>
          <w:sz w:val="20"/>
          <w:szCs w:val="20"/>
        </w:rPr>
        <w:tab/>
      </w:r>
      <w:r w:rsidR="00FF6E52" w:rsidRPr="00501BB8">
        <w:rPr>
          <w:rFonts w:ascii="Tahoma" w:hAnsi="Tahoma" w:cs="Tahoma"/>
          <w:b/>
          <w:sz w:val="20"/>
          <w:szCs w:val="20"/>
        </w:rPr>
        <w:tab/>
      </w:r>
    </w:p>
    <w:p w14:paraId="685E73C9" w14:textId="77777777" w:rsidR="00FF6E52" w:rsidRPr="00501BB8" w:rsidRDefault="00333B81" w:rsidP="00FF6E52">
      <w:pPr>
        <w:pStyle w:val="arial"/>
        <w:tabs>
          <w:tab w:val="left" w:pos="426"/>
        </w:tabs>
        <w:spacing w:line="276" w:lineRule="auto"/>
        <w:ind w:hanging="360"/>
        <w:jc w:val="right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br w:type="column"/>
      </w:r>
      <w:r w:rsidR="00FF6E52" w:rsidRPr="00501BB8">
        <w:rPr>
          <w:rFonts w:ascii="Tahoma" w:hAnsi="Tahoma" w:cs="Tahoma"/>
          <w:b/>
          <w:sz w:val="20"/>
          <w:szCs w:val="20"/>
        </w:rPr>
        <w:lastRenderedPageBreak/>
        <w:t>Załącznik nr 3</w:t>
      </w:r>
      <w:r w:rsidR="00FF6E52" w:rsidRPr="00501BB8">
        <w:rPr>
          <w:rFonts w:ascii="Tahoma" w:hAnsi="Tahoma" w:cs="Tahoma"/>
          <w:sz w:val="20"/>
          <w:szCs w:val="20"/>
        </w:rPr>
        <w:t xml:space="preserve"> </w:t>
      </w:r>
      <w:r w:rsidR="00FF6E52" w:rsidRPr="00501BB8">
        <w:rPr>
          <w:rFonts w:ascii="Tahoma" w:hAnsi="Tahoma" w:cs="Tahoma"/>
          <w:sz w:val="20"/>
          <w:szCs w:val="20"/>
        </w:rPr>
        <w:br/>
        <w:t>do Umowy nr ………………………………………….</w:t>
      </w:r>
    </w:p>
    <w:p w14:paraId="0A8CD4B1" w14:textId="77777777" w:rsidR="00FF6E52" w:rsidRPr="00501BB8" w:rsidRDefault="00FF6E52" w:rsidP="00FF6E52">
      <w:pPr>
        <w:pStyle w:val="arial"/>
        <w:tabs>
          <w:tab w:val="left" w:pos="426"/>
        </w:tabs>
        <w:spacing w:line="276" w:lineRule="auto"/>
        <w:ind w:hanging="360"/>
        <w:jc w:val="right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 dnia ……………………….</w:t>
      </w:r>
    </w:p>
    <w:p w14:paraId="57C848A4" w14:textId="77777777" w:rsidR="002E7154" w:rsidRPr="00501BB8" w:rsidRDefault="002E7154" w:rsidP="002E7154">
      <w:pPr>
        <w:pStyle w:val="Nagwek1"/>
        <w:tabs>
          <w:tab w:val="left" w:pos="708"/>
        </w:tabs>
        <w:spacing w:before="100" w:beforeAutospacing="1"/>
        <w:ind w:left="726" w:hanging="720"/>
        <w:jc w:val="center"/>
        <w:rPr>
          <w:rFonts w:ascii="Tahoma" w:hAnsi="Tahoma" w:cs="Tahoma"/>
          <w:i/>
          <w:color w:val="auto"/>
          <w:sz w:val="22"/>
          <w:szCs w:val="22"/>
        </w:rPr>
      </w:pPr>
      <w:r w:rsidRPr="00501BB8">
        <w:rPr>
          <w:rFonts w:ascii="Tahoma" w:hAnsi="Tahoma" w:cs="Tahoma"/>
          <w:i/>
          <w:color w:val="auto"/>
          <w:sz w:val="22"/>
          <w:szCs w:val="22"/>
        </w:rPr>
        <w:t xml:space="preserve">WZÓR </w:t>
      </w:r>
    </w:p>
    <w:p w14:paraId="39979A37" w14:textId="77777777" w:rsidR="00FF6E52" w:rsidRDefault="00122605" w:rsidP="00122605">
      <w:pPr>
        <w:pStyle w:val="arial"/>
        <w:tabs>
          <w:tab w:val="clear" w:pos="567"/>
        </w:tabs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P</w:t>
      </w:r>
      <w:r w:rsidR="00FF6E52" w:rsidRPr="00501BB8">
        <w:rPr>
          <w:rFonts w:ascii="Tahoma" w:hAnsi="Tahoma" w:cs="Tahoma"/>
          <w:b/>
          <w:bCs/>
          <w:iCs/>
          <w:sz w:val="20"/>
          <w:szCs w:val="20"/>
        </w:rPr>
        <w:t xml:space="preserve">ROTOKÓŁ </w:t>
      </w:r>
      <w:r w:rsidR="000274AA">
        <w:rPr>
          <w:rFonts w:ascii="Tahoma" w:hAnsi="Tahoma" w:cs="Tahoma"/>
          <w:b/>
          <w:bCs/>
          <w:iCs/>
          <w:sz w:val="20"/>
          <w:szCs w:val="20"/>
        </w:rPr>
        <w:t>PRZEKAZANIA /</w:t>
      </w:r>
      <w:r w:rsidR="00FF6E52" w:rsidRPr="00501BB8">
        <w:rPr>
          <w:rFonts w:ascii="Tahoma" w:hAnsi="Tahoma" w:cs="Tahoma"/>
          <w:b/>
          <w:bCs/>
          <w:iCs/>
          <w:sz w:val="20"/>
          <w:szCs w:val="20"/>
        </w:rPr>
        <w:t xml:space="preserve">ODBIORU </w:t>
      </w:r>
      <w:r w:rsidR="000274A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E7154" w:rsidRPr="00501BB8">
        <w:rPr>
          <w:rStyle w:val="Odwoanieprzypisudolnego"/>
          <w:rFonts w:ascii="Tahoma" w:hAnsi="Tahoma" w:cs="Tahoma"/>
          <w:b/>
          <w:bCs/>
          <w:sz w:val="20"/>
          <w:szCs w:val="20"/>
        </w:rPr>
        <w:t>*</w:t>
      </w:r>
    </w:p>
    <w:p w14:paraId="0803F345" w14:textId="77777777" w:rsidR="00122605" w:rsidRPr="00501BB8" w:rsidRDefault="000274AA" w:rsidP="00122605">
      <w:pPr>
        <w:pStyle w:val="arial"/>
        <w:tabs>
          <w:tab w:val="clear" w:pos="567"/>
        </w:tabs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vertAlign w:val="superscript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A9855E4" w14:textId="77777777" w:rsidR="00FF6E52" w:rsidRPr="00501BB8" w:rsidRDefault="00971AF0" w:rsidP="000274AA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</w:t>
      </w:r>
      <w:r w:rsidR="00FF6E52" w:rsidRPr="00501BB8">
        <w:rPr>
          <w:rFonts w:ascii="Tahoma" w:hAnsi="Tahoma" w:cs="Tahoma"/>
          <w:sz w:val="20"/>
          <w:szCs w:val="20"/>
        </w:rPr>
        <w:t>akresu opracowania: ……………….……</w:t>
      </w:r>
      <w:r w:rsidR="004C57EC" w:rsidRPr="00501BB8">
        <w:rPr>
          <w:rFonts w:ascii="Tahoma" w:hAnsi="Tahoma" w:cs="Tahoma"/>
          <w:sz w:val="20"/>
          <w:szCs w:val="20"/>
        </w:rPr>
        <w:t>……</w:t>
      </w:r>
      <w:r w:rsidR="00FF6E52" w:rsidRPr="00501B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……………………………………………………………………………………….</w:t>
      </w:r>
    </w:p>
    <w:p w14:paraId="6123CBAA" w14:textId="77777777" w:rsidR="00FF6E52" w:rsidRPr="00501BB8" w:rsidRDefault="00FF6E52" w:rsidP="000274AA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…………………………………………………………………………………………………………………..…………………………………</w:t>
      </w:r>
    </w:p>
    <w:p w14:paraId="35492FAC" w14:textId="77777777" w:rsidR="00FF6E52" w:rsidRPr="00501BB8" w:rsidRDefault="005E2CC0" w:rsidP="000274AA">
      <w:pPr>
        <w:pStyle w:val="arial"/>
        <w:tabs>
          <w:tab w:val="left" w:pos="426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</w:t>
      </w:r>
      <w:r w:rsidR="00FF6E52" w:rsidRPr="00501BB8">
        <w:rPr>
          <w:rFonts w:ascii="Tahoma" w:hAnsi="Tahoma" w:cs="Tahoma"/>
          <w:sz w:val="20"/>
          <w:szCs w:val="20"/>
        </w:rPr>
        <w:t xml:space="preserve">g Umowy </w:t>
      </w:r>
      <w:r w:rsidR="000A0A42" w:rsidRPr="00501BB8">
        <w:rPr>
          <w:rFonts w:ascii="Tahoma" w:hAnsi="Tahoma" w:cs="Tahoma"/>
          <w:sz w:val="20"/>
          <w:szCs w:val="20"/>
        </w:rPr>
        <w:t>n</w:t>
      </w:r>
      <w:r w:rsidR="00FF6E52" w:rsidRPr="00501BB8">
        <w:rPr>
          <w:rFonts w:ascii="Tahoma" w:hAnsi="Tahoma" w:cs="Tahoma"/>
          <w:sz w:val="20"/>
          <w:szCs w:val="20"/>
        </w:rPr>
        <w:t>r …………………………………… z dnia  ………………….……. zawartej pomiędzy:</w:t>
      </w:r>
    </w:p>
    <w:p w14:paraId="53B69713" w14:textId="77777777" w:rsidR="00FF6E52" w:rsidRPr="00501BB8" w:rsidRDefault="005E2CC0" w:rsidP="000274AA">
      <w:pPr>
        <w:pStyle w:val="arial"/>
        <w:tabs>
          <w:tab w:val="left" w:pos="426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Warszawskim Uniwersytetem Medycznym</w:t>
      </w:r>
      <w:r w:rsidR="00FF6E52" w:rsidRPr="00501BB8">
        <w:rPr>
          <w:rFonts w:ascii="Tahoma" w:hAnsi="Tahoma" w:cs="Tahoma"/>
          <w:sz w:val="20"/>
          <w:szCs w:val="20"/>
        </w:rPr>
        <w:t xml:space="preserve">, </w:t>
      </w:r>
    </w:p>
    <w:p w14:paraId="1ECE9995" w14:textId="77777777" w:rsidR="00FF6E52" w:rsidRPr="00501BB8" w:rsidRDefault="00FF6E52" w:rsidP="000274AA">
      <w:pPr>
        <w:pStyle w:val="arial"/>
        <w:tabs>
          <w:tab w:val="left" w:pos="426"/>
        </w:tabs>
        <w:spacing w:line="276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a</w:t>
      </w:r>
    </w:p>
    <w:p w14:paraId="76E6AF42" w14:textId="77777777" w:rsidR="00FF6E52" w:rsidRPr="00501BB8" w:rsidRDefault="00FF6E52" w:rsidP="000274AA">
      <w:pPr>
        <w:pStyle w:val="arial"/>
        <w:tabs>
          <w:tab w:val="left" w:pos="426"/>
        </w:tabs>
        <w:spacing w:line="276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ADE77C8" w14:textId="77777777" w:rsidR="00FF6E52" w:rsidRPr="00501BB8" w:rsidRDefault="00971AF0" w:rsidP="000274AA">
      <w:pPr>
        <w:pStyle w:val="arial"/>
        <w:tabs>
          <w:tab w:val="left" w:pos="426"/>
        </w:tabs>
        <w:spacing w:line="276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t>s</w:t>
      </w:r>
      <w:r w:rsidR="00FF6E52" w:rsidRPr="00501BB8">
        <w:rPr>
          <w:rFonts w:ascii="Tahoma" w:hAnsi="Tahoma" w:cs="Tahoma"/>
          <w:b/>
          <w:sz w:val="20"/>
          <w:szCs w:val="20"/>
        </w:rPr>
        <w:t xml:space="preserve">porządzony w dniu </w:t>
      </w:r>
      <w:r w:rsidR="00FF6E52" w:rsidRPr="00501BB8">
        <w:rPr>
          <w:rFonts w:ascii="Tahoma" w:hAnsi="Tahoma" w:cs="Tahoma"/>
          <w:sz w:val="20"/>
          <w:szCs w:val="20"/>
        </w:rPr>
        <w:t xml:space="preserve">……………………………….. </w:t>
      </w:r>
    </w:p>
    <w:p w14:paraId="13A5F06D" w14:textId="77777777" w:rsidR="00FF6E52" w:rsidRPr="00501BB8" w:rsidRDefault="00FF6E52" w:rsidP="00FF6E52">
      <w:pPr>
        <w:pStyle w:val="arial"/>
        <w:tabs>
          <w:tab w:val="left" w:pos="426"/>
        </w:tabs>
        <w:spacing w:line="276" w:lineRule="auto"/>
        <w:ind w:hanging="360"/>
        <w:rPr>
          <w:rFonts w:ascii="Tahoma" w:hAnsi="Tahoma" w:cs="Tahoma"/>
          <w:sz w:val="20"/>
          <w:szCs w:val="20"/>
          <w:u w:val="single"/>
        </w:rPr>
      </w:pPr>
    </w:p>
    <w:p w14:paraId="600544FC" w14:textId="77777777" w:rsidR="002E7154" w:rsidRPr="00501BB8" w:rsidRDefault="002E7154" w:rsidP="000274AA">
      <w:pPr>
        <w:pStyle w:val="arial"/>
        <w:tabs>
          <w:tab w:val="left" w:pos="426"/>
        </w:tabs>
        <w:rPr>
          <w:rFonts w:ascii="Tahoma" w:hAnsi="Tahoma" w:cs="Tahoma"/>
          <w:sz w:val="20"/>
          <w:szCs w:val="20"/>
          <w:u w:val="single"/>
        </w:rPr>
      </w:pPr>
      <w:r w:rsidRPr="00501BB8">
        <w:rPr>
          <w:rFonts w:ascii="Tahoma" w:hAnsi="Tahoma" w:cs="Tahoma"/>
          <w:sz w:val="20"/>
          <w:szCs w:val="20"/>
          <w:u w:val="single"/>
        </w:rPr>
        <w:t xml:space="preserve">Przyjęcia do sprawdzenia / </w:t>
      </w:r>
      <w:r w:rsidR="00FF6E52" w:rsidRPr="00501BB8">
        <w:rPr>
          <w:rFonts w:ascii="Tahoma" w:hAnsi="Tahoma" w:cs="Tahoma"/>
          <w:sz w:val="20"/>
          <w:szCs w:val="20"/>
          <w:u w:val="single"/>
        </w:rPr>
        <w:t xml:space="preserve">Odbioru </w:t>
      </w:r>
      <w:r w:rsidRPr="00501BB8">
        <w:rPr>
          <w:rFonts w:ascii="Tahoma" w:hAnsi="Tahoma" w:cs="Tahoma"/>
          <w:sz w:val="20"/>
          <w:szCs w:val="20"/>
          <w:u w:val="single"/>
        </w:rPr>
        <w:t>*</w:t>
      </w:r>
    </w:p>
    <w:p w14:paraId="45346B03" w14:textId="77777777" w:rsidR="00FF6E52" w:rsidRPr="00501BB8" w:rsidRDefault="00FF6E52" w:rsidP="000274AA">
      <w:pPr>
        <w:pStyle w:val="arial"/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  <w:u w:val="single"/>
        </w:rPr>
        <w:t>dokonała Komisja w składzie:</w:t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="002E7154"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  <w:u w:val="single"/>
        </w:rPr>
        <w:t>Przy udziale przedstawicieli Wykonawcy</w:t>
      </w:r>
      <w:r w:rsidRPr="00501BB8">
        <w:rPr>
          <w:rFonts w:ascii="Tahoma" w:hAnsi="Tahoma" w:cs="Tahoma"/>
          <w:sz w:val="20"/>
          <w:szCs w:val="20"/>
        </w:rPr>
        <w:t>:</w:t>
      </w:r>
    </w:p>
    <w:p w14:paraId="06FA2869" w14:textId="77777777" w:rsidR="002E7154" w:rsidRPr="00501BB8" w:rsidRDefault="002E7154" w:rsidP="002E7154">
      <w:pPr>
        <w:pStyle w:val="arial"/>
        <w:tabs>
          <w:tab w:val="left" w:pos="426"/>
        </w:tabs>
        <w:ind w:hanging="357"/>
        <w:rPr>
          <w:rFonts w:ascii="Tahoma" w:hAnsi="Tahoma" w:cs="Tahoma"/>
          <w:sz w:val="20"/>
          <w:szCs w:val="20"/>
        </w:rPr>
      </w:pPr>
    </w:p>
    <w:p w14:paraId="45ED0136" w14:textId="77777777" w:rsidR="00FF6E52" w:rsidRPr="00501BB8" w:rsidRDefault="00FF6E52" w:rsidP="00FF6E52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1.</w:t>
      </w:r>
      <w:r w:rsidRPr="00501BB8">
        <w:rPr>
          <w:rFonts w:ascii="Tahoma" w:hAnsi="Tahoma" w:cs="Tahoma"/>
          <w:sz w:val="20"/>
          <w:szCs w:val="20"/>
        </w:rPr>
        <w:tab/>
        <w:t>……………………………………………….</w:t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  <w:t>1.</w:t>
      </w:r>
      <w:r w:rsidRPr="00501BB8">
        <w:rPr>
          <w:rFonts w:ascii="Tahoma" w:hAnsi="Tahoma" w:cs="Tahoma"/>
          <w:sz w:val="20"/>
          <w:szCs w:val="20"/>
        </w:rPr>
        <w:tab/>
        <w:t>……………………………………………….</w:t>
      </w:r>
    </w:p>
    <w:p w14:paraId="30544FE2" w14:textId="77777777" w:rsidR="000274AA" w:rsidRDefault="00FF6E52" w:rsidP="000274AA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2.</w:t>
      </w:r>
      <w:r w:rsidRPr="00501BB8">
        <w:rPr>
          <w:rFonts w:ascii="Tahoma" w:hAnsi="Tahoma" w:cs="Tahoma"/>
          <w:sz w:val="20"/>
          <w:szCs w:val="20"/>
        </w:rPr>
        <w:tab/>
        <w:t>……………………………………………….</w:t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  <w:t>2.</w:t>
      </w:r>
      <w:r w:rsidRPr="00501BB8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14:paraId="2D894DB8" w14:textId="77777777" w:rsidR="00FF6E52" w:rsidRPr="000274AA" w:rsidRDefault="00FF6E52" w:rsidP="000274AA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  <w:u w:val="single"/>
        </w:rPr>
        <w:t xml:space="preserve">Podstawa </w:t>
      </w:r>
      <w:r w:rsidR="002E7154" w:rsidRPr="00501BB8">
        <w:rPr>
          <w:rFonts w:ascii="Tahoma" w:hAnsi="Tahoma" w:cs="Tahoma"/>
          <w:b/>
          <w:sz w:val="20"/>
          <w:szCs w:val="20"/>
          <w:u w:val="single"/>
        </w:rPr>
        <w:t>przyjęcia do sprawdzenia /</w:t>
      </w:r>
      <w:r w:rsidRPr="00501BB8">
        <w:rPr>
          <w:rFonts w:ascii="Tahoma" w:hAnsi="Tahoma" w:cs="Tahoma"/>
          <w:b/>
          <w:sz w:val="20"/>
          <w:szCs w:val="20"/>
          <w:u w:val="single"/>
        </w:rPr>
        <w:t>odbioru</w:t>
      </w:r>
      <w:r w:rsidR="002E7154" w:rsidRPr="00501BB8">
        <w:rPr>
          <w:rFonts w:ascii="Tahoma" w:hAnsi="Tahoma" w:cs="Tahoma"/>
          <w:b/>
          <w:sz w:val="20"/>
          <w:szCs w:val="20"/>
          <w:u w:val="single"/>
        </w:rPr>
        <w:t>*</w:t>
      </w:r>
    </w:p>
    <w:p w14:paraId="077763AA" w14:textId="77777777" w:rsidR="00FF6E52" w:rsidRPr="00501BB8" w:rsidRDefault="00FF6E52" w:rsidP="00772362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Wykonawc</w:t>
      </w:r>
      <w:r w:rsidR="00772362" w:rsidRPr="00501BB8">
        <w:rPr>
          <w:rFonts w:ascii="Tahoma" w:hAnsi="Tahoma" w:cs="Tahoma"/>
          <w:sz w:val="20"/>
          <w:szCs w:val="20"/>
        </w:rPr>
        <w:t>a</w:t>
      </w:r>
      <w:r w:rsidRPr="00501BB8">
        <w:rPr>
          <w:rFonts w:ascii="Tahoma" w:hAnsi="Tahoma" w:cs="Tahoma"/>
          <w:sz w:val="20"/>
          <w:szCs w:val="20"/>
        </w:rPr>
        <w:t xml:space="preserve"> w dniu …………………. </w:t>
      </w:r>
      <w:r w:rsidR="00772362" w:rsidRPr="00501BB8">
        <w:rPr>
          <w:rFonts w:ascii="Tahoma" w:hAnsi="Tahoma" w:cs="Tahoma"/>
          <w:sz w:val="20"/>
          <w:szCs w:val="20"/>
        </w:rPr>
        <w:t>przekazał następujące dokumenty Zamawiającemu:</w:t>
      </w:r>
    </w:p>
    <w:p w14:paraId="0A371FBE" w14:textId="77777777" w:rsidR="00FC7EE9" w:rsidRPr="00501BB8" w:rsidRDefault="00FF6E52" w:rsidP="008C1739">
      <w:pPr>
        <w:pStyle w:val="arial"/>
        <w:tabs>
          <w:tab w:val="left" w:pos="0"/>
        </w:tabs>
        <w:spacing w:line="480" w:lineRule="auto"/>
        <w:rPr>
          <w:rFonts w:ascii="Tahoma" w:hAnsi="Tahoma" w:cs="Tahoma"/>
          <w:sz w:val="18"/>
          <w:szCs w:val="20"/>
        </w:rPr>
      </w:pPr>
      <w:r w:rsidRPr="00501BB8">
        <w:rPr>
          <w:rFonts w:ascii="Tahoma" w:hAnsi="Tahoma" w:cs="Tahoma"/>
          <w:sz w:val="18"/>
          <w:szCs w:val="20"/>
        </w:rPr>
        <w:t>……………………………………………………………………………………………………………</w:t>
      </w:r>
      <w:r w:rsidR="008C1739" w:rsidRPr="00501BB8">
        <w:rPr>
          <w:rFonts w:ascii="Tahoma" w:hAnsi="Tahoma" w:cs="Tahoma"/>
          <w:sz w:val="18"/>
          <w:szCs w:val="20"/>
        </w:rPr>
        <w:t>…….</w:t>
      </w:r>
      <w:r w:rsidRPr="00501BB8">
        <w:rPr>
          <w:rFonts w:ascii="Tahoma" w:hAnsi="Tahoma" w:cs="Tahoma"/>
          <w:sz w:val="18"/>
          <w:szCs w:val="20"/>
        </w:rPr>
        <w:t>………………………………………………………</w:t>
      </w:r>
    </w:p>
    <w:p w14:paraId="7FC96B3A" w14:textId="77777777" w:rsidR="008C1739" w:rsidRPr="00501BB8" w:rsidRDefault="00FC7EE9" w:rsidP="008C1739">
      <w:pPr>
        <w:pStyle w:val="arial"/>
        <w:tabs>
          <w:tab w:val="left" w:pos="0"/>
        </w:tabs>
        <w:spacing w:line="480" w:lineRule="auto"/>
        <w:rPr>
          <w:rFonts w:ascii="Tahoma" w:hAnsi="Tahoma" w:cs="Tahoma"/>
          <w:sz w:val="18"/>
          <w:szCs w:val="20"/>
        </w:rPr>
      </w:pPr>
      <w:r w:rsidRPr="00501BB8">
        <w:rPr>
          <w:rFonts w:ascii="Tahoma" w:hAnsi="Tahom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0274AA">
        <w:rPr>
          <w:rFonts w:ascii="Tahoma" w:hAnsi="Tahoma" w:cs="Tahoma"/>
          <w:sz w:val="18"/>
          <w:szCs w:val="20"/>
        </w:rPr>
        <w:t xml:space="preserve"> </w:t>
      </w:r>
    </w:p>
    <w:p w14:paraId="6D237A8A" w14:textId="77777777" w:rsidR="00FF6E52" w:rsidRPr="00501BB8" w:rsidRDefault="00FF6E52" w:rsidP="008C1739">
      <w:pPr>
        <w:pStyle w:val="arial"/>
        <w:tabs>
          <w:tab w:val="left" w:pos="0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Uwagi Komisji stwierdzone w czasie </w:t>
      </w:r>
      <w:r w:rsidR="002E7154" w:rsidRPr="00501BB8">
        <w:rPr>
          <w:rFonts w:ascii="Tahoma" w:hAnsi="Tahoma" w:cs="Tahoma"/>
          <w:sz w:val="20"/>
          <w:szCs w:val="20"/>
        </w:rPr>
        <w:t xml:space="preserve">przyjęcia do sprawdzenia / </w:t>
      </w:r>
      <w:r w:rsidRPr="00501BB8">
        <w:rPr>
          <w:rFonts w:ascii="Tahoma" w:hAnsi="Tahoma" w:cs="Tahoma"/>
          <w:sz w:val="20"/>
          <w:szCs w:val="20"/>
        </w:rPr>
        <w:t>odbioru dokumentacji</w:t>
      </w:r>
      <w:r w:rsidR="00B56AEC" w:rsidRPr="00501BB8">
        <w:rPr>
          <w:rFonts w:ascii="Tahoma" w:hAnsi="Tahoma" w:cs="Tahoma"/>
          <w:sz w:val="20"/>
          <w:szCs w:val="20"/>
        </w:rPr>
        <w:t>*</w:t>
      </w:r>
      <w:r w:rsidRPr="00501BB8">
        <w:rPr>
          <w:rFonts w:ascii="Tahoma" w:hAnsi="Tahoma" w:cs="Tahoma"/>
          <w:sz w:val="20"/>
          <w:szCs w:val="20"/>
        </w:rPr>
        <w:t>:</w:t>
      </w:r>
    </w:p>
    <w:p w14:paraId="052104AF" w14:textId="77777777" w:rsidR="00B43BA2" w:rsidRPr="00501BB8" w:rsidRDefault="00FF6E52" w:rsidP="00FF6E52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74AA">
        <w:rPr>
          <w:rFonts w:ascii="Tahoma" w:hAnsi="Tahoma" w:cs="Tahoma"/>
          <w:sz w:val="20"/>
          <w:szCs w:val="20"/>
        </w:rPr>
        <w:t xml:space="preserve"> </w:t>
      </w:r>
    </w:p>
    <w:p w14:paraId="5EBD6D7D" w14:textId="77777777" w:rsidR="00FF6E52" w:rsidRPr="00501BB8" w:rsidRDefault="002E7154" w:rsidP="00FF6E52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Inne zalecenia Komisji</w:t>
      </w:r>
      <w:r w:rsidR="00B56AEC" w:rsidRPr="00501BB8">
        <w:rPr>
          <w:rFonts w:ascii="Tahoma" w:hAnsi="Tahoma" w:cs="Tahoma"/>
          <w:sz w:val="20"/>
          <w:szCs w:val="20"/>
        </w:rPr>
        <w:t>*</w:t>
      </w:r>
      <w:r w:rsidR="00FF6E52" w:rsidRPr="00501BB8">
        <w:rPr>
          <w:rFonts w:ascii="Tahoma" w:hAnsi="Tahoma" w:cs="Tahoma"/>
          <w:sz w:val="20"/>
          <w:szCs w:val="20"/>
        </w:rPr>
        <w:t xml:space="preserve">: </w:t>
      </w:r>
    </w:p>
    <w:p w14:paraId="241E2BEE" w14:textId="77777777" w:rsidR="00FF6E52" w:rsidRPr="00501BB8" w:rsidRDefault="00FF6E52" w:rsidP="00FF6E52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2E7154" w:rsidRPr="00501BB8">
        <w:rPr>
          <w:rFonts w:ascii="Tahoma" w:hAnsi="Tahoma" w:cs="Tahoma"/>
          <w:sz w:val="20"/>
          <w:szCs w:val="20"/>
        </w:rPr>
        <w:t>………</w:t>
      </w:r>
    </w:p>
    <w:p w14:paraId="348802EF" w14:textId="77777777" w:rsidR="00FF6E52" w:rsidRPr="00501BB8" w:rsidRDefault="00FF6E52" w:rsidP="00FF6E52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E7154" w:rsidRPr="00501BB8">
        <w:rPr>
          <w:rFonts w:ascii="Tahoma" w:hAnsi="Tahoma" w:cs="Tahoma"/>
          <w:sz w:val="20"/>
          <w:szCs w:val="20"/>
        </w:rPr>
        <w:t>……….</w:t>
      </w:r>
      <w:r w:rsidRPr="00501BB8">
        <w:rPr>
          <w:rFonts w:ascii="Tahoma" w:hAnsi="Tahoma" w:cs="Tahoma"/>
          <w:sz w:val="20"/>
          <w:szCs w:val="20"/>
        </w:rPr>
        <w:t>…</w:t>
      </w:r>
    </w:p>
    <w:p w14:paraId="60E54A83" w14:textId="77777777" w:rsidR="00B56AEC" w:rsidRPr="00501BB8" w:rsidRDefault="00B56AEC" w:rsidP="00FF6E52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Dokonano odbioru bez zastrzeżeń.*</w:t>
      </w:r>
    </w:p>
    <w:p w14:paraId="57686C90" w14:textId="77777777" w:rsidR="00FF6E52" w:rsidRPr="00501BB8" w:rsidRDefault="00FF6E52" w:rsidP="00FF6E52">
      <w:pPr>
        <w:pStyle w:val="arial"/>
        <w:tabs>
          <w:tab w:val="left" w:pos="426"/>
        </w:tabs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501BB8">
        <w:rPr>
          <w:rFonts w:ascii="Tahoma" w:hAnsi="Tahoma" w:cs="Tahoma"/>
          <w:b/>
          <w:sz w:val="20"/>
          <w:szCs w:val="20"/>
          <w:u w:val="single"/>
        </w:rPr>
        <w:t>Na tym protokół zakończono i podpisano.</w:t>
      </w:r>
    </w:p>
    <w:p w14:paraId="5C19BC82" w14:textId="77777777" w:rsidR="00FF6E52" w:rsidRPr="00501BB8" w:rsidRDefault="00FF6E52" w:rsidP="00FF6E52">
      <w:pPr>
        <w:pStyle w:val="arial"/>
        <w:tabs>
          <w:tab w:val="left" w:pos="426"/>
        </w:tabs>
        <w:spacing w:line="276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  <w:u w:val="single"/>
        </w:rPr>
        <w:t>Przedstawiciele Zamawiającego</w:t>
      </w:r>
      <w:r w:rsidRPr="00501BB8">
        <w:rPr>
          <w:rFonts w:ascii="Tahoma" w:hAnsi="Tahoma" w:cs="Tahoma"/>
          <w:sz w:val="20"/>
          <w:szCs w:val="20"/>
        </w:rPr>
        <w:t>:</w:t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  <w:u w:val="single"/>
        </w:rPr>
        <w:t>Przedstawiciele Wykonawcy</w:t>
      </w:r>
      <w:r w:rsidRPr="00501BB8">
        <w:rPr>
          <w:rFonts w:ascii="Tahoma" w:hAnsi="Tahoma" w:cs="Tahoma"/>
          <w:sz w:val="20"/>
          <w:szCs w:val="20"/>
        </w:rPr>
        <w:t>:</w:t>
      </w:r>
    </w:p>
    <w:p w14:paraId="6261AC27" w14:textId="77777777" w:rsidR="00FF6E52" w:rsidRPr="00501BB8" w:rsidRDefault="00FF6E52" w:rsidP="00FF6E52">
      <w:pPr>
        <w:pStyle w:val="arial"/>
        <w:tabs>
          <w:tab w:val="left" w:pos="426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581647B5" w14:textId="77777777" w:rsidR="00FF6E52" w:rsidRPr="00501BB8" w:rsidRDefault="00FF6E52" w:rsidP="00FF6E52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1.</w:t>
      </w:r>
      <w:r w:rsidRPr="00501BB8">
        <w:rPr>
          <w:rFonts w:ascii="Tahoma" w:hAnsi="Tahoma" w:cs="Tahoma"/>
          <w:sz w:val="20"/>
          <w:szCs w:val="20"/>
        </w:rPr>
        <w:tab/>
        <w:t>……………………………………………….</w:t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</w:r>
      <w:r w:rsidRPr="00501BB8">
        <w:rPr>
          <w:rFonts w:ascii="Tahoma" w:hAnsi="Tahoma" w:cs="Tahoma"/>
          <w:sz w:val="20"/>
          <w:szCs w:val="20"/>
        </w:rPr>
        <w:tab/>
        <w:t>1.</w:t>
      </w:r>
      <w:r w:rsidRPr="00501BB8">
        <w:rPr>
          <w:rFonts w:ascii="Tahoma" w:hAnsi="Tahoma" w:cs="Tahoma"/>
          <w:sz w:val="20"/>
          <w:szCs w:val="20"/>
        </w:rPr>
        <w:tab/>
        <w:t>……………………………………………….</w:t>
      </w:r>
    </w:p>
    <w:p w14:paraId="69C9C80A" w14:textId="77777777" w:rsidR="001B2BCD" w:rsidRPr="000274AA" w:rsidRDefault="00FF6E52" w:rsidP="000274AA">
      <w:pPr>
        <w:pStyle w:val="arial"/>
        <w:tabs>
          <w:tab w:val="left" w:pos="426"/>
        </w:tabs>
        <w:spacing w:line="480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2.</w:t>
      </w:r>
      <w:r w:rsidRPr="00501BB8">
        <w:rPr>
          <w:rFonts w:ascii="Tahoma" w:hAnsi="Tahoma" w:cs="Tahoma"/>
          <w:sz w:val="20"/>
          <w:szCs w:val="20"/>
        </w:rPr>
        <w:tab/>
        <w:t>…………………………………</w:t>
      </w:r>
      <w:r w:rsidR="000274AA">
        <w:rPr>
          <w:rFonts w:ascii="Tahoma" w:hAnsi="Tahoma" w:cs="Tahoma"/>
          <w:sz w:val="20"/>
          <w:szCs w:val="20"/>
        </w:rPr>
        <w:t>…………….</w:t>
      </w:r>
      <w:r w:rsidR="000274AA">
        <w:rPr>
          <w:rFonts w:ascii="Tahoma" w:hAnsi="Tahoma" w:cs="Tahoma"/>
          <w:sz w:val="20"/>
          <w:szCs w:val="20"/>
        </w:rPr>
        <w:tab/>
      </w:r>
      <w:r w:rsidR="000274AA">
        <w:rPr>
          <w:rFonts w:ascii="Tahoma" w:hAnsi="Tahoma" w:cs="Tahoma"/>
          <w:sz w:val="20"/>
          <w:szCs w:val="20"/>
        </w:rPr>
        <w:tab/>
      </w:r>
      <w:r w:rsidR="000274AA">
        <w:rPr>
          <w:rFonts w:ascii="Tahoma" w:hAnsi="Tahoma" w:cs="Tahoma"/>
          <w:sz w:val="20"/>
          <w:szCs w:val="20"/>
        </w:rPr>
        <w:tab/>
        <w:t>2.</w:t>
      </w:r>
      <w:r w:rsidR="000274AA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14:paraId="7D0C06F0" w14:textId="77777777" w:rsidR="001B2BCD" w:rsidRPr="00501BB8" w:rsidRDefault="002E7154" w:rsidP="002E7154">
      <w:pPr>
        <w:pStyle w:val="arial"/>
        <w:tabs>
          <w:tab w:val="left" w:pos="426"/>
        </w:tabs>
        <w:spacing w:line="276" w:lineRule="auto"/>
        <w:rPr>
          <w:rFonts w:ascii="Tahoma" w:hAnsi="Tahoma" w:cs="Tahoma"/>
          <w:sz w:val="16"/>
          <w:szCs w:val="16"/>
        </w:rPr>
      </w:pPr>
      <w:r w:rsidRPr="00501BB8">
        <w:rPr>
          <w:rFonts w:ascii="Tahoma" w:hAnsi="Tahoma" w:cs="Tahoma"/>
          <w:sz w:val="16"/>
          <w:szCs w:val="16"/>
        </w:rPr>
        <w:t>* Niepotrzebne skreślić</w:t>
      </w:r>
    </w:p>
    <w:p w14:paraId="51732730" w14:textId="77777777" w:rsidR="00FF6E52" w:rsidRPr="00501BB8" w:rsidRDefault="00FF6E52" w:rsidP="00FF6E52">
      <w:pPr>
        <w:pStyle w:val="arial"/>
        <w:tabs>
          <w:tab w:val="left" w:pos="426"/>
        </w:tabs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b/>
          <w:sz w:val="20"/>
          <w:szCs w:val="20"/>
        </w:rPr>
        <w:lastRenderedPageBreak/>
        <w:t>Załącznik nr 4</w:t>
      </w:r>
      <w:r w:rsidRPr="00501BB8">
        <w:rPr>
          <w:rFonts w:ascii="Tahoma" w:hAnsi="Tahoma" w:cs="Tahoma"/>
          <w:sz w:val="20"/>
          <w:szCs w:val="20"/>
        </w:rPr>
        <w:t xml:space="preserve"> </w:t>
      </w:r>
      <w:r w:rsidRPr="00501BB8">
        <w:rPr>
          <w:rFonts w:ascii="Tahoma" w:hAnsi="Tahoma" w:cs="Tahoma"/>
          <w:sz w:val="20"/>
          <w:szCs w:val="20"/>
        </w:rPr>
        <w:br/>
        <w:t>do Umowy nr ………………………</w:t>
      </w:r>
    </w:p>
    <w:p w14:paraId="49B33BF9" w14:textId="77777777" w:rsidR="00FF6E52" w:rsidRPr="00501BB8" w:rsidRDefault="00FF6E52" w:rsidP="00FF6E52">
      <w:pPr>
        <w:pStyle w:val="arial"/>
        <w:tabs>
          <w:tab w:val="left" w:pos="426"/>
        </w:tabs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 dnia ……………………….</w:t>
      </w:r>
    </w:p>
    <w:p w14:paraId="7C1089A2" w14:textId="77777777" w:rsidR="002E7154" w:rsidRPr="00501BB8" w:rsidRDefault="002E7154" w:rsidP="00333B81">
      <w:pPr>
        <w:pStyle w:val="Nagwek1"/>
        <w:tabs>
          <w:tab w:val="left" w:pos="708"/>
        </w:tabs>
        <w:spacing w:before="100" w:beforeAutospacing="1"/>
        <w:ind w:left="726" w:hanging="720"/>
        <w:jc w:val="center"/>
        <w:rPr>
          <w:rFonts w:ascii="Tahoma" w:hAnsi="Tahoma" w:cs="Tahoma"/>
          <w:i/>
          <w:color w:val="auto"/>
          <w:sz w:val="22"/>
          <w:szCs w:val="22"/>
        </w:rPr>
      </w:pPr>
      <w:r w:rsidRPr="00501BB8">
        <w:rPr>
          <w:rFonts w:ascii="Tahoma" w:hAnsi="Tahoma" w:cs="Tahoma"/>
          <w:i/>
          <w:color w:val="auto"/>
          <w:sz w:val="22"/>
          <w:szCs w:val="22"/>
        </w:rPr>
        <w:t xml:space="preserve">WZÓR </w:t>
      </w:r>
    </w:p>
    <w:p w14:paraId="217D0550" w14:textId="77777777" w:rsidR="00A61B51" w:rsidRPr="00501BB8" w:rsidRDefault="00FF6E52" w:rsidP="00333B81">
      <w:pPr>
        <w:pStyle w:val="Nagwek1"/>
        <w:tabs>
          <w:tab w:val="left" w:pos="708"/>
        </w:tabs>
        <w:spacing w:before="100" w:beforeAutospacing="1"/>
        <w:ind w:left="726" w:hanging="720"/>
        <w:jc w:val="center"/>
        <w:rPr>
          <w:rFonts w:ascii="Tahoma" w:hAnsi="Tahoma" w:cs="Tahoma"/>
          <w:color w:val="auto"/>
          <w:sz w:val="22"/>
          <w:szCs w:val="22"/>
        </w:rPr>
      </w:pPr>
      <w:r w:rsidRPr="00501BB8">
        <w:rPr>
          <w:rFonts w:ascii="Tahoma" w:hAnsi="Tahoma" w:cs="Tahoma"/>
          <w:color w:val="auto"/>
          <w:sz w:val="22"/>
          <w:szCs w:val="22"/>
        </w:rPr>
        <w:t xml:space="preserve">KARTA NADZORU AUTORSKIEGO </w:t>
      </w:r>
    </w:p>
    <w:p w14:paraId="54419279" w14:textId="77777777" w:rsidR="00FF6E52" w:rsidRPr="00501BB8" w:rsidRDefault="00A61B51" w:rsidP="00333B81">
      <w:pPr>
        <w:pStyle w:val="Nagwek1"/>
        <w:tabs>
          <w:tab w:val="left" w:pos="708"/>
        </w:tabs>
        <w:spacing w:before="100" w:beforeAutospacing="1"/>
        <w:ind w:left="726" w:hanging="720"/>
        <w:jc w:val="center"/>
        <w:rPr>
          <w:rFonts w:ascii="Tahoma" w:hAnsi="Tahoma" w:cs="Tahoma"/>
          <w:b w:val="0"/>
          <w:color w:val="auto"/>
          <w:sz w:val="22"/>
          <w:szCs w:val="22"/>
        </w:rPr>
      </w:pPr>
      <w:r w:rsidRPr="00501BB8">
        <w:rPr>
          <w:rFonts w:ascii="Tahoma" w:hAnsi="Tahoma" w:cs="Tahoma"/>
          <w:b w:val="0"/>
          <w:color w:val="auto"/>
          <w:sz w:val="22"/>
          <w:szCs w:val="22"/>
        </w:rPr>
        <w:t xml:space="preserve"> za miesiąc …………..</w:t>
      </w:r>
    </w:p>
    <w:p w14:paraId="729CFF93" w14:textId="77777777" w:rsidR="00FF6E52" w:rsidRPr="00501BB8" w:rsidRDefault="00FF6E52" w:rsidP="00FF6E52">
      <w:pPr>
        <w:rPr>
          <w:rFonts w:ascii="Tahoma" w:hAnsi="Tahoma" w:cs="Tahoma"/>
          <w:sz w:val="20"/>
          <w:szCs w:val="20"/>
        </w:rPr>
      </w:pPr>
    </w:p>
    <w:p w14:paraId="0C059F85" w14:textId="77777777" w:rsidR="00FF6E52" w:rsidRPr="00501BB8" w:rsidRDefault="00FF6E52" w:rsidP="00FF6E52">
      <w:pPr>
        <w:pStyle w:val="arial"/>
        <w:tabs>
          <w:tab w:val="left" w:pos="426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Zamawiający: …………………………………………………………………………………………………………………………</w:t>
      </w:r>
    </w:p>
    <w:p w14:paraId="4EC56132" w14:textId="77777777" w:rsidR="00FF6E52" w:rsidRPr="00501BB8" w:rsidRDefault="00FF6E52" w:rsidP="00FF6E52">
      <w:pPr>
        <w:pStyle w:val="arial"/>
        <w:tabs>
          <w:tab w:val="left" w:pos="426"/>
        </w:tabs>
        <w:spacing w:after="120" w:line="276" w:lineRule="auto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Wykonawca: ………………………………………………………………………………………</w:t>
      </w:r>
      <w:r w:rsidR="00DC72B0" w:rsidRPr="00501BB8">
        <w:rPr>
          <w:rFonts w:ascii="Tahoma" w:hAnsi="Tahoma" w:cs="Tahoma"/>
          <w:sz w:val="20"/>
          <w:szCs w:val="20"/>
        </w:rPr>
        <w:t>..</w:t>
      </w:r>
      <w:r w:rsidRPr="00501BB8">
        <w:rPr>
          <w:rFonts w:ascii="Tahoma" w:hAnsi="Tahoma" w:cs="Tahoma"/>
          <w:sz w:val="20"/>
          <w:szCs w:val="20"/>
        </w:rPr>
        <w:t>…………………………………</w:t>
      </w:r>
    </w:p>
    <w:p w14:paraId="052E97A1" w14:textId="77777777" w:rsidR="00FF6E52" w:rsidRPr="00501BB8" w:rsidRDefault="00DC72B0" w:rsidP="00FF6E52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Podstawa Nadzoru Autorskiego: </w:t>
      </w:r>
      <w:r w:rsidR="00FF6E52" w:rsidRPr="00501B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677BB482" w14:textId="77777777" w:rsidR="000A0A42" w:rsidRPr="00501BB8" w:rsidRDefault="000A0A42" w:rsidP="000A0A42">
      <w:pPr>
        <w:pStyle w:val="arial"/>
        <w:tabs>
          <w:tab w:val="left" w:pos="426"/>
        </w:tabs>
        <w:spacing w:after="120" w:line="276" w:lineRule="auto"/>
        <w:ind w:hanging="360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ab/>
        <w:t>wg Umowy nr …………………………………… z dnia  ………………….…….</w:t>
      </w:r>
    </w:p>
    <w:p w14:paraId="0FC8C1D6" w14:textId="77777777" w:rsidR="00FF6E52" w:rsidRPr="00501BB8" w:rsidRDefault="00DC72B0" w:rsidP="00FF6E52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Obiekt </w:t>
      </w:r>
      <w:r w:rsidR="00FF6E52" w:rsidRPr="00501BB8">
        <w:rPr>
          <w:rFonts w:ascii="Tahoma" w:hAnsi="Tahoma" w:cs="Tahoma"/>
          <w:sz w:val="20"/>
          <w:szCs w:val="20"/>
        </w:rPr>
        <w:t xml:space="preserve">: </w:t>
      </w:r>
      <w:r w:rsidRPr="00501BB8">
        <w:rPr>
          <w:rFonts w:ascii="Tahoma" w:hAnsi="Tahoma" w:cs="Tahoma"/>
          <w:sz w:val="20"/>
          <w:szCs w:val="20"/>
        </w:rPr>
        <w:tab/>
      </w:r>
      <w:r w:rsidR="00FF6E52" w:rsidRPr="00501BB8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23C0E3B8" w14:textId="77777777" w:rsidR="00FF6E52" w:rsidRPr="00501BB8" w:rsidRDefault="00FF6E52" w:rsidP="00FF6E52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 xml:space="preserve">                        ……………………………………………………………………………………………………………………….</w:t>
      </w:r>
    </w:p>
    <w:p w14:paraId="39ECCD6E" w14:textId="77777777" w:rsidR="005611ED" w:rsidRPr="00501BB8" w:rsidRDefault="005611ED" w:rsidP="00FF6E52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501BB8">
        <w:rPr>
          <w:rFonts w:ascii="Tahoma" w:hAnsi="Tahoma" w:cs="Tahoma"/>
          <w:sz w:val="20"/>
          <w:szCs w:val="20"/>
        </w:rPr>
        <w:t>Liczba dni pełnienia Nadzoru autorskiego w miesiącu …………………………………………………………………..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302"/>
        <w:gridCol w:w="1845"/>
        <w:gridCol w:w="4216"/>
        <w:gridCol w:w="1417"/>
      </w:tblGrid>
      <w:tr w:rsidR="00FF6E52" w:rsidRPr="00501BB8" w14:paraId="06BE3015" w14:textId="77777777" w:rsidTr="00583533">
        <w:trPr>
          <w:trHeight w:val="852"/>
        </w:trPr>
        <w:tc>
          <w:tcPr>
            <w:tcW w:w="504" w:type="dxa"/>
            <w:vAlign w:val="center"/>
          </w:tcPr>
          <w:p w14:paraId="4C91C8A8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302" w:type="dxa"/>
            <w:vAlign w:val="center"/>
          </w:tcPr>
          <w:p w14:paraId="0FCBAAC1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Data pobytu</w:t>
            </w:r>
          </w:p>
          <w:p w14:paraId="136259CD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3F1BBCFA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Projektant</w:t>
            </w:r>
          </w:p>
          <w:p w14:paraId="262DA2CE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(imię, nazwisko /branża)</w:t>
            </w:r>
          </w:p>
        </w:tc>
        <w:tc>
          <w:tcPr>
            <w:tcW w:w="4216" w:type="dxa"/>
            <w:vAlign w:val="center"/>
          </w:tcPr>
          <w:p w14:paraId="3FCB8676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Opis zdarzeń na budowie</w:t>
            </w:r>
          </w:p>
          <w:p w14:paraId="7DF23D99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(cel pobytu: udział w naradzie, wyjaśnienia dokumentacji, pobyt na budowie)</w:t>
            </w:r>
          </w:p>
        </w:tc>
        <w:tc>
          <w:tcPr>
            <w:tcW w:w="1417" w:type="dxa"/>
            <w:vAlign w:val="center"/>
          </w:tcPr>
          <w:p w14:paraId="51320387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Potwierdzenie pobytu przez Zamawiającego</w:t>
            </w:r>
          </w:p>
        </w:tc>
      </w:tr>
      <w:tr w:rsidR="00FF6E52" w:rsidRPr="00501BB8" w14:paraId="2900F9F8" w14:textId="77777777" w:rsidTr="00583533">
        <w:tc>
          <w:tcPr>
            <w:tcW w:w="504" w:type="dxa"/>
          </w:tcPr>
          <w:p w14:paraId="49474788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02" w:type="dxa"/>
          </w:tcPr>
          <w:p w14:paraId="4E900532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5" w:type="dxa"/>
          </w:tcPr>
          <w:p w14:paraId="0624325F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216" w:type="dxa"/>
          </w:tcPr>
          <w:p w14:paraId="35AD2CDF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4F9F2FFE" w14:textId="77777777" w:rsidR="00FF6E52" w:rsidRPr="00501BB8" w:rsidRDefault="00FF6E52" w:rsidP="009A1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01BB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FF6E52" w:rsidRPr="00501BB8" w14:paraId="653CC997" w14:textId="77777777" w:rsidTr="00583533">
        <w:trPr>
          <w:trHeight w:val="3762"/>
        </w:trPr>
        <w:tc>
          <w:tcPr>
            <w:tcW w:w="504" w:type="dxa"/>
          </w:tcPr>
          <w:p w14:paraId="258258A4" w14:textId="77777777" w:rsidR="00FF6E52" w:rsidRPr="00501BB8" w:rsidRDefault="00FF6E52" w:rsidP="009A12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48F523D" w14:textId="77777777" w:rsidR="00FF6E52" w:rsidRPr="00501BB8" w:rsidRDefault="00FF6E52" w:rsidP="009A12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952ACA6" w14:textId="77777777" w:rsidR="00FF6E52" w:rsidRPr="00501BB8" w:rsidRDefault="00FF6E52" w:rsidP="009A12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3B648E0" w14:textId="77777777" w:rsidR="00FF6E52" w:rsidRPr="00501BB8" w:rsidRDefault="00FF6E52" w:rsidP="009A12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169AC9" w14:textId="77777777" w:rsidR="00FF6E52" w:rsidRPr="00501BB8" w:rsidRDefault="00FF6E52" w:rsidP="009A12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680E8503" w14:textId="77777777" w:rsidR="00FF6E52" w:rsidRPr="00501BB8" w:rsidRDefault="00FF6E52" w:rsidP="00971AF0">
      <w:pPr>
        <w:pStyle w:val="arial"/>
        <w:tabs>
          <w:tab w:val="left" w:pos="426"/>
        </w:tabs>
        <w:spacing w:line="276" w:lineRule="auto"/>
      </w:pPr>
    </w:p>
    <w:p w14:paraId="1011B828" w14:textId="77777777" w:rsidR="00553135" w:rsidRPr="00501BB8" w:rsidRDefault="00553135" w:rsidP="00971AF0">
      <w:pPr>
        <w:pStyle w:val="arial"/>
        <w:tabs>
          <w:tab w:val="left" w:pos="426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501BB8">
        <w:tab/>
      </w:r>
      <w:r w:rsidRPr="00501BB8">
        <w:tab/>
      </w:r>
      <w:r w:rsidRPr="00501BB8">
        <w:tab/>
      </w:r>
      <w:r w:rsidRPr="00501BB8">
        <w:tab/>
      </w:r>
      <w:r w:rsidRPr="00501BB8">
        <w:tab/>
      </w:r>
      <w:r w:rsidRPr="00501BB8">
        <w:tab/>
      </w:r>
      <w:r w:rsidRPr="00501BB8">
        <w:tab/>
      </w:r>
      <w:r w:rsidRPr="00501BB8">
        <w:tab/>
      </w:r>
      <w:r w:rsidRPr="00501BB8">
        <w:tab/>
      </w:r>
      <w:r w:rsidRPr="00501BB8">
        <w:tab/>
      </w:r>
      <w:r w:rsidR="00A61B51" w:rsidRPr="00501BB8">
        <w:t xml:space="preserve">              </w:t>
      </w:r>
      <w:r w:rsidRPr="00501BB8">
        <w:rPr>
          <w:rFonts w:ascii="Tahoma" w:hAnsi="Tahoma" w:cs="Tahoma"/>
          <w:b/>
          <w:sz w:val="22"/>
          <w:szCs w:val="22"/>
        </w:rPr>
        <w:t>Zamawiający</w:t>
      </w:r>
    </w:p>
    <w:p w14:paraId="12D297DF" w14:textId="77777777" w:rsidR="00553135" w:rsidRPr="00501BB8" w:rsidRDefault="00553135" w:rsidP="00971AF0">
      <w:pPr>
        <w:pStyle w:val="arial"/>
        <w:tabs>
          <w:tab w:val="left" w:pos="426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190879" w14:textId="77777777" w:rsidR="00553135" w:rsidRPr="00553135" w:rsidRDefault="00553135" w:rsidP="00971AF0">
      <w:pPr>
        <w:pStyle w:val="arial"/>
        <w:tabs>
          <w:tab w:val="left" w:pos="426"/>
        </w:tabs>
        <w:spacing w:line="276" w:lineRule="auto"/>
        <w:rPr>
          <w:rFonts w:ascii="Tahoma" w:hAnsi="Tahoma" w:cs="Tahoma"/>
          <w:sz w:val="22"/>
          <w:szCs w:val="22"/>
        </w:rPr>
      </w:pPr>
      <w:r w:rsidRPr="00501BB8">
        <w:rPr>
          <w:rFonts w:ascii="Tahoma" w:hAnsi="Tahoma" w:cs="Tahoma"/>
          <w:b/>
          <w:sz w:val="22"/>
          <w:szCs w:val="22"/>
        </w:rPr>
        <w:tab/>
      </w:r>
      <w:r w:rsidRPr="00501BB8">
        <w:rPr>
          <w:rFonts w:ascii="Tahoma" w:hAnsi="Tahoma" w:cs="Tahoma"/>
          <w:b/>
          <w:sz w:val="22"/>
          <w:szCs w:val="22"/>
        </w:rPr>
        <w:tab/>
      </w:r>
      <w:r w:rsidRPr="00501BB8">
        <w:rPr>
          <w:rFonts w:ascii="Tahoma" w:hAnsi="Tahoma" w:cs="Tahoma"/>
          <w:b/>
          <w:sz w:val="22"/>
          <w:szCs w:val="22"/>
        </w:rPr>
        <w:tab/>
      </w:r>
      <w:r w:rsidRPr="00501BB8">
        <w:rPr>
          <w:rFonts w:ascii="Tahoma" w:hAnsi="Tahoma" w:cs="Tahoma"/>
          <w:b/>
          <w:sz w:val="22"/>
          <w:szCs w:val="22"/>
        </w:rPr>
        <w:tab/>
      </w:r>
      <w:r w:rsidRPr="00501BB8">
        <w:rPr>
          <w:rFonts w:ascii="Tahoma" w:hAnsi="Tahoma" w:cs="Tahoma"/>
          <w:b/>
          <w:sz w:val="22"/>
          <w:szCs w:val="22"/>
        </w:rPr>
        <w:tab/>
      </w:r>
      <w:r w:rsidRPr="00501BB8">
        <w:rPr>
          <w:rFonts w:ascii="Tahoma" w:hAnsi="Tahoma" w:cs="Tahoma"/>
          <w:b/>
          <w:sz w:val="22"/>
          <w:szCs w:val="22"/>
        </w:rPr>
        <w:tab/>
      </w:r>
      <w:r w:rsidRPr="00501BB8">
        <w:rPr>
          <w:rFonts w:ascii="Tahoma" w:hAnsi="Tahoma" w:cs="Tahoma"/>
          <w:b/>
          <w:sz w:val="22"/>
          <w:szCs w:val="22"/>
        </w:rPr>
        <w:tab/>
      </w:r>
      <w:r w:rsidRPr="00501BB8">
        <w:rPr>
          <w:rFonts w:ascii="Tahoma" w:hAnsi="Tahoma" w:cs="Tahoma"/>
          <w:b/>
          <w:sz w:val="22"/>
          <w:szCs w:val="22"/>
        </w:rPr>
        <w:tab/>
      </w:r>
      <w:r w:rsidRPr="00501BB8">
        <w:rPr>
          <w:rFonts w:ascii="Tahoma" w:hAnsi="Tahoma" w:cs="Tahoma"/>
          <w:b/>
          <w:sz w:val="22"/>
          <w:szCs w:val="22"/>
        </w:rPr>
        <w:tab/>
      </w:r>
      <w:r w:rsidRPr="00501BB8">
        <w:rPr>
          <w:rFonts w:ascii="Tahoma" w:hAnsi="Tahoma" w:cs="Tahoma"/>
          <w:b/>
          <w:sz w:val="22"/>
          <w:szCs w:val="22"/>
        </w:rPr>
        <w:tab/>
      </w:r>
      <w:r w:rsidRPr="00501BB8">
        <w:rPr>
          <w:rFonts w:ascii="Tahoma" w:hAnsi="Tahoma" w:cs="Tahoma"/>
          <w:sz w:val="22"/>
          <w:szCs w:val="22"/>
        </w:rPr>
        <w:t>……………………………………………………</w:t>
      </w:r>
    </w:p>
    <w:sectPr w:rsidR="00553135" w:rsidRPr="00553135" w:rsidSect="002E7154">
      <w:footerReference w:type="even" r:id="rId7"/>
      <w:footerReference w:type="default" r:id="rId8"/>
      <w:headerReference w:type="first" r:id="rId9"/>
      <w:pgSz w:w="11907" w:h="16840" w:code="9"/>
      <w:pgMar w:top="1418" w:right="1418" w:bottom="1418" w:left="990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8AC9C" w14:textId="77777777" w:rsidR="00CB3E12" w:rsidRDefault="00CB3E12">
      <w:pPr>
        <w:spacing w:after="0" w:line="240" w:lineRule="auto"/>
      </w:pPr>
      <w:r>
        <w:separator/>
      </w:r>
    </w:p>
  </w:endnote>
  <w:endnote w:type="continuationSeparator" w:id="0">
    <w:p w14:paraId="6F524276" w14:textId="77777777" w:rsidR="00CB3E12" w:rsidRDefault="00CB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(zwyk³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D509" w14:textId="77777777" w:rsidR="0008611F" w:rsidRDefault="0008611F" w:rsidP="00AE062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102</w:t>
    </w:r>
    <w:r>
      <w:rPr>
        <w:rStyle w:val="Numerstrony"/>
      </w:rPr>
      <w:fldChar w:fldCharType="end"/>
    </w:r>
  </w:p>
  <w:p w14:paraId="43B57C22" w14:textId="77777777" w:rsidR="0008611F" w:rsidRDefault="0008611F" w:rsidP="00AE062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25D9" w14:textId="77777777" w:rsidR="0008611F" w:rsidRPr="003A3045" w:rsidRDefault="0008611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899">
      <w:rPr>
        <w:noProof/>
      </w:rPr>
      <w:t>8</w:t>
    </w:r>
    <w:r>
      <w:rPr>
        <w:noProof/>
      </w:rPr>
      <w:fldChar w:fldCharType="end"/>
    </w:r>
  </w:p>
  <w:p w14:paraId="481EBF43" w14:textId="77777777" w:rsidR="0008611F" w:rsidRDefault="0008611F" w:rsidP="00AE062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5C712" w14:textId="77777777" w:rsidR="00CB3E12" w:rsidRDefault="00CB3E12">
      <w:pPr>
        <w:spacing w:after="0" w:line="240" w:lineRule="auto"/>
      </w:pPr>
      <w:r>
        <w:separator/>
      </w:r>
    </w:p>
  </w:footnote>
  <w:footnote w:type="continuationSeparator" w:id="0">
    <w:p w14:paraId="7C569626" w14:textId="77777777" w:rsidR="00CB3E12" w:rsidRDefault="00CB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00DE" w14:textId="77777777" w:rsidR="007F32CE" w:rsidRDefault="007F32CE" w:rsidP="007F32CE">
    <w:pPr>
      <w:widowControl w:val="0"/>
      <w:tabs>
        <w:tab w:val="left" w:pos="1363"/>
        <w:tab w:val="center" w:pos="4536"/>
        <w:tab w:val="right" w:pos="9072"/>
      </w:tabs>
      <w:adjustRightInd w:val="0"/>
      <w:spacing w:after="0" w:line="240" w:lineRule="auto"/>
      <w:textAlignment w:val="baseline"/>
      <w:rPr>
        <w:rFonts w:ascii="Times New Roman" w:eastAsia="Times New Roman" w:hAnsi="Times New Roman"/>
        <w:sz w:val="24"/>
        <w:szCs w:val="24"/>
        <w:lang w:eastAsia="x-none"/>
      </w:rPr>
    </w:pPr>
    <w:r>
      <w:rPr>
        <w:rFonts w:ascii="Times New Roman" w:eastAsia="Times New Roman" w:hAnsi="Times New Roman"/>
        <w:sz w:val="24"/>
        <w:szCs w:val="24"/>
        <w:lang w:eastAsia="x-none"/>
      </w:rPr>
      <w:tab/>
    </w:r>
    <w:r>
      <w:rPr>
        <w:rFonts w:ascii="Times New Roman" w:eastAsia="Times New Roman" w:hAnsi="Times New Roman"/>
        <w:sz w:val="24"/>
        <w:szCs w:val="24"/>
        <w:lang w:eastAsia="x-none"/>
      </w:rPr>
      <w:tab/>
    </w:r>
  </w:p>
  <w:p w14:paraId="39810D8E" w14:textId="77777777" w:rsidR="00AB0D5D" w:rsidRDefault="00AB0D5D" w:rsidP="00AB0D5D">
    <w:pPr>
      <w:pStyle w:val="Nagwek4"/>
      <w:jc w:val="right"/>
      <w:rPr>
        <w:sz w:val="24"/>
        <w:szCs w:val="24"/>
      </w:rPr>
    </w:pPr>
    <w:r w:rsidRPr="005A0833">
      <w:rPr>
        <w:rFonts w:ascii="Tahoma" w:hAnsi="Tahoma" w:cs="Tahoma"/>
        <w:sz w:val="20"/>
        <w:szCs w:val="20"/>
      </w:rPr>
      <w:t xml:space="preserve">Załącznik nr </w:t>
    </w:r>
    <w:r>
      <w:rPr>
        <w:rFonts w:ascii="Tahoma" w:hAnsi="Tahoma" w:cs="Tahoma"/>
        <w:sz w:val="20"/>
        <w:szCs w:val="20"/>
        <w:lang w:val="pl-PL"/>
      </w:rPr>
      <w:t>…..</w:t>
    </w:r>
    <w:r w:rsidRPr="005A0833">
      <w:rPr>
        <w:rFonts w:ascii="Tahoma" w:hAnsi="Tahoma" w:cs="Tahoma"/>
        <w:sz w:val="20"/>
        <w:szCs w:val="20"/>
      </w:rPr>
      <w:t xml:space="preserve"> do SIWZ</w:t>
    </w:r>
    <w:r>
      <w:rPr>
        <w:sz w:val="24"/>
        <w:szCs w:val="24"/>
      </w:rPr>
      <w:t xml:space="preserve">  </w:t>
    </w:r>
  </w:p>
  <w:p w14:paraId="26F1D050" w14:textId="77777777" w:rsidR="0008611F" w:rsidRPr="007F32CE" w:rsidRDefault="0008611F" w:rsidP="007F32CE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right"/>
      <w:textAlignment w:val="baseline"/>
      <w:rPr>
        <w:rFonts w:ascii="Times New Roman" w:hAnsi="Times New Roman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0E7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8F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A1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40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C7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A147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3481F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6A76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568A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3"/>
    <w:multiLevelType w:val="multilevel"/>
    <w:tmpl w:val="02CCCD96"/>
    <w:name w:val="RTF_Num 11"/>
    <w:lvl w:ilvl="0">
      <w:start w:val="1"/>
      <w:numFmt w:val="decimal"/>
      <w:lvlText w:val="%1."/>
      <w:lvlJc w:val="left"/>
      <w:pPr>
        <w:ind w:left="283" w:hanging="283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E33B2C"/>
    <w:multiLevelType w:val="hybridMultilevel"/>
    <w:tmpl w:val="D0B42FE0"/>
    <w:lvl w:ilvl="0" w:tplc="1A4C5992">
      <w:start w:val="1"/>
      <w:numFmt w:val="bullet"/>
      <w:pStyle w:val="Wypunktowanie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05A40E74"/>
    <w:multiLevelType w:val="hybridMultilevel"/>
    <w:tmpl w:val="83C0D2F8"/>
    <w:lvl w:ilvl="0" w:tplc="EE28F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079B6F79"/>
    <w:multiLevelType w:val="hybridMultilevel"/>
    <w:tmpl w:val="7B284842"/>
    <w:lvl w:ilvl="0" w:tplc="A6FCB6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A0A48EE"/>
    <w:multiLevelType w:val="hybridMultilevel"/>
    <w:tmpl w:val="BB288608"/>
    <w:lvl w:ilvl="0" w:tplc="5DD2DE2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681F9B"/>
    <w:multiLevelType w:val="hybridMultilevel"/>
    <w:tmpl w:val="A76E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5E78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E4EA3"/>
    <w:multiLevelType w:val="multilevel"/>
    <w:tmpl w:val="78BC2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06B1829"/>
    <w:multiLevelType w:val="multilevel"/>
    <w:tmpl w:val="5620750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0AE0396"/>
    <w:multiLevelType w:val="multilevel"/>
    <w:tmpl w:val="701C7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1">
      <w:start w:val="1"/>
      <w:numFmt w:val="decimal"/>
      <w:lvlText w:val="%2/"/>
      <w:lvlJc w:val="left"/>
      <w:pPr>
        <w:tabs>
          <w:tab w:val="num" w:pos="1534"/>
        </w:tabs>
        <w:ind w:left="1534" w:hanging="454"/>
      </w:pPr>
      <w:rPr>
        <w:rFonts w:ascii="Tahoma" w:hAnsi="Tahoma" w:hint="default"/>
        <w:b w:val="0"/>
        <w:i w:val="0"/>
        <w:strike w:val="0"/>
        <w:dstrike w:val="0"/>
        <w:color w:val="auto"/>
        <w:kern w:val="0"/>
        <w:sz w:val="2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ker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282959"/>
    <w:multiLevelType w:val="hybridMultilevel"/>
    <w:tmpl w:val="0B507526"/>
    <w:lvl w:ilvl="0" w:tplc="91D88EE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1123F9"/>
    <w:multiLevelType w:val="multilevel"/>
    <w:tmpl w:val="89BC70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166679EA"/>
    <w:multiLevelType w:val="hybridMultilevel"/>
    <w:tmpl w:val="9E36FDAA"/>
    <w:lvl w:ilvl="0" w:tplc="2458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BA1CCE"/>
    <w:multiLevelType w:val="hybridMultilevel"/>
    <w:tmpl w:val="0A887894"/>
    <w:lvl w:ilvl="0" w:tplc="023AE1AE">
      <w:start w:val="1"/>
      <w:numFmt w:val="decimal"/>
      <w:lvlText w:val="%1/"/>
      <w:lvlJc w:val="left"/>
      <w:pPr>
        <w:tabs>
          <w:tab w:val="num" w:pos="814"/>
        </w:tabs>
        <w:ind w:left="814" w:hanging="454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0906CF"/>
    <w:multiLevelType w:val="multilevel"/>
    <w:tmpl w:val="1D0A633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4" w15:restartNumberingAfterBreak="0">
    <w:nsid w:val="1F763B16"/>
    <w:multiLevelType w:val="hybridMultilevel"/>
    <w:tmpl w:val="DD0E1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E63554"/>
    <w:multiLevelType w:val="hybridMultilevel"/>
    <w:tmpl w:val="1C9A8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A047E"/>
    <w:multiLevelType w:val="hybridMultilevel"/>
    <w:tmpl w:val="09DA7574"/>
    <w:lvl w:ilvl="0" w:tplc="2F042FF8">
      <w:start w:val="1"/>
      <w:numFmt w:val="decimal"/>
      <w:lvlText w:val="%1/"/>
      <w:lvlJc w:val="left"/>
      <w:pPr>
        <w:tabs>
          <w:tab w:val="num" w:pos="2074"/>
        </w:tabs>
        <w:ind w:left="2074" w:hanging="454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2D166948"/>
    <w:multiLevelType w:val="multilevel"/>
    <w:tmpl w:val="018EF2E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3" w:hanging="283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AA1BB3"/>
    <w:multiLevelType w:val="hybridMultilevel"/>
    <w:tmpl w:val="C958C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634D93"/>
    <w:multiLevelType w:val="hybridMultilevel"/>
    <w:tmpl w:val="E5F2F52A"/>
    <w:lvl w:ilvl="0" w:tplc="013CA12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43210B6"/>
    <w:multiLevelType w:val="multilevel"/>
    <w:tmpl w:val="B5AC1762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4F26C65"/>
    <w:multiLevelType w:val="hybridMultilevel"/>
    <w:tmpl w:val="F634B0B2"/>
    <w:lvl w:ilvl="0" w:tplc="42E267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843C22"/>
    <w:multiLevelType w:val="hybridMultilevel"/>
    <w:tmpl w:val="6F70B926"/>
    <w:lvl w:ilvl="0" w:tplc="B63CCF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99B3EB5"/>
    <w:multiLevelType w:val="hybridMultilevel"/>
    <w:tmpl w:val="4CF81C62"/>
    <w:lvl w:ilvl="0" w:tplc="286E6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A24192"/>
    <w:multiLevelType w:val="hybridMultilevel"/>
    <w:tmpl w:val="645ED4F2"/>
    <w:lvl w:ilvl="0" w:tplc="3F8E9386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A0C201A"/>
    <w:multiLevelType w:val="singleLevel"/>
    <w:tmpl w:val="E1865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</w:abstractNum>
  <w:abstractNum w:abstractNumId="36" w15:restartNumberingAfterBreak="0">
    <w:nsid w:val="3D9E2418"/>
    <w:multiLevelType w:val="multilevel"/>
    <w:tmpl w:val="E5BE46BA"/>
    <w:lvl w:ilvl="0">
      <w:start w:val="1"/>
      <w:numFmt w:val="decimal"/>
      <w:lvlText w:val="%1/"/>
      <w:lvlJc w:val="left"/>
      <w:pPr>
        <w:tabs>
          <w:tab w:val="num" w:pos="1534"/>
        </w:tabs>
        <w:ind w:left="1534" w:hanging="454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C9397F"/>
    <w:multiLevelType w:val="multilevel"/>
    <w:tmpl w:val="BDDC502C"/>
    <w:lvl w:ilvl="0">
      <w:start w:val="1"/>
      <w:numFmt w:val="decimal"/>
      <w:lvlText w:val="%1/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07E5A4B"/>
    <w:multiLevelType w:val="hybridMultilevel"/>
    <w:tmpl w:val="D054B1FE"/>
    <w:lvl w:ilvl="0" w:tplc="F9025006">
      <w:start w:val="1"/>
      <w:numFmt w:val="decimal"/>
      <w:pStyle w:val="AkapitzlistaciskiTaho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22876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09F5F0F"/>
    <w:multiLevelType w:val="hybridMultilevel"/>
    <w:tmpl w:val="026A17B0"/>
    <w:lvl w:ilvl="0" w:tplc="F336DE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CC0466"/>
    <w:multiLevelType w:val="hybridMultilevel"/>
    <w:tmpl w:val="E5BE46BA"/>
    <w:lvl w:ilvl="0" w:tplc="2F042FF8">
      <w:start w:val="1"/>
      <w:numFmt w:val="decimal"/>
      <w:lvlText w:val="%1/"/>
      <w:lvlJc w:val="left"/>
      <w:pPr>
        <w:tabs>
          <w:tab w:val="num" w:pos="1534"/>
        </w:tabs>
        <w:ind w:left="1534" w:hanging="454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BC1507"/>
    <w:multiLevelType w:val="hybridMultilevel"/>
    <w:tmpl w:val="343E7E96"/>
    <w:lvl w:ilvl="0" w:tplc="C3F08BB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A24F5"/>
    <w:multiLevelType w:val="hybridMultilevel"/>
    <w:tmpl w:val="EAB6000A"/>
    <w:lvl w:ilvl="0" w:tplc="78223F5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E21086"/>
    <w:multiLevelType w:val="hybridMultilevel"/>
    <w:tmpl w:val="FFD0886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2" w:tplc="3F8E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kern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1643D1"/>
    <w:multiLevelType w:val="hybridMultilevel"/>
    <w:tmpl w:val="D93C82B0"/>
    <w:lvl w:ilvl="0" w:tplc="78223F5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A2810"/>
    <w:multiLevelType w:val="hybridMultilevel"/>
    <w:tmpl w:val="6C1CF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56199F"/>
    <w:multiLevelType w:val="hybridMultilevel"/>
    <w:tmpl w:val="5B16D9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DB2598A"/>
    <w:multiLevelType w:val="multilevel"/>
    <w:tmpl w:val="09DA7574"/>
    <w:lvl w:ilvl="0">
      <w:start w:val="1"/>
      <w:numFmt w:val="decimal"/>
      <w:lvlText w:val="%1/"/>
      <w:lvlJc w:val="left"/>
      <w:pPr>
        <w:tabs>
          <w:tab w:val="num" w:pos="2074"/>
        </w:tabs>
        <w:ind w:left="2074" w:hanging="454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4E974144"/>
    <w:multiLevelType w:val="hybridMultilevel"/>
    <w:tmpl w:val="23D40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E55FC8"/>
    <w:multiLevelType w:val="hybridMultilevel"/>
    <w:tmpl w:val="8C18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5B5F8D"/>
    <w:multiLevelType w:val="hybridMultilevel"/>
    <w:tmpl w:val="B0180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49A5659"/>
    <w:multiLevelType w:val="hybridMultilevel"/>
    <w:tmpl w:val="1F50C85A"/>
    <w:lvl w:ilvl="0" w:tplc="51B2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230FDD"/>
    <w:multiLevelType w:val="hybridMultilevel"/>
    <w:tmpl w:val="9AC275C6"/>
    <w:lvl w:ilvl="0" w:tplc="2F042FF8">
      <w:start w:val="1"/>
      <w:numFmt w:val="decimal"/>
      <w:lvlText w:val="%1/"/>
      <w:lvlJc w:val="left"/>
      <w:pPr>
        <w:tabs>
          <w:tab w:val="num" w:pos="1534"/>
        </w:tabs>
        <w:ind w:left="1534" w:hanging="454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C67C94"/>
    <w:multiLevelType w:val="hybridMultilevel"/>
    <w:tmpl w:val="055C068C"/>
    <w:lvl w:ilvl="0" w:tplc="42E267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5DA26493"/>
    <w:multiLevelType w:val="hybridMultilevel"/>
    <w:tmpl w:val="A210E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DEF527A"/>
    <w:multiLevelType w:val="hybridMultilevel"/>
    <w:tmpl w:val="4EDCA6F2"/>
    <w:lvl w:ilvl="0" w:tplc="B58A07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207590"/>
    <w:multiLevelType w:val="hybridMultilevel"/>
    <w:tmpl w:val="E08E5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923046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72076B2"/>
    <w:multiLevelType w:val="hybridMultilevel"/>
    <w:tmpl w:val="15A4B140"/>
    <w:lvl w:ilvl="0" w:tplc="8904E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E53CBC"/>
    <w:multiLevelType w:val="hybridMultilevel"/>
    <w:tmpl w:val="47969778"/>
    <w:lvl w:ilvl="0" w:tplc="48EE6148">
      <w:start w:val="1"/>
      <w:numFmt w:val="decimal"/>
      <w:lvlText w:val="%1."/>
      <w:lvlJc w:val="left"/>
      <w:pPr>
        <w:ind w:left="928" w:hanging="360"/>
      </w:pPr>
      <w:rPr>
        <w:rFonts w:ascii="Tahoma" w:eastAsia="Calibri" w:hAnsi="Tahoma" w:cs="Tahoma"/>
      </w:rPr>
    </w:lvl>
    <w:lvl w:ilvl="1" w:tplc="C66EE2C6">
      <w:start w:val="1"/>
      <w:numFmt w:val="bullet"/>
      <w:lvlText w:val=""/>
      <w:lvlJc w:val="left"/>
      <w:pPr>
        <w:tabs>
          <w:tab w:val="num" w:pos="1486"/>
        </w:tabs>
        <w:ind w:left="1543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2AD3237"/>
    <w:multiLevelType w:val="multilevel"/>
    <w:tmpl w:val="41A8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4443205"/>
    <w:multiLevelType w:val="hybridMultilevel"/>
    <w:tmpl w:val="4F7225AC"/>
    <w:lvl w:ilvl="0" w:tplc="04150011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3" w15:restartNumberingAfterBreak="0">
    <w:nsid w:val="79F87378"/>
    <w:multiLevelType w:val="hybridMultilevel"/>
    <w:tmpl w:val="1D768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2E6082"/>
    <w:multiLevelType w:val="hybridMultilevel"/>
    <w:tmpl w:val="6A34A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C43D6B"/>
    <w:multiLevelType w:val="multilevel"/>
    <w:tmpl w:val="BDDC502C"/>
    <w:lvl w:ilvl="0">
      <w:start w:val="1"/>
      <w:numFmt w:val="decimal"/>
      <w:lvlText w:val="%1/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58"/>
  </w:num>
  <w:num w:numId="5">
    <w:abstractNumId w:val="27"/>
  </w:num>
  <w:num w:numId="6">
    <w:abstractNumId w:val="55"/>
  </w:num>
  <w:num w:numId="7">
    <w:abstractNumId w:val="11"/>
  </w:num>
  <w:num w:numId="8">
    <w:abstractNumId w:val="30"/>
  </w:num>
  <w:num w:numId="9">
    <w:abstractNumId w:val="38"/>
  </w:num>
  <w:num w:numId="10">
    <w:abstractNumId w:val="60"/>
  </w:num>
  <w:num w:numId="11">
    <w:abstractNumId w:val="15"/>
  </w:num>
  <w:num w:numId="12">
    <w:abstractNumId w:val="46"/>
  </w:num>
  <w:num w:numId="13">
    <w:abstractNumId w:val="20"/>
  </w:num>
  <w:num w:numId="14">
    <w:abstractNumId w:val="16"/>
  </w:num>
  <w:num w:numId="15">
    <w:abstractNumId w:val="41"/>
  </w:num>
  <w:num w:numId="16">
    <w:abstractNumId w:val="12"/>
  </w:num>
  <w:num w:numId="17">
    <w:abstractNumId w:val="29"/>
  </w:num>
  <w:num w:numId="18">
    <w:abstractNumId w:val="14"/>
  </w:num>
  <w:num w:numId="19">
    <w:abstractNumId w:val="63"/>
  </w:num>
  <w:num w:numId="20">
    <w:abstractNumId w:val="51"/>
  </w:num>
  <w:num w:numId="21">
    <w:abstractNumId w:val="25"/>
  </w:num>
  <w:num w:numId="22">
    <w:abstractNumId w:val="57"/>
  </w:num>
  <w:num w:numId="23">
    <w:abstractNumId w:val="50"/>
  </w:num>
  <w:num w:numId="24">
    <w:abstractNumId w:val="22"/>
  </w:num>
  <w:num w:numId="25">
    <w:abstractNumId w:val="17"/>
  </w:num>
  <w:num w:numId="26">
    <w:abstractNumId w:val="61"/>
  </w:num>
  <w:num w:numId="27">
    <w:abstractNumId w:val="19"/>
  </w:num>
  <w:num w:numId="28">
    <w:abstractNumId w:val="23"/>
  </w:num>
  <w:num w:numId="29">
    <w:abstractNumId w:val="13"/>
  </w:num>
  <w:num w:numId="30">
    <w:abstractNumId w:val="32"/>
  </w:num>
  <w:num w:numId="31">
    <w:abstractNumId w:val="59"/>
  </w:num>
  <w:num w:numId="32">
    <w:abstractNumId w:val="43"/>
  </w:num>
  <w:num w:numId="33">
    <w:abstractNumId w:val="52"/>
  </w:num>
  <w:num w:numId="34">
    <w:abstractNumId w:val="26"/>
  </w:num>
  <w:num w:numId="35">
    <w:abstractNumId w:val="40"/>
  </w:num>
  <w:num w:numId="36">
    <w:abstractNumId w:val="45"/>
  </w:num>
  <w:num w:numId="37">
    <w:abstractNumId w:val="21"/>
  </w:num>
  <w:num w:numId="38">
    <w:abstractNumId w:val="54"/>
  </w:num>
  <w:num w:numId="39">
    <w:abstractNumId w:val="35"/>
  </w:num>
  <w:num w:numId="40">
    <w:abstractNumId w:val="65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8"/>
  </w:num>
  <w:num w:numId="46">
    <w:abstractNumId w:val="4"/>
  </w:num>
  <w:num w:numId="47">
    <w:abstractNumId w:val="33"/>
  </w:num>
  <w:num w:numId="48">
    <w:abstractNumId w:val="34"/>
  </w:num>
  <w:num w:numId="49">
    <w:abstractNumId w:val="18"/>
  </w:num>
  <w:num w:numId="50">
    <w:abstractNumId w:val="62"/>
  </w:num>
  <w:num w:numId="51">
    <w:abstractNumId w:val="36"/>
  </w:num>
  <w:num w:numId="52">
    <w:abstractNumId w:val="49"/>
  </w:num>
  <w:num w:numId="53">
    <w:abstractNumId w:val="47"/>
  </w:num>
  <w:num w:numId="54">
    <w:abstractNumId w:val="48"/>
  </w:num>
  <w:num w:numId="55">
    <w:abstractNumId w:val="37"/>
  </w:num>
  <w:num w:numId="56">
    <w:abstractNumId w:val="24"/>
  </w:num>
  <w:num w:numId="57">
    <w:abstractNumId w:val="31"/>
  </w:num>
  <w:num w:numId="58">
    <w:abstractNumId w:val="53"/>
  </w:num>
  <w:num w:numId="59">
    <w:abstractNumId w:val="42"/>
  </w:num>
  <w:num w:numId="60">
    <w:abstractNumId w:val="44"/>
  </w:num>
  <w:num w:numId="61">
    <w:abstractNumId w:val="64"/>
  </w:num>
  <w:num w:numId="62">
    <w:abstractNumId w:val="56"/>
  </w:num>
  <w:num w:numId="63">
    <w:abstractNumId w:val="28"/>
  </w:num>
  <w:num w:numId="64">
    <w:abstractNumId w:val="39"/>
  </w:num>
  <w:numIdMacAtCleanup w:val="2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61"/>
    <w:rsid w:val="00001853"/>
    <w:rsid w:val="00001B37"/>
    <w:rsid w:val="00001B47"/>
    <w:rsid w:val="00001CE0"/>
    <w:rsid w:val="00002FC5"/>
    <w:rsid w:val="00004A94"/>
    <w:rsid w:val="00005FF2"/>
    <w:rsid w:val="00006618"/>
    <w:rsid w:val="00007D3B"/>
    <w:rsid w:val="00011179"/>
    <w:rsid w:val="0001198E"/>
    <w:rsid w:val="00011B39"/>
    <w:rsid w:val="000123FD"/>
    <w:rsid w:val="00012BA6"/>
    <w:rsid w:val="00012D10"/>
    <w:rsid w:val="00012F1A"/>
    <w:rsid w:val="00013636"/>
    <w:rsid w:val="00013F57"/>
    <w:rsid w:val="000147C9"/>
    <w:rsid w:val="00014D74"/>
    <w:rsid w:val="00017086"/>
    <w:rsid w:val="00017CA3"/>
    <w:rsid w:val="00017D16"/>
    <w:rsid w:val="0002042C"/>
    <w:rsid w:val="000206CC"/>
    <w:rsid w:val="00020963"/>
    <w:rsid w:val="0002113E"/>
    <w:rsid w:val="0002171B"/>
    <w:rsid w:val="000222A0"/>
    <w:rsid w:val="0002244D"/>
    <w:rsid w:val="00022832"/>
    <w:rsid w:val="0002351D"/>
    <w:rsid w:val="00023532"/>
    <w:rsid w:val="00023AAB"/>
    <w:rsid w:val="00023DB5"/>
    <w:rsid w:val="000252D2"/>
    <w:rsid w:val="00025C4A"/>
    <w:rsid w:val="00027035"/>
    <w:rsid w:val="000274AA"/>
    <w:rsid w:val="000302E9"/>
    <w:rsid w:val="0003077D"/>
    <w:rsid w:val="00030ACB"/>
    <w:rsid w:val="000317F3"/>
    <w:rsid w:val="00031871"/>
    <w:rsid w:val="00031AB4"/>
    <w:rsid w:val="00032940"/>
    <w:rsid w:val="00032ED7"/>
    <w:rsid w:val="00033E28"/>
    <w:rsid w:val="00034570"/>
    <w:rsid w:val="000362DF"/>
    <w:rsid w:val="00036D53"/>
    <w:rsid w:val="00037590"/>
    <w:rsid w:val="0004156B"/>
    <w:rsid w:val="0004199A"/>
    <w:rsid w:val="00042AC5"/>
    <w:rsid w:val="00042CA1"/>
    <w:rsid w:val="00043BAE"/>
    <w:rsid w:val="00044746"/>
    <w:rsid w:val="00044FC7"/>
    <w:rsid w:val="0004501C"/>
    <w:rsid w:val="0005021A"/>
    <w:rsid w:val="00051453"/>
    <w:rsid w:val="000518F7"/>
    <w:rsid w:val="00051E3C"/>
    <w:rsid w:val="00051EBE"/>
    <w:rsid w:val="00051EF0"/>
    <w:rsid w:val="00052273"/>
    <w:rsid w:val="00052970"/>
    <w:rsid w:val="000533CE"/>
    <w:rsid w:val="00054200"/>
    <w:rsid w:val="00055377"/>
    <w:rsid w:val="000557D5"/>
    <w:rsid w:val="00056394"/>
    <w:rsid w:val="00056745"/>
    <w:rsid w:val="00056BDF"/>
    <w:rsid w:val="00057C6B"/>
    <w:rsid w:val="00057DC0"/>
    <w:rsid w:val="00060277"/>
    <w:rsid w:val="00060427"/>
    <w:rsid w:val="0006065A"/>
    <w:rsid w:val="00061213"/>
    <w:rsid w:val="000614C7"/>
    <w:rsid w:val="000614F3"/>
    <w:rsid w:val="000627BC"/>
    <w:rsid w:val="0006351D"/>
    <w:rsid w:val="00063721"/>
    <w:rsid w:val="00064C29"/>
    <w:rsid w:val="00064D5C"/>
    <w:rsid w:val="00064DFE"/>
    <w:rsid w:val="00064E3D"/>
    <w:rsid w:val="000661CC"/>
    <w:rsid w:val="00066AB2"/>
    <w:rsid w:val="00067E59"/>
    <w:rsid w:val="000706AB"/>
    <w:rsid w:val="000706C0"/>
    <w:rsid w:val="00070D3A"/>
    <w:rsid w:val="00072420"/>
    <w:rsid w:val="000731F0"/>
    <w:rsid w:val="00073A72"/>
    <w:rsid w:val="0007427E"/>
    <w:rsid w:val="00074D88"/>
    <w:rsid w:val="00075225"/>
    <w:rsid w:val="00076002"/>
    <w:rsid w:val="00077600"/>
    <w:rsid w:val="0008063E"/>
    <w:rsid w:val="000812E2"/>
    <w:rsid w:val="00083716"/>
    <w:rsid w:val="0008399F"/>
    <w:rsid w:val="00083ADE"/>
    <w:rsid w:val="00083CF1"/>
    <w:rsid w:val="00084981"/>
    <w:rsid w:val="00084D8B"/>
    <w:rsid w:val="00085090"/>
    <w:rsid w:val="0008532B"/>
    <w:rsid w:val="00085716"/>
    <w:rsid w:val="00085997"/>
    <w:rsid w:val="00085A8C"/>
    <w:rsid w:val="00085D6B"/>
    <w:rsid w:val="0008611F"/>
    <w:rsid w:val="0008693B"/>
    <w:rsid w:val="000870E9"/>
    <w:rsid w:val="00087528"/>
    <w:rsid w:val="00092258"/>
    <w:rsid w:val="00092342"/>
    <w:rsid w:val="000925D2"/>
    <w:rsid w:val="00093142"/>
    <w:rsid w:val="00093516"/>
    <w:rsid w:val="000938A4"/>
    <w:rsid w:val="0009576A"/>
    <w:rsid w:val="00097459"/>
    <w:rsid w:val="000A0658"/>
    <w:rsid w:val="000A0659"/>
    <w:rsid w:val="000A0A42"/>
    <w:rsid w:val="000A10D0"/>
    <w:rsid w:val="000A14E8"/>
    <w:rsid w:val="000A2F7F"/>
    <w:rsid w:val="000A35A2"/>
    <w:rsid w:val="000A3A4F"/>
    <w:rsid w:val="000A4681"/>
    <w:rsid w:val="000A537E"/>
    <w:rsid w:val="000A5386"/>
    <w:rsid w:val="000A6284"/>
    <w:rsid w:val="000A74B0"/>
    <w:rsid w:val="000B0223"/>
    <w:rsid w:val="000B0295"/>
    <w:rsid w:val="000B0477"/>
    <w:rsid w:val="000B06EA"/>
    <w:rsid w:val="000B0AF2"/>
    <w:rsid w:val="000B200B"/>
    <w:rsid w:val="000B26EA"/>
    <w:rsid w:val="000B438D"/>
    <w:rsid w:val="000B516D"/>
    <w:rsid w:val="000B52A0"/>
    <w:rsid w:val="000B6BC3"/>
    <w:rsid w:val="000B6E7C"/>
    <w:rsid w:val="000B715C"/>
    <w:rsid w:val="000B76F8"/>
    <w:rsid w:val="000C0EAA"/>
    <w:rsid w:val="000C116A"/>
    <w:rsid w:val="000C1B0F"/>
    <w:rsid w:val="000C1B3D"/>
    <w:rsid w:val="000C1FC3"/>
    <w:rsid w:val="000C3908"/>
    <w:rsid w:val="000C4B27"/>
    <w:rsid w:val="000C4BC9"/>
    <w:rsid w:val="000C579B"/>
    <w:rsid w:val="000C6833"/>
    <w:rsid w:val="000C714C"/>
    <w:rsid w:val="000C74DB"/>
    <w:rsid w:val="000C7616"/>
    <w:rsid w:val="000C782E"/>
    <w:rsid w:val="000D01B1"/>
    <w:rsid w:val="000D10CA"/>
    <w:rsid w:val="000D14BB"/>
    <w:rsid w:val="000D1661"/>
    <w:rsid w:val="000D181C"/>
    <w:rsid w:val="000D1F61"/>
    <w:rsid w:val="000D2B38"/>
    <w:rsid w:val="000D396D"/>
    <w:rsid w:val="000D3BB3"/>
    <w:rsid w:val="000D3E02"/>
    <w:rsid w:val="000D5468"/>
    <w:rsid w:val="000D5545"/>
    <w:rsid w:val="000D55AB"/>
    <w:rsid w:val="000D5985"/>
    <w:rsid w:val="000D6296"/>
    <w:rsid w:val="000D6C73"/>
    <w:rsid w:val="000D78E4"/>
    <w:rsid w:val="000D7938"/>
    <w:rsid w:val="000E00C4"/>
    <w:rsid w:val="000E0430"/>
    <w:rsid w:val="000E0760"/>
    <w:rsid w:val="000E1162"/>
    <w:rsid w:val="000E1245"/>
    <w:rsid w:val="000E47DB"/>
    <w:rsid w:val="000E5E99"/>
    <w:rsid w:val="000E6A87"/>
    <w:rsid w:val="000E6B78"/>
    <w:rsid w:val="000E7020"/>
    <w:rsid w:val="000E77DE"/>
    <w:rsid w:val="000E783D"/>
    <w:rsid w:val="000F10FA"/>
    <w:rsid w:val="000F2D5F"/>
    <w:rsid w:val="000F3D51"/>
    <w:rsid w:val="000F4316"/>
    <w:rsid w:val="000F460C"/>
    <w:rsid w:val="000F5378"/>
    <w:rsid w:val="000F554C"/>
    <w:rsid w:val="000F6506"/>
    <w:rsid w:val="000F6668"/>
    <w:rsid w:val="000F6D2C"/>
    <w:rsid w:val="000F75E0"/>
    <w:rsid w:val="000F79BD"/>
    <w:rsid w:val="0010023E"/>
    <w:rsid w:val="0010041B"/>
    <w:rsid w:val="00101480"/>
    <w:rsid w:val="00101F81"/>
    <w:rsid w:val="00102A5A"/>
    <w:rsid w:val="00102F17"/>
    <w:rsid w:val="00103688"/>
    <w:rsid w:val="00104321"/>
    <w:rsid w:val="001053E7"/>
    <w:rsid w:val="0010638E"/>
    <w:rsid w:val="001065B6"/>
    <w:rsid w:val="00107238"/>
    <w:rsid w:val="00107312"/>
    <w:rsid w:val="00107DD7"/>
    <w:rsid w:val="00110448"/>
    <w:rsid w:val="001111AE"/>
    <w:rsid w:val="001118BD"/>
    <w:rsid w:val="00111AAE"/>
    <w:rsid w:val="001121BF"/>
    <w:rsid w:val="001122BB"/>
    <w:rsid w:val="0011242F"/>
    <w:rsid w:val="00112503"/>
    <w:rsid w:val="00113A57"/>
    <w:rsid w:val="00113BA0"/>
    <w:rsid w:val="00115F09"/>
    <w:rsid w:val="0011620E"/>
    <w:rsid w:val="00116583"/>
    <w:rsid w:val="00117355"/>
    <w:rsid w:val="00117F28"/>
    <w:rsid w:val="001200DF"/>
    <w:rsid w:val="0012012D"/>
    <w:rsid w:val="001213C4"/>
    <w:rsid w:val="00121FBC"/>
    <w:rsid w:val="001220BE"/>
    <w:rsid w:val="00122605"/>
    <w:rsid w:val="00122974"/>
    <w:rsid w:val="00123D1B"/>
    <w:rsid w:val="00123F39"/>
    <w:rsid w:val="001248CC"/>
    <w:rsid w:val="00125EDB"/>
    <w:rsid w:val="001261F0"/>
    <w:rsid w:val="00127772"/>
    <w:rsid w:val="0013050F"/>
    <w:rsid w:val="001307EA"/>
    <w:rsid w:val="00130BD6"/>
    <w:rsid w:val="00131ADE"/>
    <w:rsid w:val="0013286D"/>
    <w:rsid w:val="00132EA3"/>
    <w:rsid w:val="001357E2"/>
    <w:rsid w:val="00135E02"/>
    <w:rsid w:val="001375D4"/>
    <w:rsid w:val="00137FE8"/>
    <w:rsid w:val="00141454"/>
    <w:rsid w:val="00144767"/>
    <w:rsid w:val="00144BBC"/>
    <w:rsid w:val="001469A6"/>
    <w:rsid w:val="001470A2"/>
    <w:rsid w:val="0014770F"/>
    <w:rsid w:val="00147812"/>
    <w:rsid w:val="0015103D"/>
    <w:rsid w:val="00151D5F"/>
    <w:rsid w:val="001527D2"/>
    <w:rsid w:val="0015286A"/>
    <w:rsid w:val="001528F7"/>
    <w:rsid w:val="001530C0"/>
    <w:rsid w:val="00153C4C"/>
    <w:rsid w:val="001549B5"/>
    <w:rsid w:val="00155806"/>
    <w:rsid w:val="00155FB7"/>
    <w:rsid w:val="00160630"/>
    <w:rsid w:val="00160D23"/>
    <w:rsid w:val="00161ACA"/>
    <w:rsid w:val="001629FF"/>
    <w:rsid w:val="00163179"/>
    <w:rsid w:val="001642E6"/>
    <w:rsid w:val="00164860"/>
    <w:rsid w:val="001658DF"/>
    <w:rsid w:val="00165931"/>
    <w:rsid w:val="001662F0"/>
    <w:rsid w:val="00166A75"/>
    <w:rsid w:val="00167CF0"/>
    <w:rsid w:val="001702C1"/>
    <w:rsid w:val="00170E5D"/>
    <w:rsid w:val="00171476"/>
    <w:rsid w:val="00171824"/>
    <w:rsid w:val="00171CB7"/>
    <w:rsid w:val="001726A6"/>
    <w:rsid w:val="00173123"/>
    <w:rsid w:val="00174689"/>
    <w:rsid w:val="00174F6E"/>
    <w:rsid w:val="00175FE9"/>
    <w:rsid w:val="001762E5"/>
    <w:rsid w:val="00176CB6"/>
    <w:rsid w:val="00177844"/>
    <w:rsid w:val="00177D02"/>
    <w:rsid w:val="00180E6B"/>
    <w:rsid w:val="001811B6"/>
    <w:rsid w:val="0018225A"/>
    <w:rsid w:val="00183CBB"/>
    <w:rsid w:val="00183E2E"/>
    <w:rsid w:val="00185B5B"/>
    <w:rsid w:val="00186318"/>
    <w:rsid w:val="00186BDB"/>
    <w:rsid w:val="001909C0"/>
    <w:rsid w:val="00190B0F"/>
    <w:rsid w:val="00190DC4"/>
    <w:rsid w:val="001925D5"/>
    <w:rsid w:val="00192B42"/>
    <w:rsid w:val="001935E6"/>
    <w:rsid w:val="00194607"/>
    <w:rsid w:val="00194647"/>
    <w:rsid w:val="001948EC"/>
    <w:rsid w:val="00196596"/>
    <w:rsid w:val="0019696C"/>
    <w:rsid w:val="00196EAD"/>
    <w:rsid w:val="00196ECE"/>
    <w:rsid w:val="00197D1A"/>
    <w:rsid w:val="001A0086"/>
    <w:rsid w:val="001A0EC8"/>
    <w:rsid w:val="001A15D6"/>
    <w:rsid w:val="001A18A0"/>
    <w:rsid w:val="001A1CF2"/>
    <w:rsid w:val="001A3FE4"/>
    <w:rsid w:val="001A435D"/>
    <w:rsid w:val="001A4F68"/>
    <w:rsid w:val="001A594E"/>
    <w:rsid w:val="001A5F9E"/>
    <w:rsid w:val="001A6392"/>
    <w:rsid w:val="001A7E50"/>
    <w:rsid w:val="001B0A2C"/>
    <w:rsid w:val="001B135E"/>
    <w:rsid w:val="001B14E8"/>
    <w:rsid w:val="001B2BCD"/>
    <w:rsid w:val="001B3AD1"/>
    <w:rsid w:val="001B489C"/>
    <w:rsid w:val="001B4E43"/>
    <w:rsid w:val="001B67AA"/>
    <w:rsid w:val="001B6FEB"/>
    <w:rsid w:val="001B7645"/>
    <w:rsid w:val="001C0383"/>
    <w:rsid w:val="001C1570"/>
    <w:rsid w:val="001C1721"/>
    <w:rsid w:val="001C1F0B"/>
    <w:rsid w:val="001C2C50"/>
    <w:rsid w:val="001C5523"/>
    <w:rsid w:val="001C58DE"/>
    <w:rsid w:val="001C686A"/>
    <w:rsid w:val="001D1512"/>
    <w:rsid w:val="001D1DB6"/>
    <w:rsid w:val="001D22A3"/>
    <w:rsid w:val="001D27C4"/>
    <w:rsid w:val="001D3397"/>
    <w:rsid w:val="001D3419"/>
    <w:rsid w:val="001D3530"/>
    <w:rsid w:val="001D584C"/>
    <w:rsid w:val="001D60F5"/>
    <w:rsid w:val="001D63CB"/>
    <w:rsid w:val="001D6FDB"/>
    <w:rsid w:val="001D71BF"/>
    <w:rsid w:val="001D77D1"/>
    <w:rsid w:val="001E0376"/>
    <w:rsid w:val="001E0A7C"/>
    <w:rsid w:val="001E0D00"/>
    <w:rsid w:val="001E0FB7"/>
    <w:rsid w:val="001E1AE1"/>
    <w:rsid w:val="001E25C7"/>
    <w:rsid w:val="001E2D50"/>
    <w:rsid w:val="001E395D"/>
    <w:rsid w:val="001E39A0"/>
    <w:rsid w:val="001E3B93"/>
    <w:rsid w:val="001E4CB1"/>
    <w:rsid w:val="001E5814"/>
    <w:rsid w:val="001E5839"/>
    <w:rsid w:val="001E615F"/>
    <w:rsid w:val="001E671E"/>
    <w:rsid w:val="001E6D34"/>
    <w:rsid w:val="001E772F"/>
    <w:rsid w:val="001E7F24"/>
    <w:rsid w:val="001F07D7"/>
    <w:rsid w:val="001F0DFF"/>
    <w:rsid w:val="001F15D2"/>
    <w:rsid w:val="001F1BFD"/>
    <w:rsid w:val="001F1F88"/>
    <w:rsid w:val="001F3880"/>
    <w:rsid w:val="001F4919"/>
    <w:rsid w:val="001F5057"/>
    <w:rsid w:val="001F625C"/>
    <w:rsid w:val="001F64D7"/>
    <w:rsid w:val="001F73CC"/>
    <w:rsid w:val="001F74C2"/>
    <w:rsid w:val="002003D3"/>
    <w:rsid w:val="00200418"/>
    <w:rsid w:val="0020089F"/>
    <w:rsid w:val="00201A03"/>
    <w:rsid w:val="00202162"/>
    <w:rsid w:val="002027B4"/>
    <w:rsid w:val="0020311C"/>
    <w:rsid w:val="002039C1"/>
    <w:rsid w:val="002039E7"/>
    <w:rsid w:val="002041A3"/>
    <w:rsid w:val="002044EA"/>
    <w:rsid w:val="00207A64"/>
    <w:rsid w:val="00207D0F"/>
    <w:rsid w:val="0021033A"/>
    <w:rsid w:val="002103B0"/>
    <w:rsid w:val="0021044F"/>
    <w:rsid w:val="00210691"/>
    <w:rsid w:val="0021250E"/>
    <w:rsid w:val="002130BA"/>
    <w:rsid w:val="002133E0"/>
    <w:rsid w:val="0021348C"/>
    <w:rsid w:val="0021388C"/>
    <w:rsid w:val="0021454D"/>
    <w:rsid w:val="00214C91"/>
    <w:rsid w:val="00215565"/>
    <w:rsid w:val="00215CD1"/>
    <w:rsid w:val="00216140"/>
    <w:rsid w:val="002168DF"/>
    <w:rsid w:val="00216F11"/>
    <w:rsid w:val="002179CA"/>
    <w:rsid w:val="00221825"/>
    <w:rsid w:val="00221EF4"/>
    <w:rsid w:val="00222CCD"/>
    <w:rsid w:val="002231F5"/>
    <w:rsid w:val="00223C16"/>
    <w:rsid w:val="002241DC"/>
    <w:rsid w:val="0022423D"/>
    <w:rsid w:val="00224EEA"/>
    <w:rsid w:val="00225018"/>
    <w:rsid w:val="002250A7"/>
    <w:rsid w:val="00226BB2"/>
    <w:rsid w:val="00227CA3"/>
    <w:rsid w:val="002303DB"/>
    <w:rsid w:val="00231F1A"/>
    <w:rsid w:val="002324E4"/>
    <w:rsid w:val="002328FC"/>
    <w:rsid w:val="00233618"/>
    <w:rsid w:val="00234841"/>
    <w:rsid w:val="00234C79"/>
    <w:rsid w:val="0023522E"/>
    <w:rsid w:val="00235A4D"/>
    <w:rsid w:val="00236862"/>
    <w:rsid w:val="00236DB7"/>
    <w:rsid w:val="00237220"/>
    <w:rsid w:val="0023776C"/>
    <w:rsid w:val="0024121E"/>
    <w:rsid w:val="00242548"/>
    <w:rsid w:val="00242F20"/>
    <w:rsid w:val="00243004"/>
    <w:rsid w:val="0024411D"/>
    <w:rsid w:val="00244380"/>
    <w:rsid w:val="00244E09"/>
    <w:rsid w:val="0024534A"/>
    <w:rsid w:val="00245379"/>
    <w:rsid w:val="0024594D"/>
    <w:rsid w:val="00246A4B"/>
    <w:rsid w:val="00246CDD"/>
    <w:rsid w:val="002503BA"/>
    <w:rsid w:val="00251916"/>
    <w:rsid w:val="0025206D"/>
    <w:rsid w:val="00253193"/>
    <w:rsid w:val="00253467"/>
    <w:rsid w:val="002537AE"/>
    <w:rsid w:val="002538C9"/>
    <w:rsid w:val="00253D04"/>
    <w:rsid w:val="00253E4E"/>
    <w:rsid w:val="0025469D"/>
    <w:rsid w:val="00254A39"/>
    <w:rsid w:val="00255043"/>
    <w:rsid w:val="002555B3"/>
    <w:rsid w:val="00255971"/>
    <w:rsid w:val="00255CCD"/>
    <w:rsid w:val="00256044"/>
    <w:rsid w:val="002561B3"/>
    <w:rsid w:val="00256C7F"/>
    <w:rsid w:val="0025737F"/>
    <w:rsid w:val="00257BA5"/>
    <w:rsid w:val="00257D58"/>
    <w:rsid w:val="00264618"/>
    <w:rsid w:val="00264EAC"/>
    <w:rsid w:val="00266995"/>
    <w:rsid w:val="00266F3E"/>
    <w:rsid w:val="00270D5E"/>
    <w:rsid w:val="00271D4E"/>
    <w:rsid w:val="00272256"/>
    <w:rsid w:val="0027362D"/>
    <w:rsid w:val="00273DBA"/>
    <w:rsid w:val="00274032"/>
    <w:rsid w:val="00274A37"/>
    <w:rsid w:val="00275493"/>
    <w:rsid w:val="00275B24"/>
    <w:rsid w:val="00276A99"/>
    <w:rsid w:val="00277B18"/>
    <w:rsid w:val="00277C8B"/>
    <w:rsid w:val="00277D11"/>
    <w:rsid w:val="00277D39"/>
    <w:rsid w:val="00277FEA"/>
    <w:rsid w:val="00281809"/>
    <w:rsid w:val="002819BC"/>
    <w:rsid w:val="002819FB"/>
    <w:rsid w:val="0028229E"/>
    <w:rsid w:val="0028295A"/>
    <w:rsid w:val="00282C58"/>
    <w:rsid w:val="00282D65"/>
    <w:rsid w:val="00283D1F"/>
    <w:rsid w:val="00285111"/>
    <w:rsid w:val="002855B3"/>
    <w:rsid w:val="0028606B"/>
    <w:rsid w:val="00286401"/>
    <w:rsid w:val="002870DD"/>
    <w:rsid w:val="002875EC"/>
    <w:rsid w:val="00287D8D"/>
    <w:rsid w:val="0029047F"/>
    <w:rsid w:val="0029055A"/>
    <w:rsid w:val="00291647"/>
    <w:rsid w:val="002921BE"/>
    <w:rsid w:val="00292FCE"/>
    <w:rsid w:val="00293522"/>
    <w:rsid w:val="00293819"/>
    <w:rsid w:val="00293C0F"/>
    <w:rsid w:val="0029427F"/>
    <w:rsid w:val="00294C80"/>
    <w:rsid w:val="00294FAA"/>
    <w:rsid w:val="00295437"/>
    <w:rsid w:val="00295668"/>
    <w:rsid w:val="00295C73"/>
    <w:rsid w:val="00297C07"/>
    <w:rsid w:val="002A066B"/>
    <w:rsid w:val="002A1C4C"/>
    <w:rsid w:val="002A20DD"/>
    <w:rsid w:val="002A22B4"/>
    <w:rsid w:val="002A3DD9"/>
    <w:rsid w:val="002A45F2"/>
    <w:rsid w:val="002A5B03"/>
    <w:rsid w:val="002A5DAB"/>
    <w:rsid w:val="002A648B"/>
    <w:rsid w:val="002A6A04"/>
    <w:rsid w:val="002A6ABC"/>
    <w:rsid w:val="002A6E68"/>
    <w:rsid w:val="002B0739"/>
    <w:rsid w:val="002B0B77"/>
    <w:rsid w:val="002B202C"/>
    <w:rsid w:val="002B22D2"/>
    <w:rsid w:val="002B23C9"/>
    <w:rsid w:val="002B23FE"/>
    <w:rsid w:val="002B450E"/>
    <w:rsid w:val="002B480B"/>
    <w:rsid w:val="002B48B1"/>
    <w:rsid w:val="002B4B60"/>
    <w:rsid w:val="002B4F54"/>
    <w:rsid w:val="002B5E2C"/>
    <w:rsid w:val="002B6394"/>
    <w:rsid w:val="002B6CD1"/>
    <w:rsid w:val="002B756D"/>
    <w:rsid w:val="002B7EF6"/>
    <w:rsid w:val="002B7F14"/>
    <w:rsid w:val="002C0A32"/>
    <w:rsid w:val="002C0E2E"/>
    <w:rsid w:val="002C1AF9"/>
    <w:rsid w:val="002C2113"/>
    <w:rsid w:val="002C3E9A"/>
    <w:rsid w:val="002C57BF"/>
    <w:rsid w:val="002C5849"/>
    <w:rsid w:val="002C68A4"/>
    <w:rsid w:val="002C71BF"/>
    <w:rsid w:val="002C7A74"/>
    <w:rsid w:val="002C7B16"/>
    <w:rsid w:val="002C7C07"/>
    <w:rsid w:val="002D0CAC"/>
    <w:rsid w:val="002D1195"/>
    <w:rsid w:val="002D1353"/>
    <w:rsid w:val="002D1533"/>
    <w:rsid w:val="002D1B2C"/>
    <w:rsid w:val="002D27DC"/>
    <w:rsid w:val="002D44DE"/>
    <w:rsid w:val="002D45A3"/>
    <w:rsid w:val="002D5CE8"/>
    <w:rsid w:val="002D5EDA"/>
    <w:rsid w:val="002D5FDF"/>
    <w:rsid w:val="002D7B18"/>
    <w:rsid w:val="002E03E8"/>
    <w:rsid w:val="002E0ACF"/>
    <w:rsid w:val="002E0C2A"/>
    <w:rsid w:val="002E1321"/>
    <w:rsid w:val="002E33F1"/>
    <w:rsid w:val="002E3500"/>
    <w:rsid w:val="002E37BB"/>
    <w:rsid w:val="002E418E"/>
    <w:rsid w:val="002E68A2"/>
    <w:rsid w:val="002E6D61"/>
    <w:rsid w:val="002E7154"/>
    <w:rsid w:val="002E777F"/>
    <w:rsid w:val="002E7A93"/>
    <w:rsid w:val="002F04E6"/>
    <w:rsid w:val="002F19AD"/>
    <w:rsid w:val="002F2596"/>
    <w:rsid w:val="002F2979"/>
    <w:rsid w:val="002F33DD"/>
    <w:rsid w:val="002F36B0"/>
    <w:rsid w:val="002F4EF6"/>
    <w:rsid w:val="002F522F"/>
    <w:rsid w:val="002F6116"/>
    <w:rsid w:val="002F64DD"/>
    <w:rsid w:val="002F6762"/>
    <w:rsid w:val="002F67E1"/>
    <w:rsid w:val="0030129A"/>
    <w:rsid w:val="003012FC"/>
    <w:rsid w:val="00301B45"/>
    <w:rsid w:val="00301E06"/>
    <w:rsid w:val="003036B7"/>
    <w:rsid w:val="00305BFE"/>
    <w:rsid w:val="00306DA6"/>
    <w:rsid w:val="00310404"/>
    <w:rsid w:val="00310884"/>
    <w:rsid w:val="0031119B"/>
    <w:rsid w:val="003111F9"/>
    <w:rsid w:val="00312393"/>
    <w:rsid w:val="00312962"/>
    <w:rsid w:val="003142B2"/>
    <w:rsid w:val="003157DA"/>
    <w:rsid w:val="00315E16"/>
    <w:rsid w:val="00316190"/>
    <w:rsid w:val="003163B2"/>
    <w:rsid w:val="00316BBD"/>
    <w:rsid w:val="00316EE4"/>
    <w:rsid w:val="00317274"/>
    <w:rsid w:val="003202C5"/>
    <w:rsid w:val="00320697"/>
    <w:rsid w:val="00320B98"/>
    <w:rsid w:val="00321482"/>
    <w:rsid w:val="00321B47"/>
    <w:rsid w:val="00322A75"/>
    <w:rsid w:val="00322E0D"/>
    <w:rsid w:val="00323841"/>
    <w:rsid w:val="00323D48"/>
    <w:rsid w:val="00323D9C"/>
    <w:rsid w:val="003244D8"/>
    <w:rsid w:val="00324674"/>
    <w:rsid w:val="00324C7F"/>
    <w:rsid w:val="00324D3E"/>
    <w:rsid w:val="0032614E"/>
    <w:rsid w:val="0032696B"/>
    <w:rsid w:val="00326A2E"/>
    <w:rsid w:val="00326EB7"/>
    <w:rsid w:val="00327189"/>
    <w:rsid w:val="003310EB"/>
    <w:rsid w:val="00331321"/>
    <w:rsid w:val="0033160B"/>
    <w:rsid w:val="00331812"/>
    <w:rsid w:val="00332B96"/>
    <w:rsid w:val="00332E64"/>
    <w:rsid w:val="00333280"/>
    <w:rsid w:val="00333B81"/>
    <w:rsid w:val="00334B92"/>
    <w:rsid w:val="003357BA"/>
    <w:rsid w:val="00335B00"/>
    <w:rsid w:val="00336010"/>
    <w:rsid w:val="00336654"/>
    <w:rsid w:val="00336B02"/>
    <w:rsid w:val="00336B57"/>
    <w:rsid w:val="00337E44"/>
    <w:rsid w:val="003404EB"/>
    <w:rsid w:val="00340542"/>
    <w:rsid w:val="003423D6"/>
    <w:rsid w:val="00342AF2"/>
    <w:rsid w:val="00343486"/>
    <w:rsid w:val="00344CFB"/>
    <w:rsid w:val="00345422"/>
    <w:rsid w:val="00345BB3"/>
    <w:rsid w:val="0034611E"/>
    <w:rsid w:val="00346A08"/>
    <w:rsid w:val="00346C88"/>
    <w:rsid w:val="00347279"/>
    <w:rsid w:val="00350A0B"/>
    <w:rsid w:val="00350ADE"/>
    <w:rsid w:val="00350B8A"/>
    <w:rsid w:val="00350C71"/>
    <w:rsid w:val="00352164"/>
    <w:rsid w:val="00352FB6"/>
    <w:rsid w:val="00353A51"/>
    <w:rsid w:val="00354925"/>
    <w:rsid w:val="003551BD"/>
    <w:rsid w:val="00355843"/>
    <w:rsid w:val="00355A58"/>
    <w:rsid w:val="00355E2A"/>
    <w:rsid w:val="0035640A"/>
    <w:rsid w:val="00356B2F"/>
    <w:rsid w:val="00360E8F"/>
    <w:rsid w:val="003614FF"/>
    <w:rsid w:val="00361865"/>
    <w:rsid w:val="0036194D"/>
    <w:rsid w:val="0036207A"/>
    <w:rsid w:val="00362379"/>
    <w:rsid w:val="003624CF"/>
    <w:rsid w:val="00362895"/>
    <w:rsid w:val="00362CD6"/>
    <w:rsid w:val="0036438E"/>
    <w:rsid w:val="00365A7B"/>
    <w:rsid w:val="0036671D"/>
    <w:rsid w:val="00366B96"/>
    <w:rsid w:val="00366E5D"/>
    <w:rsid w:val="003671E5"/>
    <w:rsid w:val="0037126A"/>
    <w:rsid w:val="00371EC0"/>
    <w:rsid w:val="00371FAF"/>
    <w:rsid w:val="0037302B"/>
    <w:rsid w:val="00373312"/>
    <w:rsid w:val="00373F8D"/>
    <w:rsid w:val="00374C4C"/>
    <w:rsid w:val="00375387"/>
    <w:rsid w:val="0037569D"/>
    <w:rsid w:val="003757FA"/>
    <w:rsid w:val="0037645B"/>
    <w:rsid w:val="00376C5D"/>
    <w:rsid w:val="00377121"/>
    <w:rsid w:val="0037787C"/>
    <w:rsid w:val="00380173"/>
    <w:rsid w:val="00380848"/>
    <w:rsid w:val="00380A1A"/>
    <w:rsid w:val="00380A4A"/>
    <w:rsid w:val="00382758"/>
    <w:rsid w:val="0038473E"/>
    <w:rsid w:val="00384E97"/>
    <w:rsid w:val="00385B55"/>
    <w:rsid w:val="00385D28"/>
    <w:rsid w:val="003865EC"/>
    <w:rsid w:val="00386A96"/>
    <w:rsid w:val="00386FD6"/>
    <w:rsid w:val="00387B66"/>
    <w:rsid w:val="00387B7D"/>
    <w:rsid w:val="00390726"/>
    <w:rsid w:val="00391686"/>
    <w:rsid w:val="0039182D"/>
    <w:rsid w:val="00391D84"/>
    <w:rsid w:val="0039301F"/>
    <w:rsid w:val="003937B0"/>
    <w:rsid w:val="0039397D"/>
    <w:rsid w:val="0039400D"/>
    <w:rsid w:val="003955C5"/>
    <w:rsid w:val="00395795"/>
    <w:rsid w:val="00395E3A"/>
    <w:rsid w:val="00395E82"/>
    <w:rsid w:val="0039616D"/>
    <w:rsid w:val="003965B1"/>
    <w:rsid w:val="00396D03"/>
    <w:rsid w:val="00397CC4"/>
    <w:rsid w:val="003A0762"/>
    <w:rsid w:val="003A0BD2"/>
    <w:rsid w:val="003A191A"/>
    <w:rsid w:val="003A1FF1"/>
    <w:rsid w:val="003A2737"/>
    <w:rsid w:val="003A46EC"/>
    <w:rsid w:val="003A476F"/>
    <w:rsid w:val="003A4F19"/>
    <w:rsid w:val="003A5546"/>
    <w:rsid w:val="003A6FA8"/>
    <w:rsid w:val="003A7FFC"/>
    <w:rsid w:val="003B1412"/>
    <w:rsid w:val="003B2262"/>
    <w:rsid w:val="003B2B7E"/>
    <w:rsid w:val="003B2FBC"/>
    <w:rsid w:val="003B3B07"/>
    <w:rsid w:val="003B4810"/>
    <w:rsid w:val="003B4897"/>
    <w:rsid w:val="003B6933"/>
    <w:rsid w:val="003B7085"/>
    <w:rsid w:val="003B7B67"/>
    <w:rsid w:val="003C08E1"/>
    <w:rsid w:val="003C1097"/>
    <w:rsid w:val="003C2910"/>
    <w:rsid w:val="003C2A5C"/>
    <w:rsid w:val="003C3275"/>
    <w:rsid w:val="003C360C"/>
    <w:rsid w:val="003C3EEC"/>
    <w:rsid w:val="003C41F6"/>
    <w:rsid w:val="003C4AF8"/>
    <w:rsid w:val="003C4C92"/>
    <w:rsid w:val="003C528C"/>
    <w:rsid w:val="003C5478"/>
    <w:rsid w:val="003C56CD"/>
    <w:rsid w:val="003C61A2"/>
    <w:rsid w:val="003C6942"/>
    <w:rsid w:val="003C6C5F"/>
    <w:rsid w:val="003C7885"/>
    <w:rsid w:val="003C79FF"/>
    <w:rsid w:val="003C7A13"/>
    <w:rsid w:val="003D27BB"/>
    <w:rsid w:val="003D2FAD"/>
    <w:rsid w:val="003D2FFB"/>
    <w:rsid w:val="003D49B3"/>
    <w:rsid w:val="003D4E8A"/>
    <w:rsid w:val="003D56BF"/>
    <w:rsid w:val="003D5D10"/>
    <w:rsid w:val="003D63B4"/>
    <w:rsid w:val="003D73F6"/>
    <w:rsid w:val="003E0525"/>
    <w:rsid w:val="003E05A9"/>
    <w:rsid w:val="003E0862"/>
    <w:rsid w:val="003E0C1F"/>
    <w:rsid w:val="003E0D80"/>
    <w:rsid w:val="003E15B8"/>
    <w:rsid w:val="003E2E2B"/>
    <w:rsid w:val="003E3161"/>
    <w:rsid w:val="003E3664"/>
    <w:rsid w:val="003E3BEB"/>
    <w:rsid w:val="003E3C5E"/>
    <w:rsid w:val="003E4BEC"/>
    <w:rsid w:val="003E531D"/>
    <w:rsid w:val="003E55CD"/>
    <w:rsid w:val="003E7736"/>
    <w:rsid w:val="003E77D2"/>
    <w:rsid w:val="003F1491"/>
    <w:rsid w:val="003F1C2F"/>
    <w:rsid w:val="003F2206"/>
    <w:rsid w:val="003F236B"/>
    <w:rsid w:val="003F2C61"/>
    <w:rsid w:val="003F46A8"/>
    <w:rsid w:val="003F47E9"/>
    <w:rsid w:val="003F5254"/>
    <w:rsid w:val="003F5B93"/>
    <w:rsid w:val="003F5C73"/>
    <w:rsid w:val="003F63A5"/>
    <w:rsid w:val="003F63BC"/>
    <w:rsid w:val="003F72A6"/>
    <w:rsid w:val="00400685"/>
    <w:rsid w:val="004010C5"/>
    <w:rsid w:val="00401FF5"/>
    <w:rsid w:val="004049F6"/>
    <w:rsid w:val="0040589E"/>
    <w:rsid w:val="00405917"/>
    <w:rsid w:val="00405CA8"/>
    <w:rsid w:val="00406DEC"/>
    <w:rsid w:val="004107F6"/>
    <w:rsid w:val="00411BDA"/>
    <w:rsid w:val="00411E79"/>
    <w:rsid w:val="00414184"/>
    <w:rsid w:val="00414661"/>
    <w:rsid w:val="004147E0"/>
    <w:rsid w:val="00415AAA"/>
    <w:rsid w:val="00415C4A"/>
    <w:rsid w:val="004160B9"/>
    <w:rsid w:val="00416B07"/>
    <w:rsid w:val="004204D1"/>
    <w:rsid w:val="00420575"/>
    <w:rsid w:val="00420D65"/>
    <w:rsid w:val="00421124"/>
    <w:rsid w:val="00421F76"/>
    <w:rsid w:val="004221EA"/>
    <w:rsid w:val="00423EA4"/>
    <w:rsid w:val="00423EFE"/>
    <w:rsid w:val="00425532"/>
    <w:rsid w:val="004257ED"/>
    <w:rsid w:val="004259F2"/>
    <w:rsid w:val="00425DD5"/>
    <w:rsid w:val="00426876"/>
    <w:rsid w:val="00426987"/>
    <w:rsid w:val="00427580"/>
    <w:rsid w:val="00431564"/>
    <w:rsid w:val="00431F26"/>
    <w:rsid w:val="0043228B"/>
    <w:rsid w:val="004322A5"/>
    <w:rsid w:val="004328E4"/>
    <w:rsid w:val="0043299B"/>
    <w:rsid w:val="00432A13"/>
    <w:rsid w:val="00432A40"/>
    <w:rsid w:val="00432C85"/>
    <w:rsid w:val="00434DB8"/>
    <w:rsid w:val="004355E5"/>
    <w:rsid w:val="004358A4"/>
    <w:rsid w:val="00436412"/>
    <w:rsid w:val="0043694B"/>
    <w:rsid w:val="00436EDF"/>
    <w:rsid w:val="004379AC"/>
    <w:rsid w:val="00440016"/>
    <w:rsid w:val="004413D6"/>
    <w:rsid w:val="004415BA"/>
    <w:rsid w:val="00444CBB"/>
    <w:rsid w:val="00444D1F"/>
    <w:rsid w:val="00445465"/>
    <w:rsid w:val="0044568D"/>
    <w:rsid w:val="00445BE6"/>
    <w:rsid w:val="00445F7E"/>
    <w:rsid w:val="0044614A"/>
    <w:rsid w:val="004464A9"/>
    <w:rsid w:val="00447175"/>
    <w:rsid w:val="00447480"/>
    <w:rsid w:val="004501D7"/>
    <w:rsid w:val="004502A4"/>
    <w:rsid w:val="00450958"/>
    <w:rsid w:val="00451C84"/>
    <w:rsid w:val="0045234D"/>
    <w:rsid w:val="00452732"/>
    <w:rsid w:val="00453615"/>
    <w:rsid w:val="00453C72"/>
    <w:rsid w:val="00454079"/>
    <w:rsid w:val="00455290"/>
    <w:rsid w:val="004555A9"/>
    <w:rsid w:val="004565AA"/>
    <w:rsid w:val="004569D1"/>
    <w:rsid w:val="00456D59"/>
    <w:rsid w:val="004571D9"/>
    <w:rsid w:val="004600C3"/>
    <w:rsid w:val="00460DE1"/>
    <w:rsid w:val="0046177B"/>
    <w:rsid w:val="00462FE7"/>
    <w:rsid w:val="00464604"/>
    <w:rsid w:val="00464676"/>
    <w:rsid w:val="00464923"/>
    <w:rsid w:val="00464C32"/>
    <w:rsid w:val="00465ECA"/>
    <w:rsid w:val="004668AC"/>
    <w:rsid w:val="00467091"/>
    <w:rsid w:val="004711A8"/>
    <w:rsid w:val="0047351A"/>
    <w:rsid w:val="00474556"/>
    <w:rsid w:val="00474A3C"/>
    <w:rsid w:val="00475267"/>
    <w:rsid w:val="004754E8"/>
    <w:rsid w:val="0047564A"/>
    <w:rsid w:val="00476753"/>
    <w:rsid w:val="00476CE7"/>
    <w:rsid w:val="004776B2"/>
    <w:rsid w:val="00477CE0"/>
    <w:rsid w:val="00481D42"/>
    <w:rsid w:val="00481E19"/>
    <w:rsid w:val="00482BA8"/>
    <w:rsid w:val="004832CE"/>
    <w:rsid w:val="00485412"/>
    <w:rsid w:val="00485AC6"/>
    <w:rsid w:val="00485F1D"/>
    <w:rsid w:val="0048622F"/>
    <w:rsid w:val="00487215"/>
    <w:rsid w:val="00487EF5"/>
    <w:rsid w:val="004901B9"/>
    <w:rsid w:val="00490429"/>
    <w:rsid w:val="004917C6"/>
    <w:rsid w:val="004917DD"/>
    <w:rsid w:val="00492380"/>
    <w:rsid w:val="0049364A"/>
    <w:rsid w:val="00494B57"/>
    <w:rsid w:val="00494B83"/>
    <w:rsid w:val="00494ED6"/>
    <w:rsid w:val="00495337"/>
    <w:rsid w:val="00495485"/>
    <w:rsid w:val="004954ED"/>
    <w:rsid w:val="004959FA"/>
    <w:rsid w:val="0049705C"/>
    <w:rsid w:val="004A0922"/>
    <w:rsid w:val="004A0C6C"/>
    <w:rsid w:val="004A14ED"/>
    <w:rsid w:val="004A231A"/>
    <w:rsid w:val="004A25B0"/>
    <w:rsid w:val="004A2DA1"/>
    <w:rsid w:val="004A33D2"/>
    <w:rsid w:val="004A4239"/>
    <w:rsid w:val="004A4864"/>
    <w:rsid w:val="004A5798"/>
    <w:rsid w:val="004A5843"/>
    <w:rsid w:val="004A6CEC"/>
    <w:rsid w:val="004A7816"/>
    <w:rsid w:val="004B0015"/>
    <w:rsid w:val="004B0ADD"/>
    <w:rsid w:val="004B0D53"/>
    <w:rsid w:val="004B1BA8"/>
    <w:rsid w:val="004B3204"/>
    <w:rsid w:val="004B32D6"/>
    <w:rsid w:val="004B33B5"/>
    <w:rsid w:val="004B3A22"/>
    <w:rsid w:val="004B5D1C"/>
    <w:rsid w:val="004B5FCB"/>
    <w:rsid w:val="004B62E6"/>
    <w:rsid w:val="004B636F"/>
    <w:rsid w:val="004B6D35"/>
    <w:rsid w:val="004B7F83"/>
    <w:rsid w:val="004C0579"/>
    <w:rsid w:val="004C1463"/>
    <w:rsid w:val="004C2A59"/>
    <w:rsid w:val="004C318F"/>
    <w:rsid w:val="004C451C"/>
    <w:rsid w:val="004C4766"/>
    <w:rsid w:val="004C4839"/>
    <w:rsid w:val="004C4EBE"/>
    <w:rsid w:val="004C51D3"/>
    <w:rsid w:val="004C57EC"/>
    <w:rsid w:val="004C69C9"/>
    <w:rsid w:val="004C6A2B"/>
    <w:rsid w:val="004C7287"/>
    <w:rsid w:val="004C7CC1"/>
    <w:rsid w:val="004D0CB8"/>
    <w:rsid w:val="004D1088"/>
    <w:rsid w:val="004D1D84"/>
    <w:rsid w:val="004D28A1"/>
    <w:rsid w:val="004D29B5"/>
    <w:rsid w:val="004D2C82"/>
    <w:rsid w:val="004D30D5"/>
    <w:rsid w:val="004D4A80"/>
    <w:rsid w:val="004D53B9"/>
    <w:rsid w:val="004D5AFE"/>
    <w:rsid w:val="004D5E07"/>
    <w:rsid w:val="004D6BBA"/>
    <w:rsid w:val="004D6DF4"/>
    <w:rsid w:val="004E0514"/>
    <w:rsid w:val="004E0CAC"/>
    <w:rsid w:val="004E138E"/>
    <w:rsid w:val="004E145C"/>
    <w:rsid w:val="004E14CF"/>
    <w:rsid w:val="004E1A79"/>
    <w:rsid w:val="004E1FD9"/>
    <w:rsid w:val="004E218F"/>
    <w:rsid w:val="004E2316"/>
    <w:rsid w:val="004E33A7"/>
    <w:rsid w:val="004E3B93"/>
    <w:rsid w:val="004E4883"/>
    <w:rsid w:val="004E55CA"/>
    <w:rsid w:val="004E5CB5"/>
    <w:rsid w:val="004E7005"/>
    <w:rsid w:val="004E7B5C"/>
    <w:rsid w:val="004F021A"/>
    <w:rsid w:val="004F0432"/>
    <w:rsid w:val="004F0669"/>
    <w:rsid w:val="004F2620"/>
    <w:rsid w:val="004F2B9B"/>
    <w:rsid w:val="004F386C"/>
    <w:rsid w:val="004F3BD5"/>
    <w:rsid w:val="004F429D"/>
    <w:rsid w:val="004F4855"/>
    <w:rsid w:val="004F4ECE"/>
    <w:rsid w:val="004F500F"/>
    <w:rsid w:val="004F504D"/>
    <w:rsid w:val="004F52FB"/>
    <w:rsid w:val="004F6682"/>
    <w:rsid w:val="004F6E62"/>
    <w:rsid w:val="004F7DBF"/>
    <w:rsid w:val="005008D2"/>
    <w:rsid w:val="00500D56"/>
    <w:rsid w:val="005012F8"/>
    <w:rsid w:val="00501688"/>
    <w:rsid w:val="00501BB8"/>
    <w:rsid w:val="005033BF"/>
    <w:rsid w:val="005043AC"/>
    <w:rsid w:val="00505136"/>
    <w:rsid w:val="0050627D"/>
    <w:rsid w:val="00506C21"/>
    <w:rsid w:val="00507183"/>
    <w:rsid w:val="00507377"/>
    <w:rsid w:val="005076B0"/>
    <w:rsid w:val="00507D59"/>
    <w:rsid w:val="005111C6"/>
    <w:rsid w:val="0051160A"/>
    <w:rsid w:val="0051175A"/>
    <w:rsid w:val="00512476"/>
    <w:rsid w:val="00512D99"/>
    <w:rsid w:val="00513206"/>
    <w:rsid w:val="00513D3E"/>
    <w:rsid w:val="005148A8"/>
    <w:rsid w:val="00514A45"/>
    <w:rsid w:val="00514F95"/>
    <w:rsid w:val="00515ABA"/>
    <w:rsid w:val="00516B19"/>
    <w:rsid w:val="00517E76"/>
    <w:rsid w:val="0052031D"/>
    <w:rsid w:val="00521003"/>
    <w:rsid w:val="005233BF"/>
    <w:rsid w:val="005244C3"/>
    <w:rsid w:val="00525885"/>
    <w:rsid w:val="005259BB"/>
    <w:rsid w:val="00526050"/>
    <w:rsid w:val="005278AA"/>
    <w:rsid w:val="005279DA"/>
    <w:rsid w:val="00527F52"/>
    <w:rsid w:val="00531193"/>
    <w:rsid w:val="00531491"/>
    <w:rsid w:val="0053167C"/>
    <w:rsid w:val="005337D8"/>
    <w:rsid w:val="00533DEF"/>
    <w:rsid w:val="00535B3A"/>
    <w:rsid w:val="005362CA"/>
    <w:rsid w:val="005367AC"/>
    <w:rsid w:val="00537D7A"/>
    <w:rsid w:val="005410C7"/>
    <w:rsid w:val="00542015"/>
    <w:rsid w:val="00542171"/>
    <w:rsid w:val="005436A4"/>
    <w:rsid w:val="005439A1"/>
    <w:rsid w:val="005442C9"/>
    <w:rsid w:val="00544B66"/>
    <w:rsid w:val="00546068"/>
    <w:rsid w:val="00547144"/>
    <w:rsid w:val="005472E5"/>
    <w:rsid w:val="0054785D"/>
    <w:rsid w:val="00547FEE"/>
    <w:rsid w:val="00550767"/>
    <w:rsid w:val="00550BE5"/>
    <w:rsid w:val="005512EC"/>
    <w:rsid w:val="00551ABE"/>
    <w:rsid w:val="00551FD5"/>
    <w:rsid w:val="00552BFA"/>
    <w:rsid w:val="00553135"/>
    <w:rsid w:val="00553E38"/>
    <w:rsid w:val="00554664"/>
    <w:rsid w:val="00555922"/>
    <w:rsid w:val="00557A89"/>
    <w:rsid w:val="00557B0B"/>
    <w:rsid w:val="005608E4"/>
    <w:rsid w:val="0056105C"/>
    <w:rsid w:val="005611ED"/>
    <w:rsid w:val="00561BB2"/>
    <w:rsid w:val="00561BE0"/>
    <w:rsid w:val="0056202E"/>
    <w:rsid w:val="005622F8"/>
    <w:rsid w:val="00562421"/>
    <w:rsid w:val="00562B5C"/>
    <w:rsid w:val="00562CCE"/>
    <w:rsid w:val="005634FB"/>
    <w:rsid w:val="00563AF5"/>
    <w:rsid w:val="00563BE3"/>
    <w:rsid w:val="005645F6"/>
    <w:rsid w:val="00564D87"/>
    <w:rsid w:val="00565D5C"/>
    <w:rsid w:val="00566479"/>
    <w:rsid w:val="00566C4D"/>
    <w:rsid w:val="0056713A"/>
    <w:rsid w:val="00570510"/>
    <w:rsid w:val="00570BE3"/>
    <w:rsid w:val="005715EE"/>
    <w:rsid w:val="00571AE3"/>
    <w:rsid w:val="00571B62"/>
    <w:rsid w:val="00571D61"/>
    <w:rsid w:val="00572059"/>
    <w:rsid w:val="00572991"/>
    <w:rsid w:val="00572FBD"/>
    <w:rsid w:val="0057436E"/>
    <w:rsid w:val="00574B87"/>
    <w:rsid w:val="0057660F"/>
    <w:rsid w:val="00577F7E"/>
    <w:rsid w:val="00581D18"/>
    <w:rsid w:val="00582E34"/>
    <w:rsid w:val="00583533"/>
    <w:rsid w:val="00583A71"/>
    <w:rsid w:val="00584772"/>
    <w:rsid w:val="005847CE"/>
    <w:rsid w:val="00584D05"/>
    <w:rsid w:val="00585324"/>
    <w:rsid w:val="005854F6"/>
    <w:rsid w:val="00585821"/>
    <w:rsid w:val="0058585E"/>
    <w:rsid w:val="0058603D"/>
    <w:rsid w:val="005869ED"/>
    <w:rsid w:val="00587B68"/>
    <w:rsid w:val="005901B5"/>
    <w:rsid w:val="00590DAD"/>
    <w:rsid w:val="00591560"/>
    <w:rsid w:val="0059344F"/>
    <w:rsid w:val="005955D1"/>
    <w:rsid w:val="00595CC6"/>
    <w:rsid w:val="00595EA5"/>
    <w:rsid w:val="00596A9F"/>
    <w:rsid w:val="00596B26"/>
    <w:rsid w:val="00597E13"/>
    <w:rsid w:val="005A04B7"/>
    <w:rsid w:val="005A0833"/>
    <w:rsid w:val="005A0877"/>
    <w:rsid w:val="005A13D5"/>
    <w:rsid w:val="005A191D"/>
    <w:rsid w:val="005A2180"/>
    <w:rsid w:val="005A2955"/>
    <w:rsid w:val="005A3F36"/>
    <w:rsid w:val="005A4169"/>
    <w:rsid w:val="005A539E"/>
    <w:rsid w:val="005A5970"/>
    <w:rsid w:val="005A5DA1"/>
    <w:rsid w:val="005A624D"/>
    <w:rsid w:val="005A6E3C"/>
    <w:rsid w:val="005B0BB4"/>
    <w:rsid w:val="005B0FBB"/>
    <w:rsid w:val="005B1A42"/>
    <w:rsid w:val="005B1AA2"/>
    <w:rsid w:val="005B1C5F"/>
    <w:rsid w:val="005B1E9B"/>
    <w:rsid w:val="005B2C61"/>
    <w:rsid w:val="005B41AF"/>
    <w:rsid w:val="005B5715"/>
    <w:rsid w:val="005B7B26"/>
    <w:rsid w:val="005B7B8C"/>
    <w:rsid w:val="005C095C"/>
    <w:rsid w:val="005C13B4"/>
    <w:rsid w:val="005C1CD7"/>
    <w:rsid w:val="005C2B86"/>
    <w:rsid w:val="005C3645"/>
    <w:rsid w:val="005C3F5B"/>
    <w:rsid w:val="005C4A1D"/>
    <w:rsid w:val="005C65F1"/>
    <w:rsid w:val="005C6FC6"/>
    <w:rsid w:val="005C73E8"/>
    <w:rsid w:val="005C76EE"/>
    <w:rsid w:val="005C7E5E"/>
    <w:rsid w:val="005D0DF3"/>
    <w:rsid w:val="005D178C"/>
    <w:rsid w:val="005D2E75"/>
    <w:rsid w:val="005D311D"/>
    <w:rsid w:val="005D4046"/>
    <w:rsid w:val="005D56B8"/>
    <w:rsid w:val="005D58E7"/>
    <w:rsid w:val="005D6661"/>
    <w:rsid w:val="005D6C50"/>
    <w:rsid w:val="005D700A"/>
    <w:rsid w:val="005D76A1"/>
    <w:rsid w:val="005D7AB3"/>
    <w:rsid w:val="005D7FFB"/>
    <w:rsid w:val="005E01F1"/>
    <w:rsid w:val="005E0656"/>
    <w:rsid w:val="005E07EA"/>
    <w:rsid w:val="005E2101"/>
    <w:rsid w:val="005E26F3"/>
    <w:rsid w:val="005E29A0"/>
    <w:rsid w:val="005E2CC0"/>
    <w:rsid w:val="005E34E1"/>
    <w:rsid w:val="005E35E0"/>
    <w:rsid w:val="005E520A"/>
    <w:rsid w:val="005E6162"/>
    <w:rsid w:val="005E6C18"/>
    <w:rsid w:val="005E7FBF"/>
    <w:rsid w:val="005F019B"/>
    <w:rsid w:val="005F24A1"/>
    <w:rsid w:val="005F2607"/>
    <w:rsid w:val="005F305A"/>
    <w:rsid w:val="005F33EF"/>
    <w:rsid w:val="005F3DA2"/>
    <w:rsid w:val="005F6498"/>
    <w:rsid w:val="005F6B14"/>
    <w:rsid w:val="005F7133"/>
    <w:rsid w:val="005F7729"/>
    <w:rsid w:val="006009E3"/>
    <w:rsid w:val="0060100F"/>
    <w:rsid w:val="00601279"/>
    <w:rsid w:val="00602B0C"/>
    <w:rsid w:val="00602DAB"/>
    <w:rsid w:val="0060698B"/>
    <w:rsid w:val="00607873"/>
    <w:rsid w:val="00607AD5"/>
    <w:rsid w:val="00610464"/>
    <w:rsid w:val="00610C3A"/>
    <w:rsid w:val="00610D59"/>
    <w:rsid w:val="00610EC7"/>
    <w:rsid w:val="00611DFB"/>
    <w:rsid w:val="00612644"/>
    <w:rsid w:val="00613F3D"/>
    <w:rsid w:val="00614321"/>
    <w:rsid w:val="00614554"/>
    <w:rsid w:val="00614DE5"/>
    <w:rsid w:val="00616430"/>
    <w:rsid w:val="006164B7"/>
    <w:rsid w:val="006170F4"/>
    <w:rsid w:val="006175F6"/>
    <w:rsid w:val="00617995"/>
    <w:rsid w:val="00617B27"/>
    <w:rsid w:val="00617DC4"/>
    <w:rsid w:val="006203A9"/>
    <w:rsid w:val="00620AB2"/>
    <w:rsid w:val="00621DC8"/>
    <w:rsid w:val="00623F34"/>
    <w:rsid w:val="00624B7B"/>
    <w:rsid w:val="00625066"/>
    <w:rsid w:val="00625242"/>
    <w:rsid w:val="00625607"/>
    <w:rsid w:val="00625B4B"/>
    <w:rsid w:val="00626345"/>
    <w:rsid w:val="0062659C"/>
    <w:rsid w:val="00627CFF"/>
    <w:rsid w:val="00627FD2"/>
    <w:rsid w:val="00633011"/>
    <w:rsid w:val="00633352"/>
    <w:rsid w:val="00634537"/>
    <w:rsid w:val="00634C41"/>
    <w:rsid w:val="0063547A"/>
    <w:rsid w:val="00635F2F"/>
    <w:rsid w:val="0063649D"/>
    <w:rsid w:val="00636836"/>
    <w:rsid w:val="00636F77"/>
    <w:rsid w:val="00637017"/>
    <w:rsid w:val="00637DDF"/>
    <w:rsid w:val="00640DAB"/>
    <w:rsid w:val="0064130F"/>
    <w:rsid w:val="00642774"/>
    <w:rsid w:val="00642B17"/>
    <w:rsid w:val="00642F53"/>
    <w:rsid w:val="00643020"/>
    <w:rsid w:val="00643788"/>
    <w:rsid w:val="006440A9"/>
    <w:rsid w:val="00644691"/>
    <w:rsid w:val="00644D5D"/>
    <w:rsid w:val="00644DB4"/>
    <w:rsid w:val="00644FC1"/>
    <w:rsid w:val="006453A6"/>
    <w:rsid w:val="00645DA3"/>
    <w:rsid w:val="00646188"/>
    <w:rsid w:val="006464E0"/>
    <w:rsid w:val="00646EFD"/>
    <w:rsid w:val="00647214"/>
    <w:rsid w:val="00651493"/>
    <w:rsid w:val="006521FD"/>
    <w:rsid w:val="0065252A"/>
    <w:rsid w:val="0065261B"/>
    <w:rsid w:val="006526D4"/>
    <w:rsid w:val="00652D22"/>
    <w:rsid w:val="00654AAE"/>
    <w:rsid w:val="0065574D"/>
    <w:rsid w:val="00655754"/>
    <w:rsid w:val="00655984"/>
    <w:rsid w:val="006560B3"/>
    <w:rsid w:val="00656B59"/>
    <w:rsid w:val="00657C7F"/>
    <w:rsid w:val="00660653"/>
    <w:rsid w:val="006608E3"/>
    <w:rsid w:val="00660E08"/>
    <w:rsid w:val="0066159A"/>
    <w:rsid w:val="00661B72"/>
    <w:rsid w:val="00662A23"/>
    <w:rsid w:val="00663E96"/>
    <w:rsid w:val="00663EB5"/>
    <w:rsid w:val="00664A5D"/>
    <w:rsid w:val="00664B8F"/>
    <w:rsid w:val="006650C1"/>
    <w:rsid w:val="0066639D"/>
    <w:rsid w:val="00666658"/>
    <w:rsid w:val="00667BE9"/>
    <w:rsid w:val="006704C8"/>
    <w:rsid w:val="0067293E"/>
    <w:rsid w:val="00672DDA"/>
    <w:rsid w:val="00673425"/>
    <w:rsid w:val="006750E5"/>
    <w:rsid w:val="006765E4"/>
    <w:rsid w:val="00676606"/>
    <w:rsid w:val="00676E8C"/>
    <w:rsid w:val="00676EBC"/>
    <w:rsid w:val="00677843"/>
    <w:rsid w:val="00677B57"/>
    <w:rsid w:val="0068042D"/>
    <w:rsid w:val="00681702"/>
    <w:rsid w:val="00681808"/>
    <w:rsid w:val="00681995"/>
    <w:rsid w:val="00681C85"/>
    <w:rsid w:val="00681CC7"/>
    <w:rsid w:val="00681FCF"/>
    <w:rsid w:val="00683229"/>
    <w:rsid w:val="00685171"/>
    <w:rsid w:val="006875EF"/>
    <w:rsid w:val="0068775C"/>
    <w:rsid w:val="00687EC2"/>
    <w:rsid w:val="00692689"/>
    <w:rsid w:val="006927BF"/>
    <w:rsid w:val="0069333A"/>
    <w:rsid w:val="0069397E"/>
    <w:rsid w:val="0069412D"/>
    <w:rsid w:val="0069544A"/>
    <w:rsid w:val="00695AB1"/>
    <w:rsid w:val="00695EBF"/>
    <w:rsid w:val="006963BA"/>
    <w:rsid w:val="00696524"/>
    <w:rsid w:val="00696EF0"/>
    <w:rsid w:val="00697DE6"/>
    <w:rsid w:val="00697EBD"/>
    <w:rsid w:val="006A0789"/>
    <w:rsid w:val="006A1D0A"/>
    <w:rsid w:val="006A2930"/>
    <w:rsid w:val="006A2DD5"/>
    <w:rsid w:val="006A31EF"/>
    <w:rsid w:val="006A3B5D"/>
    <w:rsid w:val="006A53D8"/>
    <w:rsid w:val="006A7A77"/>
    <w:rsid w:val="006A7D98"/>
    <w:rsid w:val="006A7DDF"/>
    <w:rsid w:val="006B009B"/>
    <w:rsid w:val="006B107B"/>
    <w:rsid w:val="006B3B5E"/>
    <w:rsid w:val="006B3CF3"/>
    <w:rsid w:val="006B3EE5"/>
    <w:rsid w:val="006B4091"/>
    <w:rsid w:val="006B41B1"/>
    <w:rsid w:val="006B48AD"/>
    <w:rsid w:val="006B4F6B"/>
    <w:rsid w:val="006B52C7"/>
    <w:rsid w:val="006B6346"/>
    <w:rsid w:val="006B6748"/>
    <w:rsid w:val="006B6DA4"/>
    <w:rsid w:val="006B71C8"/>
    <w:rsid w:val="006B77E1"/>
    <w:rsid w:val="006C06F6"/>
    <w:rsid w:val="006C0B84"/>
    <w:rsid w:val="006C0E68"/>
    <w:rsid w:val="006C1F4A"/>
    <w:rsid w:val="006C2CBF"/>
    <w:rsid w:val="006C3D1C"/>
    <w:rsid w:val="006C46E2"/>
    <w:rsid w:val="006C5447"/>
    <w:rsid w:val="006C5CA9"/>
    <w:rsid w:val="006C5CEE"/>
    <w:rsid w:val="006C64D7"/>
    <w:rsid w:val="006C668D"/>
    <w:rsid w:val="006C68C7"/>
    <w:rsid w:val="006C6AD0"/>
    <w:rsid w:val="006C7187"/>
    <w:rsid w:val="006D2BDA"/>
    <w:rsid w:val="006D47BA"/>
    <w:rsid w:val="006D4D67"/>
    <w:rsid w:val="006D4E26"/>
    <w:rsid w:val="006D562D"/>
    <w:rsid w:val="006D6CB7"/>
    <w:rsid w:val="006D7E2D"/>
    <w:rsid w:val="006E08FE"/>
    <w:rsid w:val="006E1567"/>
    <w:rsid w:val="006E40BC"/>
    <w:rsid w:val="006E4434"/>
    <w:rsid w:val="006E4537"/>
    <w:rsid w:val="006E5890"/>
    <w:rsid w:val="006E6437"/>
    <w:rsid w:val="006E6EAD"/>
    <w:rsid w:val="006E779D"/>
    <w:rsid w:val="006E7AD0"/>
    <w:rsid w:val="006F0F0F"/>
    <w:rsid w:val="006F0F87"/>
    <w:rsid w:val="006F2922"/>
    <w:rsid w:val="006F29B4"/>
    <w:rsid w:val="006F306E"/>
    <w:rsid w:val="006F31CF"/>
    <w:rsid w:val="006F37F8"/>
    <w:rsid w:val="006F3BDC"/>
    <w:rsid w:val="006F3E82"/>
    <w:rsid w:val="006F43D2"/>
    <w:rsid w:val="006F6248"/>
    <w:rsid w:val="006F6718"/>
    <w:rsid w:val="006F6C3C"/>
    <w:rsid w:val="006F7979"/>
    <w:rsid w:val="006F798A"/>
    <w:rsid w:val="006F7CE6"/>
    <w:rsid w:val="006F7EAD"/>
    <w:rsid w:val="00700795"/>
    <w:rsid w:val="00700823"/>
    <w:rsid w:val="00700B0A"/>
    <w:rsid w:val="0070127E"/>
    <w:rsid w:val="00701522"/>
    <w:rsid w:val="00702222"/>
    <w:rsid w:val="007022C3"/>
    <w:rsid w:val="007024B1"/>
    <w:rsid w:val="00702AEB"/>
    <w:rsid w:val="0070365E"/>
    <w:rsid w:val="0070468D"/>
    <w:rsid w:val="0070470C"/>
    <w:rsid w:val="00704DA2"/>
    <w:rsid w:val="00704FAE"/>
    <w:rsid w:val="0070550D"/>
    <w:rsid w:val="007072D9"/>
    <w:rsid w:val="0070772C"/>
    <w:rsid w:val="00707DDE"/>
    <w:rsid w:val="00707F50"/>
    <w:rsid w:val="00710954"/>
    <w:rsid w:val="00712689"/>
    <w:rsid w:val="0071394B"/>
    <w:rsid w:val="00714760"/>
    <w:rsid w:val="00714D18"/>
    <w:rsid w:val="0071545B"/>
    <w:rsid w:val="0071572D"/>
    <w:rsid w:val="00715B96"/>
    <w:rsid w:val="00715D7E"/>
    <w:rsid w:val="00716820"/>
    <w:rsid w:val="00717718"/>
    <w:rsid w:val="00717AA7"/>
    <w:rsid w:val="007200A3"/>
    <w:rsid w:val="007202F5"/>
    <w:rsid w:val="00720746"/>
    <w:rsid w:val="00722DBE"/>
    <w:rsid w:val="00723042"/>
    <w:rsid w:val="007234AD"/>
    <w:rsid w:val="00723ADB"/>
    <w:rsid w:val="00723F8D"/>
    <w:rsid w:val="00724CF1"/>
    <w:rsid w:val="00725457"/>
    <w:rsid w:val="007256A2"/>
    <w:rsid w:val="007257DE"/>
    <w:rsid w:val="00725ACE"/>
    <w:rsid w:val="007265D2"/>
    <w:rsid w:val="007301BD"/>
    <w:rsid w:val="007309CF"/>
    <w:rsid w:val="00730BB4"/>
    <w:rsid w:val="00730CB4"/>
    <w:rsid w:val="00732134"/>
    <w:rsid w:val="00732355"/>
    <w:rsid w:val="00732ABA"/>
    <w:rsid w:val="00733174"/>
    <w:rsid w:val="007336B1"/>
    <w:rsid w:val="00733CB1"/>
    <w:rsid w:val="00734365"/>
    <w:rsid w:val="007358B9"/>
    <w:rsid w:val="00735CDA"/>
    <w:rsid w:val="00735D9A"/>
    <w:rsid w:val="007360D5"/>
    <w:rsid w:val="007366D4"/>
    <w:rsid w:val="00736BC0"/>
    <w:rsid w:val="007374A7"/>
    <w:rsid w:val="0074220A"/>
    <w:rsid w:val="00742272"/>
    <w:rsid w:val="00742EEF"/>
    <w:rsid w:val="007432A7"/>
    <w:rsid w:val="007436C1"/>
    <w:rsid w:val="00743C19"/>
    <w:rsid w:val="00745489"/>
    <w:rsid w:val="00745821"/>
    <w:rsid w:val="00745CDB"/>
    <w:rsid w:val="00745E63"/>
    <w:rsid w:val="007460F2"/>
    <w:rsid w:val="00746D2E"/>
    <w:rsid w:val="007477EF"/>
    <w:rsid w:val="007507FE"/>
    <w:rsid w:val="0075214F"/>
    <w:rsid w:val="0075256B"/>
    <w:rsid w:val="007525D5"/>
    <w:rsid w:val="00752D91"/>
    <w:rsid w:val="007531F2"/>
    <w:rsid w:val="00753B09"/>
    <w:rsid w:val="007547C2"/>
    <w:rsid w:val="00754A5E"/>
    <w:rsid w:val="0075534D"/>
    <w:rsid w:val="00756A24"/>
    <w:rsid w:val="007570D0"/>
    <w:rsid w:val="0075736E"/>
    <w:rsid w:val="007600A8"/>
    <w:rsid w:val="00761A22"/>
    <w:rsid w:val="00761C20"/>
    <w:rsid w:val="00761E84"/>
    <w:rsid w:val="00763227"/>
    <w:rsid w:val="00763DC0"/>
    <w:rsid w:val="007645E1"/>
    <w:rsid w:val="00764863"/>
    <w:rsid w:val="00764F41"/>
    <w:rsid w:val="00764F9D"/>
    <w:rsid w:val="00765304"/>
    <w:rsid w:val="0076579A"/>
    <w:rsid w:val="00766B7F"/>
    <w:rsid w:val="00766DF4"/>
    <w:rsid w:val="0077173B"/>
    <w:rsid w:val="007718AB"/>
    <w:rsid w:val="00771C8F"/>
    <w:rsid w:val="00771F83"/>
    <w:rsid w:val="007720A4"/>
    <w:rsid w:val="00772362"/>
    <w:rsid w:val="00773068"/>
    <w:rsid w:val="00773934"/>
    <w:rsid w:val="00773B26"/>
    <w:rsid w:val="00773FDF"/>
    <w:rsid w:val="007748E1"/>
    <w:rsid w:val="0077603F"/>
    <w:rsid w:val="0077610B"/>
    <w:rsid w:val="00776EF7"/>
    <w:rsid w:val="0077713C"/>
    <w:rsid w:val="007801C2"/>
    <w:rsid w:val="00780638"/>
    <w:rsid w:val="00781A81"/>
    <w:rsid w:val="00781EDA"/>
    <w:rsid w:val="0078215C"/>
    <w:rsid w:val="007832DF"/>
    <w:rsid w:val="00783BD3"/>
    <w:rsid w:val="00783DE9"/>
    <w:rsid w:val="00783E36"/>
    <w:rsid w:val="007840CC"/>
    <w:rsid w:val="00784AA5"/>
    <w:rsid w:val="00785BA3"/>
    <w:rsid w:val="0078656A"/>
    <w:rsid w:val="00786BFE"/>
    <w:rsid w:val="0078727E"/>
    <w:rsid w:val="007875B4"/>
    <w:rsid w:val="00787866"/>
    <w:rsid w:val="007878FE"/>
    <w:rsid w:val="00790736"/>
    <w:rsid w:val="00791075"/>
    <w:rsid w:val="00791D9A"/>
    <w:rsid w:val="00792045"/>
    <w:rsid w:val="00792E0B"/>
    <w:rsid w:val="00792E2F"/>
    <w:rsid w:val="007934BC"/>
    <w:rsid w:val="0079388C"/>
    <w:rsid w:val="007939B6"/>
    <w:rsid w:val="00793EDE"/>
    <w:rsid w:val="007942C2"/>
    <w:rsid w:val="007944B9"/>
    <w:rsid w:val="00794EF8"/>
    <w:rsid w:val="007969A6"/>
    <w:rsid w:val="00797207"/>
    <w:rsid w:val="00797C8C"/>
    <w:rsid w:val="007A0508"/>
    <w:rsid w:val="007A0C59"/>
    <w:rsid w:val="007A0E2E"/>
    <w:rsid w:val="007A156F"/>
    <w:rsid w:val="007A2ECA"/>
    <w:rsid w:val="007A3817"/>
    <w:rsid w:val="007A3B6D"/>
    <w:rsid w:val="007A49BE"/>
    <w:rsid w:val="007A6412"/>
    <w:rsid w:val="007A6BEB"/>
    <w:rsid w:val="007A7305"/>
    <w:rsid w:val="007A78FE"/>
    <w:rsid w:val="007B04C8"/>
    <w:rsid w:val="007B1A67"/>
    <w:rsid w:val="007B2472"/>
    <w:rsid w:val="007B24F9"/>
    <w:rsid w:val="007B2A26"/>
    <w:rsid w:val="007B371B"/>
    <w:rsid w:val="007B45F1"/>
    <w:rsid w:val="007B4817"/>
    <w:rsid w:val="007B4D77"/>
    <w:rsid w:val="007B54E1"/>
    <w:rsid w:val="007B657F"/>
    <w:rsid w:val="007B72E4"/>
    <w:rsid w:val="007B7B1B"/>
    <w:rsid w:val="007B7CD5"/>
    <w:rsid w:val="007B7CE1"/>
    <w:rsid w:val="007C0259"/>
    <w:rsid w:val="007C085A"/>
    <w:rsid w:val="007C17E4"/>
    <w:rsid w:val="007C24EE"/>
    <w:rsid w:val="007C3DE4"/>
    <w:rsid w:val="007C47A7"/>
    <w:rsid w:val="007C568C"/>
    <w:rsid w:val="007C613A"/>
    <w:rsid w:val="007C63BF"/>
    <w:rsid w:val="007C6DEF"/>
    <w:rsid w:val="007C774A"/>
    <w:rsid w:val="007D2640"/>
    <w:rsid w:val="007D2A46"/>
    <w:rsid w:val="007D2B98"/>
    <w:rsid w:val="007D2CF7"/>
    <w:rsid w:val="007D40AD"/>
    <w:rsid w:val="007D4C22"/>
    <w:rsid w:val="007D4D11"/>
    <w:rsid w:val="007D6BFB"/>
    <w:rsid w:val="007D7CDA"/>
    <w:rsid w:val="007E08B6"/>
    <w:rsid w:val="007E1D93"/>
    <w:rsid w:val="007E1E85"/>
    <w:rsid w:val="007E23BC"/>
    <w:rsid w:val="007E351F"/>
    <w:rsid w:val="007E3869"/>
    <w:rsid w:val="007E50AD"/>
    <w:rsid w:val="007E5F27"/>
    <w:rsid w:val="007E5FFC"/>
    <w:rsid w:val="007E6312"/>
    <w:rsid w:val="007E6BB3"/>
    <w:rsid w:val="007E7C37"/>
    <w:rsid w:val="007F054B"/>
    <w:rsid w:val="007F2817"/>
    <w:rsid w:val="007F2889"/>
    <w:rsid w:val="007F29BC"/>
    <w:rsid w:val="007F31F1"/>
    <w:rsid w:val="007F3233"/>
    <w:rsid w:val="007F32CE"/>
    <w:rsid w:val="007F3766"/>
    <w:rsid w:val="007F3B96"/>
    <w:rsid w:val="007F3F03"/>
    <w:rsid w:val="007F4244"/>
    <w:rsid w:val="007F6B2E"/>
    <w:rsid w:val="007F736F"/>
    <w:rsid w:val="007F7A3A"/>
    <w:rsid w:val="00801DAD"/>
    <w:rsid w:val="008028A9"/>
    <w:rsid w:val="008048EF"/>
    <w:rsid w:val="008055D2"/>
    <w:rsid w:val="00805FE5"/>
    <w:rsid w:val="008064BF"/>
    <w:rsid w:val="008101D0"/>
    <w:rsid w:val="00810914"/>
    <w:rsid w:val="00810AC3"/>
    <w:rsid w:val="00812820"/>
    <w:rsid w:val="00812F31"/>
    <w:rsid w:val="00812FBD"/>
    <w:rsid w:val="0081326B"/>
    <w:rsid w:val="00813591"/>
    <w:rsid w:val="0081381B"/>
    <w:rsid w:val="00813930"/>
    <w:rsid w:val="0081575A"/>
    <w:rsid w:val="0081607C"/>
    <w:rsid w:val="00816CA2"/>
    <w:rsid w:val="00817506"/>
    <w:rsid w:val="008206E4"/>
    <w:rsid w:val="008207DB"/>
    <w:rsid w:val="00821570"/>
    <w:rsid w:val="00822407"/>
    <w:rsid w:val="008224FA"/>
    <w:rsid w:val="00822A4D"/>
    <w:rsid w:val="00823E6A"/>
    <w:rsid w:val="0082406E"/>
    <w:rsid w:val="00824459"/>
    <w:rsid w:val="0082452D"/>
    <w:rsid w:val="0082611C"/>
    <w:rsid w:val="008276A0"/>
    <w:rsid w:val="008276FE"/>
    <w:rsid w:val="008301F5"/>
    <w:rsid w:val="0083037D"/>
    <w:rsid w:val="00830968"/>
    <w:rsid w:val="00831180"/>
    <w:rsid w:val="00831AB0"/>
    <w:rsid w:val="0083307C"/>
    <w:rsid w:val="0083387C"/>
    <w:rsid w:val="00834D10"/>
    <w:rsid w:val="008365B2"/>
    <w:rsid w:val="00836AAE"/>
    <w:rsid w:val="00837E95"/>
    <w:rsid w:val="008409B4"/>
    <w:rsid w:val="00840D8A"/>
    <w:rsid w:val="008410BB"/>
    <w:rsid w:val="00841BA2"/>
    <w:rsid w:val="0084208C"/>
    <w:rsid w:val="0084431A"/>
    <w:rsid w:val="00844811"/>
    <w:rsid w:val="0084526E"/>
    <w:rsid w:val="008462FB"/>
    <w:rsid w:val="00846804"/>
    <w:rsid w:val="00846D14"/>
    <w:rsid w:val="0084757F"/>
    <w:rsid w:val="0084770F"/>
    <w:rsid w:val="00850244"/>
    <w:rsid w:val="00850289"/>
    <w:rsid w:val="00850E81"/>
    <w:rsid w:val="00852B3F"/>
    <w:rsid w:val="00852DD9"/>
    <w:rsid w:val="008538E4"/>
    <w:rsid w:val="00853C98"/>
    <w:rsid w:val="0085410B"/>
    <w:rsid w:val="00855D87"/>
    <w:rsid w:val="00856249"/>
    <w:rsid w:val="00856BBB"/>
    <w:rsid w:val="00857720"/>
    <w:rsid w:val="00860420"/>
    <w:rsid w:val="0086047A"/>
    <w:rsid w:val="00860EA3"/>
    <w:rsid w:val="00861809"/>
    <w:rsid w:val="00861959"/>
    <w:rsid w:val="008620AC"/>
    <w:rsid w:val="00862CDB"/>
    <w:rsid w:val="008631C0"/>
    <w:rsid w:val="0086324D"/>
    <w:rsid w:val="00863C42"/>
    <w:rsid w:val="00863DCE"/>
    <w:rsid w:val="00864EE0"/>
    <w:rsid w:val="0086530E"/>
    <w:rsid w:val="008654BD"/>
    <w:rsid w:val="00866270"/>
    <w:rsid w:val="00866D36"/>
    <w:rsid w:val="008671F6"/>
    <w:rsid w:val="00867EC8"/>
    <w:rsid w:val="00870670"/>
    <w:rsid w:val="00870D13"/>
    <w:rsid w:val="008711AB"/>
    <w:rsid w:val="00871291"/>
    <w:rsid w:val="0087138D"/>
    <w:rsid w:val="00872354"/>
    <w:rsid w:val="0087281C"/>
    <w:rsid w:val="00872FCC"/>
    <w:rsid w:val="00872FF1"/>
    <w:rsid w:val="0087450C"/>
    <w:rsid w:val="0087466E"/>
    <w:rsid w:val="00875201"/>
    <w:rsid w:val="0087527F"/>
    <w:rsid w:val="0087528D"/>
    <w:rsid w:val="00875ABA"/>
    <w:rsid w:val="00876218"/>
    <w:rsid w:val="00876AA6"/>
    <w:rsid w:val="00876FF6"/>
    <w:rsid w:val="008771E5"/>
    <w:rsid w:val="00877259"/>
    <w:rsid w:val="00877BB9"/>
    <w:rsid w:val="00880514"/>
    <w:rsid w:val="00881257"/>
    <w:rsid w:val="00881E2C"/>
    <w:rsid w:val="00882444"/>
    <w:rsid w:val="008831AD"/>
    <w:rsid w:val="00884E59"/>
    <w:rsid w:val="00885838"/>
    <w:rsid w:val="00885E0E"/>
    <w:rsid w:val="00885EF5"/>
    <w:rsid w:val="00886BDA"/>
    <w:rsid w:val="00887D2E"/>
    <w:rsid w:val="008902C3"/>
    <w:rsid w:val="00890763"/>
    <w:rsid w:val="00891FAE"/>
    <w:rsid w:val="00892CF1"/>
    <w:rsid w:val="0089560C"/>
    <w:rsid w:val="00896ABE"/>
    <w:rsid w:val="00896ADF"/>
    <w:rsid w:val="00897A58"/>
    <w:rsid w:val="008A0109"/>
    <w:rsid w:val="008A088A"/>
    <w:rsid w:val="008A0A04"/>
    <w:rsid w:val="008A128A"/>
    <w:rsid w:val="008A1369"/>
    <w:rsid w:val="008A1592"/>
    <w:rsid w:val="008A17A1"/>
    <w:rsid w:val="008A227E"/>
    <w:rsid w:val="008A299D"/>
    <w:rsid w:val="008A34A0"/>
    <w:rsid w:val="008A3C6E"/>
    <w:rsid w:val="008A42AB"/>
    <w:rsid w:val="008A47FC"/>
    <w:rsid w:val="008A5989"/>
    <w:rsid w:val="008A5D58"/>
    <w:rsid w:val="008A5ECC"/>
    <w:rsid w:val="008A5FF1"/>
    <w:rsid w:val="008A62E4"/>
    <w:rsid w:val="008A7898"/>
    <w:rsid w:val="008A7A40"/>
    <w:rsid w:val="008B06C8"/>
    <w:rsid w:val="008B1D23"/>
    <w:rsid w:val="008B2783"/>
    <w:rsid w:val="008B3321"/>
    <w:rsid w:val="008B510F"/>
    <w:rsid w:val="008B5114"/>
    <w:rsid w:val="008B5361"/>
    <w:rsid w:val="008B536E"/>
    <w:rsid w:val="008B6829"/>
    <w:rsid w:val="008B6995"/>
    <w:rsid w:val="008B7751"/>
    <w:rsid w:val="008C1739"/>
    <w:rsid w:val="008C17A7"/>
    <w:rsid w:val="008C1D25"/>
    <w:rsid w:val="008C1D93"/>
    <w:rsid w:val="008C21EC"/>
    <w:rsid w:val="008C4B5C"/>
    <w:rsid w:val="008C4BE1"/>
    <w:rsid w:val="008C6D3C"/>
    <w:rsid w:val="008C70B8"/>
    <w:rsid w:val="008C7772"/>
    <w:rsid w:val="008D07CE"/>
    <w:rsid w:val="008D108C"/>
    <w:rsid w:val="008D12C2"/>
    <w:rsid w:val="008D1397"/>
    <w:rsid w:val="008D17B9"/>
    <w:rsid w:val="008D1B90"/>
    <w:rsid w:val="008D2C70"/>
    <w:rsid w:val="008D2E6F"/>
    <w:rsid w:val="008D3C60"/>
    <w:rsid w:val="008D5419"/>
    <w:rsid w:val="008D55FE"/>
    <w:rsid w:val="008D64E4"/>
    <w:rsid w:val="008D73C2"/>
    <w:rsid w:val="008D7D6E"/>
    <w:rsid w:val="008E0499"/>
    <w:rsid w:val="008E0651"/>
    <w:rsid w:val="008E25E2"/>
    <w:rsid w:val="008E2D36"/>
    <w:rsid w:val="008E34C2"/>
    <w:rsid w:val="008E36F6"/>
    <w:rsid w:val="008E4124"/>
    <w:rsid w:val="008E4143"/>
    <w:rsid w:val="008E4875"/>
    <w:rsid w:val="008E4CB7"/>
    <w:rsid w:val="008E59F8"/>
    <w:rsid w:val="008E5A64"/>
    <w:rsid w:val="008E5B09"/>
    <w:rsid w:val="008E6410"/>
    <w:rsid w:val="008E6DAD"/>
    <w:rsid w:val="008E7D5D"/>
    <w:rsid w:val="008F0140"/>
    <w:rsid w:val="008F0383"/>
    <w:rsid w:val="008F050A"/>
    <w:rsid w:val="008F218D"/>
    <w:rsid w:val="008F23FF"/>
    <w:rsid w:val="008F2423"/>
    <w:rsid w:val="008F2B16"/>
    <w:rsid w:val="008F5375"/>
    <w:rsid w:val="008F53FC"/>
    <w:rsid w:val="008F57B1"/>
    <w:rsid w:val="008F65DB"/>
    <w:rsid w:val="008F68ED"/>
    <w:rsid w:val="008F78BF"/>
    <w:rsid w:val="009001BD"/>
    <w:rsid w:val="009005D8"/>
    <w:rsid w:val="009012EC"/>
    <w:rsid w:val="009021DF"/>
    <w:rsid w:val="00903136"/>
    <w:rsid w:val="00903A57"/>
    <w:rsid w:val="00903BF6"/>
    <w:rsid w:val="00903CA3"/>
    <w:rsid w:val="00906C3A"/>
    <w:rsid w:val="009076E4"/>
    <w:rsid w:val="00910BE1"/>
    <w:rsid w:val="00911A5E"/>
    <w:rsid w:val="00911B29"/>
    <w:rsid w:val="009121FF"/>
    <w:rsid w:val="00912273"/>
    <w:rsid w:val="009126D0"/>
    <w:rsid w:val="009131D1"/>
    <w:rsid w:val="009132EA"/>
    <w:rsid w:val="00914F24"/>
    <w:rsid w:val="009153CC"/>
    <w:rsid w:val="00915454"/>
    <w:rsid w:val="009154F3"/>
    <w:rsid w:val="00915C39"/>
    <w:rsid w:val="00916583"/>
    <w:rsid w:val="00916ED3"/>
    <w:rsid w:val="00920701"/>
    <w:rsid w:val="00920703"/>
    <w:rsid w:val="0092076C"/>
    <w:rsid w:val="00920DB0"/>
    <w:rsid w:val="0092265C"/>
    <w:rsid w:val="0092315A"/>
    <w:rsid w:val="00923D49"/>
    <w:rsid w:val="00924E59"/>
    <w:rsid w:val="00925F54"/>
    <w:rsid w:val="0092643A"/>
    <w:rsid w:val="00927763"/>
    <w:rsid w:val="00930ACF"/>
    <w:rsid w:val="00931024"/>
    <w:rsid w:val="009328BF"/>
    <w:rsid w:val="00933288"/>
    <w:rsid w:val="009334A2"/>
    <w:rsid w:val="0093355A"/>
    <w:rsid w:val="009350F3"/>
    <w:rsid w:val="0093578A"/>
    <w:rsid w:val="009358CC"/>
    <w:rsid w:val="009364B6"/>
    <w:rsid w:val="00936C67"/>
    <w:rsid w:val="0094067B"/>
    <w:rsid w:val="009417CE"/>
    <w:rsid w:val="00941A82"/>
    <w:rsid w:val="009428F4"/>
    <w:rsid w:val="00942CC2"/>
    <w:rsid w:val="009431E3"/>
    <w:rsid w:val="00945A87"/>
    <w:rsid w:val="00946011"/>
    <w:rsid w:val="00946FF0"/>
    <w:rsid w:val="00947895"/>
    <w:rsid w:val="00952BB0"/>
    <w:rsid w:val="00952D5E"/>
    <w:rsid w:val="0095350F"/>
    <w:rsid w:val="009539CA"/>
    <w:rsid w:val="00954010"/>
    <w:rsid w:val="0095499D"/>
    <w:rsid w:val="00954AF5"/>
    <w:rsid w:val="009573E3"/>
    <w:rsid w:val="00957555"/>
    <w:rsid w:val="00957567"/>
    <w:rsid w:val="009605E5"/>
    <w:rsid w:val="009605F9"/>
    <w:rsid w:val="009612CB"/>
    <w:rsid w:val="00961CD1"/>
    <w:rsid w:val="00961CE5"/>
    <w:rsid w:val="00961F82"/>
    <w:rsid w:val="00962B9F"/>
    <w:rsid w:val="00964BD0"/>
    <w:rsid w:val="00965998"/>
    <w:rsid w:val="00965A66"/>
    <w:rsid w:val="00965CFE"/>
    <w:rsid w:val="00967269"/>
    <w:rsid w:val="00967D7C"/>
    <w:rsid w:val="00967E2F"/>
    <w:rsid w:val="00967F2D"/>
    <w:rsid w:val="009700CB"/>
    <w:rsid w:val="00971AF0"/>
    <w:rsid w:val="00971B64"/>
    <w:rsid w:val="00972458"/>
    <w:rsid w:val="009724D4"/>
    <w:rsid w:val="00972F40"/>
    <w:rsid w:val="00973BDC"/>
    <w:rsid w:val="00973C51"/>
    <w:rsid w:val="00973D5C"/>
    <w:rsid w:val="00974956"/>
    <w:rsid w:val="00974DD9"/>
    <w:rsid w:val="0097548A"/>
    <w:rsid w:val="00975951"/>
    <w:rsid w:val="0097706F"/>
    <w:rsid w:val="0097710E"/>
    <w:rsid w:val="00977138"/>
    <w:rsid w:val="00977FC0"/>
    <w:rsid w:val="0098031A"/>
    <w:rsid w:val="009806A1"/>
    <w:rsid w:val="00980BF9"/>
    <w:rsid w:val="00980CAE"/>
    <w:rsid w:val="00981492"/>
    <w:rsid w:val="0098239A"/>
    <w:rsid w:val="00982694"/>
    <w:rsid w:val="00982770"/>
    <w:rsid w:val="00982A9F"/>
    <w:rsid w:val="00982F47"/>
    <w:rsid w:val="009832CF"/>
    <w:rsid w:val="00983DF2"/>
    <w:rsid w:val="00984574"/>
    <w:rsid w:val="00984F6F"/>
    <w:rsid w:val="0098601F"/>
    <w:rsid w:val="009866A0"/>
    <w:rsid w:val="009866E9"/>
    <w:rsid w:val="00987121"/>
    <w:rsid w:val="00990F3A"/>
    <w:rsid w:val="00991537"/>
    <w:rsid w:val="00991E5C"/>
    <w:rsid w:val="009926E8"/>
    <w:rsid w:val="009937E6"/>
    <w:rsid w:val="00994462"/>
    <w:rsid w:val="009949D4"/>
    <w:rsid w:val="00995122"/>
    <w:rsid w:val="009968CA"/>
    <w:rsid w:val="00997C27"/>
    <w:rsid w:val="009A03A6"/>
    <w:rsid w:val="009A127C"/>
    <w:rsid w:val="009A1E75"/>
    <w:rsid w:val="009A4119"/>
    <w:rsid w:val="009A4ED0"/>
    <w:rsid w:val="009A55F3"/>
    <w:rsid w:val="009A5E69"/>
    <w:rsid w:val="009A6926"/>
    <w:rsid w:val="009A780C"/>
    <w:rsid w:val="009A7F15"/>
    <w:rsid w:val="009B00B7"/>
    <w:rsid w:val="009B1540"/>
    <w:rsid w:val="009B2145"/>
    <w:rsid w:val="009B369F"/>
    <w:rsid w:val="009B37EE"/>
    <w:rsid w:val="009B3F4F"/>
    <w:rsid w:val="009B466A"/>
    <w:rsid w:val="009B4C4A"/>
    <w:rsid w:val="009B5B5C"/>
    <w:rsid w:val="009C003B"/>
    <w:rsid w:val="009C00D6"/>
    <w:rsid w:val="009C2175"/>
    <w:rsid w:val="009C29F9"/>
    <w:rsid w:val="009C30F8"/>
    <w:rsid w:val="009C31A9"/>
    <w:rsid w:val="009C3464"/>
    <w:rsid w:val="009C38FA"/>
    <w:rsid w:val="009C3B0F"/>
    <w:rsid w:val="009C6077"/>
    <w:rsid w:val="009C64D9"/>
    <w:rsid w:val="009C64F0"/>
    <w:rsid w:val="009C650D"/>
    <w:rsid w:val="009C6CDF"/>
    <w:rsid w:val="009C701F"/>
    <w:rsid w:val="009D01E6"/>
    <w:rsid w:val="009D0250"/>
    <w:rsid w:val="009D0412"/>
    <w:rsid w:val="009D2B98"/>
    <w:rsid w:val="009D2FD7"/>
    <w:rsid w:val="009D3143"/>
    <w:rsid w:val="009D32D7"/>
    <w:rsid w:val="009D33E6"/>
    <w:rsid w:val="009D44A3"/>
    <w:rsid w:val="009D5700"/>
    <w:rsid w:val="009D5997"/>
    <w:rsid w:val="009E03A6"/>
    <w:rsid w:val="009E0899"/>
    <w:rsid w:val="009E0E4D"/>
    <w:rsid w:val="009E0F36"/>
    <w:rsid w:val="009E1644"/>
    <w:rsid w:val="009E1748"/>
    <w:rsid w:val="009E28F0"/>
    <w:rsid w:val="009E31AD"/>
    <w:rsid w:val="009E3DB2"/>
    <w:rsid w:val="009E4B5F"/>
    <w:rsid w:val="009E5E25"/>
    <w:rsid w:val="009E5FBA"/>
    <w:rsid w:val="009E68D6"/>
    <w:rsid w:val="009E694F"/>
    <w:rsid w:val="009E6A49"/>
    <w:rsid w:val="009E6CE8"/>
    <w:rsid w:val="009E772B"/>
    <w:rsid w:val="009E7E35"/>
    <w:rsid w:val="009F00D0"/>
    <w:rsid w:val="009F00D4"/>
    <w:rsid w:val="009F0D7A"/>
    <w:rsid w:val="009F2B61"/>
    <w:rsid w:val="009F2E62"/>
    <w:rsid w:val="009F493F"/>
    <w:rsid w:val="009F4ACC"/>
    <w:rsid w:val="009F4B44"/>
    <w:rsid w:val="009F4B46"/>
    <w:rsid w:val="009F4C15"/>
    <w:rsid w:val="009F4C7C"/>
    <w:rsid w:val="009F5332"/>
    <w:rsid w:val="009F6175"/>
    <w:rsid w:val="009F6405"/>
    <w:rsid w:val="009F6598"/>
    <w:rsid w:val="009F69BA"/>
    <w:rsid w:val="009F6BE4"/>
    <w:rsid w:val="009F737C"/>
    <w:rsid w:val="009F7807"/>
    <w:rsid w:val="009F78A2"/>
    <w:rsid w:val="009F7A1B"/>
    <w:rsid w:val="009F7E0C"/>
    <w:rsid w:val="009F7F08"/>
    <w:rsid w:val="00A010C3"/>
    <w:rsid w:val="00A0165F"/>
    <w:rsid w:val="00A02840"/>
    <w:rsid w:val="00A02E47"/>
    <w:rsid w:val="00A04583"/>
    <w:rsid w:val="00A049CC"/>
    <w:rsid w:val="00A055F3"/>
    <w:rsid w:val="00A0695E"/>
    <w:rsid w:val="00A11BF6"/>
    <w:rsid w:val="00A12A60"/>
    <w:rsid w:val="00A14972"/>
    <w:rsid w:val="00A14D6D"/>
    <w:rsid w:val="00A16BFA"/>
    <w:rsid w:val="00A2026D"/>
    <w:rsid w:val="00A20278"/>
    <w:rsid w:val="00A206C2"/>
    <w:rsid w:val="00A20F2C"/>
    <w:rsid w:val="00A211FE"/>
    <w:rsid w:val="00A22411"/>
    <w:rsid w:val="00A226E5"/>
    <w:rsid w:val="00A228AF"/>
    <w:rsid w:val="00A22F81"/>
    <w:rsid w:val="00A23EAC"/>
    <w:rsid w:val="00A23FB0"/>
    <w:rsid w:val="00A242E0"/>
    <w:rsid w:val="00A2566B"/>
    <w:rsid w:val="00A25C63"/>
    <w:rsid w:val="00A267D5"/>
    <w:rsid w:val="00A26CA7"/>
    <w:rsid w:val="00A27D76"/>
    <w:rsid w:val="00A30362"/>
    <w:rsid w:val="00A30B4C"/>
    <w:rsid w:val="00A30D3C"/>
    <w:rsid w:val="00A30E2E"/>
    <w:rsid w:val="00A31E6A"/>
    <w:rsid w:val="00A324BB"/>
    <w:rsid w:val="00A3287E"/>
    <w:rsid w:val="00A32892"/>
    <w:rsid w:val="00A3322E"/>
    <w:rsid w:val="00A336E5"/>
    <w:rsid w:val="00A3393B"/>
    <w:rsid w:val="00A35434"/>
    <w:rsid w:val="00A35EB9"/>
    <w:rsid w:val="00A36317"/>
    <w:rsid w:val="00A36597"/>
    <w:rsid w:val="00A36C32"/>
    <w:rsid w:val="00A40E06"/>
    <w:rsid w:val="00A4153F"/>
    <w:rsid w:val="00A4237C"/>
    <w:rsid w:val="00A42677"/>
    <w:rsid w:val="00A42A8A"/>
    <w:rsid w:val="00A439D1"/>
    <w:rsid w:val="00A44A18"/>
    <w:rsid w:val="00A4502F"/>
    <w:rsid w:val="00A503B6"/>
    <w:rsid w:val="00A508E7"/>
    <w:rsid w:val="00A50925"/>
    <w:rsid w:val="00A510E2"/>
    <w:rsid w:val="00A53021"/>
    <w:rsid w:val="00A5333A"/>
    <w:rsid w:val="00A53388"/>
    <w:rsid w:val="00A54A90"/>
    <w:rsid w:val="00A54ADE"/>
    <w:rsid w:val="00A560E3"/>
    <w:rsid w:val="00A56237"/>
    <w:rsid w:val="00A5672E"/>
    <w:rsid w:val="00A568DB"/>
    <w:rsid w:val="00A569BB"/>
    <w:rsid w:val="00A61B51"/>
    <w:rsid w:val="00A62DA0"/>
    <w:rsid w:val="00A63769"/>
    <w:rsid w:val="00A64085"/>
    <w:rsid w:val="00A645AB"/>
    <w:rsid w:val="00A64ADD"/>
    <w:rsid w:val="00A64E39"/>
    <w:rsid w:val="00A64F4F"/>
    <w:rsid w:val="00A65956"/>
    <w:rsid w:val="00A6766F"/>
    <w:rsid w:val="00A67B65"/>
    <w:rsid w:val="00A70239"/>
    <w:rsid w:val="00A70D0E"/>
    <w:rsid w:val="00A71AE7"/>
    <w:rsid w:val="00A71AEA"/>
    <w:rsid w:val="00A726BD"/>
    <w:rsid w:val="00A733D4"/>
    <w:rsid w:val="00A7357A"/>
    <w:rsid w:val="00A739EF"/>
    <w:rsid w:val="00A741D0"/>
    <w:rsid w:val="00A7505E"/>
    <w:rsid w:val="00A770C6"/>
    <w:rsid w:val="00A80342"/>
    <w:rsid w:val="00A80D23"/>
    <w:rsid w:val="00A81794"/>
    <w:rsid w:val="00A817C8"/>
    <w:rsid w:val="00A82C1A"/>
    <w:rsid w:val="00A8356E"/>
    <w:rsid w:val="00A83774"/>
    <w:rsid w:val="00A83CBB"/>
    <w:rsid w:val="00A84684"/>
    <w:rsid w:val="00A86AB6"/>
    <w:rsid w:val="00A8711A"/>
    <w:rsid w:val="00A90EE4"/>
    <w:rsid w:val="00A9157C"/>
    <w:rsid w:val="00A91931"/>
    <w:rsid w:val="00A92BC3"/>
    <w:rsid w:val="00A9390A"/>
    <w:rsid w:val="00A93F5E"/>
    <w:rsid w:val="00A942DD"/>
    <w:rsid w:val="00A95F1E"/>
    <w:rsid w:val="00A96EC8"/>
    <w:rsid w:val="00A97179"/>
    <w:rsid w:val="00A975C1"/>
    <w:rsid w:val="00A97C83"/>
    <w:rsid w:val="00AA05C8"/>
    <w:rsid w:val="00AA060A"/>
    <w:rsid w:val="00AA0F51"/>
    <w:rsid w:val="00AA1ABF"/>
    <w:rsid w:val="00AA2FF6"/>
    <w:rsid w:val="00AA554E"/>
    <w:rsid w:val="00AA5969"/>
    <w:rsid w:val="00AA5F1E"/>
    <w:rsid w:val="00AA6CCD"/>
    <w:rsid w:val="00AA7C5F"/>
    <w:rsid w:val="00AB00B4"/>
    <w:rsid w:val="00AB0D5D"/>
    <w:rsid w:val="00AB12CD"/>
    <w:rsid w:val="00AB131C"/>
    <w:rsid w:val="00AB13D2"/>
    <w:rsid w:val="00AB1683"/>
    <w:rsid w:val="00AB18B4"/>
    <w:rsid w:val="00AB1A21"/>
    <w:rsid w:val="00AB419B"/>
    <w:rsid w:val="00AB45C6"/>
    <w:rsid w:val="00AB58C4"/>
    <w:rsid w:val="00AB6423"/>
    <w:rsid w:val="00AB6908"/>
    <w:rsid w:val="00AB71CF"/>
    <w:rsid w:val="00AB7687"/>
    <w:rsid w:val="00AB7746"/>
    <w:rsid w:val="00AB78E0"/>
    <w:rsid w:val="00AC2B7A"/>
    <w:rsid w:val="00AC2C94"/>
    <w:rsid w:val="00AC3070"/>
    <w:rsid w:val="00AC33EA"/>
    <w:rsid w:val="00AC40A4"/>
    <w:rsid w:val="00AC41E1"/>
    <w:rsid w:val="00AC5397"/>
    <w:rsid w:val="00AC564E"/>
    <w:rsid w:val="00AC6103"/>
    <w:rsid w:val="00AC67FA"/>
    <w:rsid w:val="00AC6ECA"/>
    <w:rsid w:val="00AC75BA"/>
    <w:rsid w:val="00AC7BD8"/>
    <w:rsid w:val="00AC7E33"/>
    <w:rsid w:val="00AD0551"/>
    <w:rsid w:val="00AD062D"/>
    <w:rsid w:val="00AD1661"/>
    <w:rsid w:val="00AD2687"/>
    <w:rsid w:val="00AD31E2"/>
    <w:rsid w:val="00AD32B4"/>
    <w:rsid w:val="00AD3853"/>
    <w:rsid w:val="00AD424C"/>
    <w:rsid w:val="00AD4D41"/>
    <w:rsid w:val="00AD647B"/>
    <w:rsid w:val="00AD69ED"/>
    <w:rsid w:val="00AD69F3"/>
    <w:rsid w:val="00AD6FB9"/>
    <w:rsid w:val="00AE062C"/>
    <w:rsid w:val="00AE11F7"/>
    <w:rsid w:val="00AE1706"/>
    <w:rsid w:val="00AE2E6B"/>
    <w:rsid w:val="00AE3361"/>
    <w:rsid w:val="00AE3968"/>
    <w:rsid w:val="00AE42E4"/>
    <w:rsid w:val="00AE46FD"/>
    <w:rsid w:val="00AE50E1"/>
    <w:rsid w:val="00AE52F9"/>
    <w:rsid w:val="00AE5881"/>
    <w:rsid w:val="00AE5B4B"/>
    <w:rsid w:val="00AE6EBB"/>
    <w:rsid w:val="00AE7EED"/>
    <w:rsid w:val="00AF1F96"/>
    <w:rsid w:val="00AF221C"/>
    <w:rsid w:val="00AF22CF"/>
    <w:rsid w:val="00AF25EC"/>
    <w:rsid w:val="00AF32CE"/>
    <w:rsid w:val="00AF41A0"/>
    <w:rsid w:val="00AF5B4E"/>
    <w:rsid w:val="00AF6846"/>
    <w:rsid w:val="00AF6993"/>
    <w:rsid w:val="00AF76B2"/>
    <w:rsid w:val="00B00272"/>
    <w:rsid w:val="00B02442"/>
    <w:rsid w:val="00B02FA9"/>
    <w:rsid w:val="00B03E19"/>
    <w:rsid w:val="00B04A7F"/>
    <w:rsid w:val="00B04D89"/>
    <w:rsid w:val="00B05282"/>
    <w:rsid w:val="00B06035"/>
    <w:rsid w:val="00B0624B"/>
    <w:rsid w:val="00B06656"/>
    <w:rsid w:val="00B074C0"/>
    <w:rsid w:val="00B10AC2"/>
    <w:rsid w:val="00B13075"/>
    <w:rsid w:val="00B138B0"/>
    <w:rsid w:val="00B13E6B"/>
    <w:rsid w:val="00B14BDE"/>
    <w:rsid w:val="00B16C69"/>
    <w:rsid w:val="00B177D9"/>
    <w:rsid w:val="00B20E05"/>
    <w:rsid w:val="00B23BE7"/>
    <w:rsid w:val="00B2525E"/>
    <w:rsid w:val="00B257F8"/>
    <w:rsid w:val="00B26FAA"/>
    <w:rsid w:val="00B274B7"/>
    <w:rsid w:val="00B27C5B"/>
    <w:rsid w:val="00B303DB"/>
    <w:rsid w:val="00B30A1A"/>
    <w:rsid w:val="00B30AD7"/>
    <w:rsid w:val="00B31E25"/>
    <w:rsid w:val="00B31F0C"/>
    <w:rsid w:val="00B32D47"/>
    <w:rsid w:val="00B32E65"/>
    <w:rsid w:val="00B34DEC"/>
    <w:rsid w:val="00B34EF0"/>
    <w:rsid w:val="00B36232"/>
    <w:rsid w:val="00B36821"/>
    <w:rsid w:val="00B36F96"/>
    <w:rsid w:val="00B37507"/>
    <w:rsid w:val="00B37C45"/>
    <w:rsid w:val="00B4027F"/>
    <w:rsid w:val="00B41A26"/>
    <w:rsid w:val="00B42229"/>
    <w:rsid w:val="00B4254E"/>
    <w:rsid w:val="00B425DE"/>
    <w:rsid w:val="00B42C09"/>
    <w:rsid w:val="00B43BA2"/>
    <w:rsid w:val="00B445D2"/>
    <w:rsid w:val="00B44A87"/>
    <w:rsid w:val="00B457E0"/>
    <w:rsid w:val="00B4607D"/>
    <w:rsid w:val="00B46135"/>
    <w:rsid w:val="00B46A82"/>
    <w:rsid w:val="00B46D28"/>
    <w:rsid w:val="00B4785E"/>
    <w:rsid w:val="00B47AA5"/>
    <w:rsid w:val="00B47EA3"/>
    <w:rsid w:val="00B50617"/>
    <w:rsid w:val="00B50E42"/>
    <w:rsid w:val="00B5109A"/>
    <w:rsid w:val="00B52DDD"/>
    <w:rsid w:val="00B53023"/>
    <w:rsid w:val="00B53BCB"/>
    <w:rsid w:val="00B53CCD"/>
    <w:rsid w:val="00B55030"/>
    <w:rsid w:val="00B55C2B"/>
    <w:rsid w:val="00B55C92"/>
    <w:rsid w:val="00B561CA"/>
    <w:rsid w:val="00B563B2"/>
    <w:rsid w:val="00B56A3B"/>
    <w:rsid w:val="00B56A6E"/>
    <w:rsid w:val="00B56AEC"/>
    <w:rsid w:val="00B56DD9"/>
    <w:rsid w:val="00B57516"/>
    <w:rsid w:val="00B57F28"/>
    <w:rsid w:val="00B60330"/>
    <w:rsid w:val="00B60631"/>
    <w:rsid w:val="00B611C1"/>
    <w:rsid w:val="00B62819"/>
    <w:rsid w:val="00B62A72"/>
    <w:rsid w:val="00B62B36"/>
    <w:rsid w:val="00B6458D"/>
    <w:rsid w:val="00B64926"/>
    <w:rsid w:val="00B64CD6"/>
    <w:rsid w:val="00B65516"/>
    <w:rsid w:val="00B658EB"/>
    <w:rsid w:val="00B65928"/>
    <w:rsid w:val="00B66793"/>
    <w:rsid w:val="00B6755F"/>
    <w:rsid w:val="00B67684"/>
    <w:rsid w:val="00B67B1D"/>
    <w:rsid w:val="00B70AFE"/>
    <w:rsid w:val="00B70FF4"/>
    <w:rsid w:val="00B71187"/>
    <w:rsid w:val="00B716C9"/>
    <w:rsid w:val="00B721D8"/>
    <w:rsid w:val="00B738D1"/>
    <w:rsid w:val="00B74328"/>
    <w:rsid w:val="00B7512B"/>
    <w:rsid w:val="00B757FC"/>
    <w:rsid w:val="00B75917"/>
    <w:rsid w:val="00B7661E"/>
    <w:rsid w:val="00B767DD"/>
    <w:rsid w:val="00B80009"/>
    <w:rsid w:val="00B804F1"/>
    <w:rsid w:val="00B8068C"/>
    <w:rsid w:val="00B81BF1"/>
    <w:rsid w:val="00B81CFE"/>
    <w:rsid w:val="00B82494"/>
    <w:rsid w:val="00B82548"/>
    <w:rsid w:val="00B82746"/>
    <w:rsid w:val="00B829C5"/>
    <w:rsid w:val="00B82D51"/>
    <w:rsid w:val="00B83C50"/>
    <w:rsid w:val="00B83EEB"/>
    <w:rsid w:val="00B8440D"/>
    <w:rsid w:val="00B84902"/>
    <w:rsid w:val="00B84CD8"/>
    <w:rsid w:val="00B8528A"/>
    <w:rsid w:val="00B86160"/>
    <w:rsid w:val="00B86A56"/>
    <w:rsid w:val="00B86FED"/>
    <w:rsid w:val="00B87BD1"/>
    <w:rsid w:val="00B9023A"/>
    <w:rsid w:val="00B9057F"/>
    <w:rsid w:val="00B90FB4"/>
    <w:rsid w:val="00B9134A"/>
    <w:rsid w:val="00B92892"/>
    <w:rsid w:val="00B936AA"/>
    <w:rsid w:val="00B973CC"/>
    <w:rsid w:val="00B97483"/>
    <w:rsid w:val="00B97580"/>
    <w:rsid w:val="00B97729"/>
    <w:rsid w:val="00BA0551"/>
    <w:rsid w:val="00BA0B0C"/>
    <w:rsid w:val="00BA0FEA"/>
    <w:rsid w:val="00BA164C"/>
    <w:rsid w:val="00BA2B62"/>
    <w:rsid w:val="00BA3D39"/>
    <w:rsid w:val="00BA3D80"/>
    <w:rsid w:val="00BA47A4"/>
    <w:rsid w:val="00BA4FBD"/>
    <w:rsid w:val="00BA5BDB"/>
    <w:rsid w:val="00BA73F3"/>
    <w:rsid w:val="00BA7D21"/>
    <w:rsid w:val="00BB0641"/>
    <w:rsid w:val="00BB1548"/>
    <w:rsid w:val="00BB1C01"/>
    <w:rsid w:val="00BB2AF4"/>
    <w:rsid w:val="00BB337A"/>
    <w:rsid w:val="00BB3EF4"/>
    <w:rsid w:val="00BB4E70"/>
    <w:rsid w:val="00BB509D"/>
    <w:rsid w:val="00BB5734"/>
    <w:rsid w:val="00BC24ED"/>
    <w:rsid w:val="00BC3120"/>
    <w:rsid w:val="00BC367F"/>
    <w:rsid w:val="00BC37EE"/>
    <w:rsid w:val="00BC3B74"/>
    <w:rsid w:val="00BC3C0C"/>
    <w:rsid w:val="00BC4521"/>
    <w:rsid w:val="00BC53BF"/>
    <w:rsid w:val="00BC59CE"/>
    <w:rsid w:val="00BC5C04"/>
    <w:rsid w:val="00BC5EA5"/>
    <w:rsid w:val="00BD0E06"/>
    <w:rsid w:val="00BD0F67"/>
    <w:rsid w:val="00BD227A"/>
    <w:rsid w:val="00BD2884"/>
    <w:rsid w:val="00BD46D4"/>
    <w:rsid w:val="00BD48DC"/>
    <w:rsid w:val="00BD5A0E"/>
    <w:rsid w:val="00BD5CC7"/>
    <w:rsid w:val="00BD7AF6"/>
    <w:rsid w:val="00BE0A87"/>
    <w:rsid w:val="00BE11CB"/>
    <w:rsid w:val="00BE17EC"/>
    <w:rsid w:val="00BE1BD4"/>
    <w:rsid w:val="00BE317E"/>
    <w:rsid w:val="00BE4CA4"/>
    <w:rsid w:val="00BE4F30"/>
    <w:rsid w:val="00BE5D95"/>
    <w:rsid w:val="00BE5FCB"/>
    <w:rsid w:val="00BE721D"/>
    <w:rsid w:val="00BF0301"/>
    <w:rsid w:val="00BF0320"/>
    <w:rsid w:val="00BF1359"/>
    <w:rsid w:val="00BF1655"/>
    <w:rsid w:val="00BF1885"/>
    <w:rsid w:val="00BF21EF"/>
    <w:rsid w:val="00BF284B"/>
    <w:rsid w:val="00BF2A9F"/>
    <w:rsid w:val="00BF2B78"/>
    <w:rsid w:val="00BF2D1E"/>
    <w:rsid w:val="00BF3E66"/>
    <w:rsid w:val="00BF4DBA"/>
    <w:rsid w:val="00BF511E"/>
    <w:rsid w:val="00BF67F3"/>
    <w:rsid w:val="00BF6B2F"/>
    <w:rsid w:val="00BF6B30"/>
    <w:rsid w:val="00BF6E99"/>
    <w:rsid w:val="00BF72BC"/>
    <w:rsid w:val="00BF73B7"/>
    <w:rsid w:val="00BF7453"/>
    <w:rsid w:val="00BF74CE"/>
    <w:rsid w:val="00C0055E"/>
    <w:rsid w:val="00C006DF"/>
    <w:rsid w:val="00C015EE"/>
    <w:rsid w:val="00C01F2E"/>
    <w:rsid w:val="00C01F98"/>
    <w:rsid w:val="00C024C5"/>
    <w:rsid w:val="00C025AD"/>
    <w:rsid w:val="00C028A4"/>
    <w:rsid w:val="00C03101"/>
    <w:rsid w:val="00C03BA4"/>
    <w:rsid w:val="00C0413D"/>
    <w:rsid w:val="00C04D61"/>
    <w:rsid w:val="00C065DF"/>
    <w:rsid w:val="00C06648"/>
    <w:rsid w:val="00C06760"/>
    <w:rsid w:val="00C07D98"/>
    <w:rsid w:val="00C10D21"/>
    <w:rsid w:val="00C1261C"/>
    <w:rsid w:val="00C12E13"/>
    <w:rsid w:val="00C1413A"/>
    <w:rsid w:val="00C142EF"/>
    <w:rsid w:val="00C14E7A"/>
    <w:rsid w:val="00C162FF"/>
    <w:rsid w:val="00C1734C"/>
    <w:rsid w:val="00C17EE8"/>
    <w:rsid w:val="00C224AA"/>
    <w:rsid w:val="00C225A2"/>
    <w:rsid w:val="00C24CC7"/>
    <w:rsid w:val="00C2508F"/>
    <w:rsid w:val="00C2557E"/>
    <w:rsid w:val="00C258D6"/>
    <w:rsid w:val="00C25F9B"/>
    <w:rsid w:val="00C2626F"/>
    <w:rsid w:val="00C2788F"/>
    <w:rsid w:val="00C30140"/>
    <w:rsid w:val="00C30A9F"/>
    <w:rsid w:val="00C3170C"/>
    <w:rsid w:val="00C3222A"/>
    <w:rsid w:val="00C322F2"/>
    <w:rsid w:val="00C323F5"/>
    <w:rsid w:val="00C329C6"/>
    <w:rsid w:val="00C3355C"/>
    <w:rsid w:val="00C33882"/>
    <w:rsid w:val="00C34816"/>
    <w:rsid w:val="00C350E2"/>
    <w:rsid w:val="00C35772"/>
    <w:rsid w:val="00C35B04"/>
    <w:rsid w:val="00C3614E"/>
    <w:rsid w:val="00C40478"/>
    <w:rsid w:val="00C40928"/>
    <w:rsid w:val="00C40E13"/>
    <w:rsid w:val="00C419F2"/>
    <w:rsid w:val="00C41B0C"/>
    <w:rsid w:val="00C41C40"/>
    <w:rsid w:val="00C428CC"/>
    <w:rsid w:val="00C4330F"/>
    <w:rsid w:val="00C44634"/>
    <w:rsid w:val="00C45F7E"/>
    <w:rsid w:val="00C46C3A"/>
    <w:rsid w:val="00C471C3"/>
    <w:rsid w:val="00C50864"/>
    <w:rsid w:val="00C51914"/>
    <w:rsid w:val="00C51BA9"/>
    <w:rsid w:val="00C5239E"/>
    <w:rsid w:val="00C5341C"/>
    <w:rsid w:val="00C542DD"/>
    <w:rsid w:val="00C5445B"/>
    <w:rsid w:val="00C547BA"/>
    <w:rsid w:val="00C54819"/>
    <w:rsid w:val="00C55D87"/>
    <w:rsid w:val="00C57109"/>
    <w:rsid w:val="00C57463"/>
    <w:rsid w:val="00C57A9F"/>
    <w:rsid w:val="00C57C41"/>
    <w:rsid w:val="00C605CD"/>
    <w:rsid w:val="00C60944"/>
    <w:rsid w:val="00C61464"/>
    <w:rsid w:val="00C617A9"/>
    <w:rsid w:val="00C6216C"/>
    <w:rsid w:val="00C62A1F"/>
    <w:rsid w:val="00C62AE1"/>
    <w:rsid w:val="00C62DC4"/>
    <w:rsid w:val="00C63545"/>
    <w:rsid w:val="00C6414E"/>
    <w:rsid w:val="00C642DD"/>
    <w:rsid w:val="00C645FE"/>
    <w:rsid w:val="00C679AD"/>
    <w:rsid w:val="00C70707"/>
    <w:rsid w:val="00C7103E"/>
    <w:rsid w:val="00C710F4"/>
    <w:rsid w:val="00C72196"/>
    <w:rsid w:val="00C728C7"/>
    <w:rsid w:val="00C72DC9"/>
    <w:rsid w:val="00C739FF"/>
    <w:rsid w:val="00C75151"/>
    <w:rsid w:val="00C757B0"/>
    <w:rsid w:val="00C75A39"/>
    <w:rsid w:val="00C76194"/>
    <w:rsid w:val="00C7667F"/>
    <w:rsid w:val="00C76CA2"/>
    <w:rsid w:val="00C779EE"/>
    <w:rsid w:val="00C807ED"/>
    <w:rsid w:val="00C81A62"/>
    <w:rsid w:val="00C81EC0"/>
    <w:rsid w:val="00C82765"/>
    <w:rsid w:val="00C827AD"/>
    <w:rsid w:val="00C82DB1"/>
    <w:rsid w:val="00C83B49"/>
    <w:rsid w:val="00C84B4C"/>
    <w:rsid w:val="00C8540B"/>
    <w:rsid w:val="00C858A4"/>
    <w:rsid w:val="00C85ECA"/>
    <w:rsid w:val="00C86435"/>
    <w:rsid w:val="00C87982"/>
    <w:rsid w:val="00C90015"/>
    <w:rsid w:val="00C9057C"/>
    <w:rsid w:val="00C9079F"/>
    <w:rsid w:val="00C90B9D"/>
    <w:rsid w:val="00C91FA3"/>
    <w:rsid w:val="00C921D9"/>
    <w:rsid w:val="00C93A18"/>
    <w:rsid w:val="00C93FD7"/>
    <w:rsid w:val="00C9428E"/>
    <w:rsid w:val="00C952FC"/>
    <w:rsid w:val="00C96CAD"/>
    <w:rsid w:val="00C97599"/>
    <w:rsid w:val="00CA15A4"/>
    <w:rsid w:val="00CA1751"/>
    <w:rsid w:val="00CA1D7D"/>
    <w:rsid w:val="00CA20A8"/>
    <w:rsid w:val="00CA27C8"/>
    <w:rsid w:val="00CA28BD"/>
    <w:rsid w:val="00CA2D7D"/>
    <w:rsid w:val="00CA381D"/>
    <w:rsid w:val="00CA664F"/>
    <w:rsid w:val="00CA75F2"/>
    <w:rsid w:val="00CA79AB"/>
    <w:rsid w:val="00CA7E18"/>
    <w:rsid w:val="00CB0D69"/>
    <w:rsid w:val="00CB1B3D"/>
    <w:rsid w:val="00CB3E12"/>
    <w:rsid w:val="00CB4DBA"/>
    <w:rsid w:val="00CB5D92"/>
    <w:rsid w:val="00CB5F8A"/>
    <w:rsid w:val="00CB60BE"/>
    <w:rsid w:val="00CB7111"/>
    <w:rsid w:val="00CB78BC"/>
    <w:rsid w:val="00CB7AD6"/>
    <w:rsid w:val="00CC00FC"/>
    <w:rsid w:val="00CC03AD"/>
    <w:rsid w:val="00CC17DD"/>
    <w:rsid w:val="00CC1855"/>
    <w:rsid w:val="00CC2262"/>
    <w:rsid w:val="00CC45EB"/>
    <w:rsid w:val="00CC4CEA"/>
    <w:rsid w:val="00CC5547"/>
    <w:rsid w:val="00CC58AF"/>
    <w:rsid w:val="00CC5E0A"/>
    <w:rsid w:val="00CC62FF"/>
    <w:rsid w:val="00CC6531"/>
    <w:rsid w:val="00CC6F86"/>
    <w:rsid w:val="00CD0B44"/>
    <w:rsid w:val="00CD0D7D"/>
    <w:rsid w:val="00CD1ACB"/>
    <w:rsid w:val="00CD245E"/>
    <w:rsid w:val="00CD3192"/>
    <w:rsid w:val="00CD38F2"/>
    <w:rsid w:val="00CD4550"/>
    <w:rsid w:val="00CD56A0"/>
    <w:rsid w:val="00CD595C"/>
    <w:rsid w:val="00CD60B6"/>
    <w:rsid w:val="00CE1239"/>
    <w:rsid w:val="00CE2A3D"/>
    <w:rsid w:val="00CE31BE"/>
    <w:rsid w:val="00CE3B5C"/>
    <w:rsid w:val="00CE3E80"/>
    <w:rsid w:val="00CE538D"/>
    <w:rsid w:val="00CE6711"/>
    <w:rsid w:val="00CE7009"/>
    <w:rsid w:val="00CF0174"/>
    <w:rsid w:val="00CF0557"/>
    <w:rsid w:val="00CF1685"/>
    <w:rsid w:val="00CF16DE"/>
    <w:rsid w:val="00CF2B1A"/>
    <w:rsid w:val="00CF2E6A"/>
    <w:rsid w:val="00CF3659"/>
    <w:rsid w:val="00CF3C4F"/>
    <w:rsid w:val="00CF3CDA"/>
    <w:rsid w:val="00CF4BBF"/>
    <w:rsid w:val="00CF5234"/>
    <w:rsid w:val="00CF568C"/>
    <w:rsid w:val="00CF57D5"/>
    <w:rsid w:val="00CF6090"/>
    <w:rsid w:val="00CF64D5"/>
    <w:rsid w:val="00CF64DA"/>
    <w:rsid w:val="00CF7192"/>
    <w:rsid w:val="00D00214"/>
    <w:rsid w:val="00D02467"/>
    <w:rsid w:val="00D03187"/>
    <w:rsid w:val="00D031DC"/>
    <w:rsid w:val="00D0412F"/>
    <w:rsid w:val="00D043A4"/>
    <w:rsid w:val="00D05C0D"/>
    <w:rsid w:val="00D0652D"/>
    <w:rsid w:val="00D073EC"/>
    <w:rsid w:val="00D10579"/>
    <w:rsid w:val="00D135BB"/>
    <w:rsid w:val="00D135EB"/>
    <w:rsid w:val="00D13ACA"/>
    <w:rsid w:val="00D13B37"/>
    <w:rsid w:val="00D13E4D"/>
    <w:rsid w:val="00D14551"/>
    <w:rsid w:val="00D14D2F"/>
    <w:rsid w:val="00D152A8"/>
    <w:rsid w:val="00D154EC"/>
    <w:rsid w:val="00D168BF"/>
    <w:rsid w:val="00D16CAA"/>
    <w:rsid w:val="00D17625"/>
    <w:rsid w:val="00D208E2"/>
    <w:rsid w:val="00D211D9"/>
    <w:rsid w:val="00D21A85"/>
    <w:rsid w:val="00D21DAA"/>
    <w:rsid w:val="00D2245C"/>
    <w:rsid w:val="00D2274E"/>
    <w:rsid w:val="00D228F3"/>
    <w:rsid w:val="00D22B0F"/>
    <w:rsid w:val="00D2328B"/>
    <w:rsid w:val="00D2405E"/>
    <w:rsid w:val="00D2410E"/>
    <w:rsid w:val="00D26383"/>
    <w:rsid w:val="00D26F55"/>
    <w:rsid w:val="00D278E9"/>
    <w:rsid w:val="00D27965"/>
    <w:rsid w:val="00D31D88"/>
    <w:rsid w:val="00D31D8A"/>
    <w:rsid w:val="00D336C0"/>
    <w:rsid w:val="00D341BD"/>
    <w:rsid w:val="00D34C90"/>
    <w:rsid w:val="00D354C2"/>
    <w:rsid w:val="00D35F6A"/>
    <w:rsid w:val="00D360C7"/>
    <w:rsid w:val="00D36144"/>
    <w:rsid w:val="00D36EF9"/>
    <w:rsid w:val="00D40706"/>
    <w:rsid w:val="00D411E9"/>
    <w:rsid w:val="00D413C0"/>
    <w:rsid w:val="00D413CB"/>
    <w:rsid w:val="00D4162C"/>
    <w:rsid w:val="00D4306D"/>
    <w:rsid w:val="00D439E3"/>
    <w:rsid w:val="00D4449F"/>
    <w:rsid w:val="00D44F80"/>
    <w:rsid w:val="00D45598"/>
    <w:rsid w:val="00D45F8F"/>
    <w:rsid w:val="00D46047"/>
    <w:rsid w:val="00D467BA"/>
    <w:rsid w:val="00D47ADC"/>
    <w:rsid w:val="00D504E4"/>
    <w:rsid w:val="00D50E05"/>
    <w:rsid w:val="00D5107D"/>
    <w:rsid w:val="00D51BF0"/>
    <w:rsid w:val="00D52289"/>
    <w:rsid w:val="00D52D1C"/>
    <w:rsid w:val="00D53780"/>
    <w:rsid w:val="00D537F7"/>
    <w:rsid w:val="00D53958"/>
    <w:rsid w:val="00D5518C"/>
    <w:rsid w:val="00D5567A"/>
    <w:rsid w:val="00D5581B"/>
    <w:rsid w:val="00D55C66"/>
    <w:rsid w:val="00D5694C"/>
    <w:rsid w:val="00D57651"/>
    <w:rsid w:val="00D57C98"/>
    <w:rsid w:val="00D60208"/>
    <w:rsid w:val="00D60406"/>
    <w:rsid w:val="00D623BC"/>
    <w:rsid w:val="00D62664"/>
    <w:rsid w:val="00D628AC"/>
    <w:rsid w:val="00D63091"/>
    <w:rsid w:val="00D65940"/>
    <w:rsid w:val="00D65D9C"/>
    <w:rsid w:val="00D65E29"/>
    <w:rsid w:val="00D66EF7"/>
    <w:rsid w:val="00D70649"/>
    <w:rsid w:val="00D71168"/>
    <w:rsid w:val="00D71BCB"/>
    <w:rsid w:val="00D742E0"/>
    <w:rsid w:val="00D7477E"/>
    <w:rsid w:val="00D74CDC"/>
    <w:rsid w:val="00D75A69"/>
    <w:rsid w:val="00D7610E"/>
    <w:rsid w:val="00D8008E"/>
    <w:rsid w:val="00D811C1"/>
    <w:rsid w:val="00D813B0"/>
    <w:rsid w:val="00D81558"/>
    <w:rsid w:val="00D815A1"/>
    <w:rsid w:val="00D81AC1"/>
    <w:rsid w:val="00D8397D"/>
    <w:rsid w:val="00D86092"/>
    <w:rsid w:val="00D865CB"/>
    <w:rsid w:val="00D86BF8"/>
    <w:rsid w:val="00D878D3"/>
    <w:rsid w:val="00D87B17"/>
    <w:rsid w:val="00D87DD3"/>
    <w:rsid w:val="00D9007F"/>
    <w:rsid w:val="00D90116"/>
    <w:rsid w:val="00D906F9"/>
    <w:rsid w:val="00D90D5C"/>
    <w:rsid w:val="00D9123E"/>
    <w:rsid w:val="00D93407"/>
    <w:rsid w:val="00D93728"/>
    <w:rsid w:val="00D93B10"/>
    <w:rsid w:val="00D94868"/>
    <w:rsid w:val="00D95095"/>
    <w:rsid w:val="00D952B2"/>
    <w:rsid w:val="00D95818"/>
    <w:rsid w:val="00D95938"/>
    <w:rsid w:val="00D95C55"/>
    <w:rsid w:val="00D9623F"/>
    <w:rsid w:val="00D96528"/>
    <w:rsid w:val="00D97293"/>
    <w:rsid w:val="00D97324"/>
    <w:rsid w:val="00D97CFC"/>
    <w:rsid w:val="00DA047D"/>
    <w:rsid w:val="00DA1303"/>
    <w:rsid w:val="00DA2706"/>
    <w:rsid w:val="00DA2CD3"/>
    <w:rsid w:val="00DA332F"/>
    <w:rsid w:val="00DA3697"/>
    <w:rsid w:val="00DA3734"/>
    <w:rsid w:val="00DA37AD"/>
    <w:rsid w:val="00DA3EA9"/>
    <w:rsid w:val="00DA4816"/>
    <w:rsid w:val="00DA650D"/>
    <w:rsid w:val="00DA695B"/>
    <w:rsid w:val="00DB093C"/>
    <w:rsid w:val="00DB0BB0"/>
    <w:rsid w:val="00DB0F34"/>
    <w:rsid w:val="00DB101C"/>
    <w:rsid w:val="00DB101E"/>
    <w:rsid w:val="00DB1B1F"/>
    <w:rsid w:val="00DB211E"/>
    <w:rsid w:val="00DB2F3A"/>
    <w:rsid w:val="00DB31ED"/>
    <w:rsid w:val="00DB3C08"/>
    <w:rsid w:val="00DB441E"/>
    <w:rsid w:val="00DB57FD"/>
    <w:rsid w:val="00DB5F24"/>
    <w:rsid w:val="00DB63CA"/>
    <w:rsid w:val="00DB7000"/>
    <w:rsid w:val="00DB7B5F"/>
    <w:rsid w:val="00DB7B94"/>
    <w:rsid w:val="00DC1138"/>
    <w:rsid w:val="00DC2EDD"/>
    <w:rsid w:val="00DC2F01"/>
    <w:rsid w:val="00DC2FCE"/>
    <w:rsid w:val="00DC31A5"/>
    <w:rsid w:val="00DC3EFD"/>
    <w:rsid w:val="00DC43E8"/>
    <w:rsid w:val="00DC56AF"/>
    <w:rsid w:val="00DC59C7"/>
    <w:rsid w:val="00DC5C0F"/>
    <w:rsid w:val="00DC623C"/>
    <w:rsid w:val="00DC6722"/>
    <w:rsid w:val="00DC72B0"/>
    <w:rsid w:val="00DC76DC"/>
    <w:rsid w:val="00DC7A4E"/>
    <w:rsid w:val="00DC7A70"/>
    <w:rsid w:val="00DC7EFE"/>
    <w:rsid w:val="00DD1CA2"/>
    <w:rsid w:val="00DD26B8"/>
    <w:rsid w:val="00DD2BE8"/>
    <w:rsid w:val="00DD3426"/>
    <w:rsid w:val="00DD398E"/>
    <w:rsid w:val="00DD3CC2"/>
    <w:rsid w:val="00DD3EE0"/>
    <w:rsid w:val="00DD55BF"/>
    <w:rsid w:val="00DD5E53"/>
    <w:rsid w:val="00DD7582"/>
    <w:rsid w:val="00DE02ED"/>
    <w:rsid w:val="00DE060E"/>
    <w:rsid w:val="00DE0AC0"/>
    <w:rsid w:val="00DE13ED"/>
    <w:rsid w:val="00DE1A2D"/>
    <w:rsid w:val="00DE1E33"/>
    <w:rsid w:val="00DE22E5"/>
    <w:rsid w:val="00DE318C"/>
    <w:rsid w:val="00DE3BF1"/>
    <w:rsid w:val="00DE4490"/>
    <w:rsid w:val="00DE44E8"/>
    <w:rsid w:val="00DE455A"/>
    <w:rsid w:val="00DE4619"/>
    <w:rsid w:val="00DE49BD"/>
    <w:rsid w:val="00DE4A06"/>
    <w:rsid w:val="00DE4D25"/>
    <w:rsid w:val="00DE4D45"/>
    <w:rsid w:val="00DE4EEB"/>
    <w:rsid w:val="00DE4F81"/>
    <w:rsid w:val="00DE5B42"/>
    <w:rsid w:val="00DE624B"/>
    <w:rsid w:val="00DE6E83"/>
    <w:rsid w:val="00DE705A"/>
    <w:rsid w:val="00DE74A3"/>
    <w:rsid w:val="00DE7715"/>
    <w:rsid w:val="00DE7B40"/>
    <w:rsid w:val="00DF0F09"/>
    <w:rsid w:val="00DF10DB"/>
    <w:rsid w:val="00DF13D6"/>
    <w:rsid w:val="00DF1C8B"/>
    <w:rsid w:val="00DF24CB"/>
    <w:rsid w:val="00DF3C2C"/>
    <w:rsid w:val="00DF45FC"/>
    <w:rsid w:val="00DF4989"/>
    <w:rsid w:val="00DF4D48"/>
    <w:rsid w:val="00DF5137"/>
    <w:rsid w:val="00DF5C6A"/>
    <w:rsid w:val="00DF69F7"/>
    <w:rsid w:val="00DF6D25"/>
    <w:rsid w:val="00DF6D2F"/>
    <w:rsid w:val="00DF6FAC"/>
    <w:rsid w:val="00DF70FD"/>
    <w:rsid w:val="00E0081A"/>
    <w:rsid w:val="00E018D4"/>
    <w:rsid w:val="00E0199A"/>
    <w:rsid w:val="00E01A71"/>
    <w:rsid w:val="00E01D83"/>
    <w:rsid w:val="00E02194"/>
    <w:rsid w:val="00E028FE"/>
    <w:rsid w:val="00E02EA6"/>
    <w:rsid w:val="00E03373"/>
    <w:rsid w:val="00E07560"/>
    <w:rsid w:val="00E0759D"/>
    <w:rsid w:val="00E0761A"/>
    <w:rsid w:val="00E101A3"/>
    <w:rsid w:val="00E1030F"/>
    <w:rsid w:val="00E10F9C"/>
    <w:rsid w:val="00E11880"/>
    <w:rsid w:val="00E14576"/>
    <w:rsid w:val="00E15365"/>
    <w:rsid w:val="00E15866"/>
    <w:rsid w:val="00E159B7"/>
    <w:rsid w:val="00E15DFD"/>
    <w:rsid w:val="00E163E4"/>
    <w:rsid w:val="00E16F7A"/>
    <w:rsid w:val="00E170D8"/>
    <w:rsid w:val="00E17228"/>
    <w:rsid w:val="00E20621"/>
    <w:rsid w:val="00E22020"/>
    <w:rsid w:val="00E222B8"/>
    <w:rsid w:val="00E22792"/>
    <w:rsid w:val="00E22F17"/>
    <w:rsid w:val="00E23574"/>
    <w:rsid w:val="00E24051"/>
    <w:rsid w:val="00E24F2A"/>
    <w:rsid w:val="00E24F39"/>
    <w:rsid w:val="00E259F4"/>
    <w:rsid w:val="00E25E01"/>
    <w:rsid w:val="00E2738B"/>
    <w:rsid w:val="00E273E1"/>
    <w:rsid w:val="00E3091B"/>
    <w:rsid w:val="00E30F20"/>
    <w:rsid w:val="00E313C9"/>
    <w:rsid w:val="00E3195A"/>
    <w:rsid w:val="00E3227D"/>
    <w:rsid w:val="00E326CC"/>
    <w:rsid w:val="00E364C8"/>
    <w:rsid w:val="00E37089"/>
    <w:rsid w:val="00E3765D"/>
    <w:rsid w:val="00E40170"/>
    <w:rsid w:val="00E4033D"/>
    <w:rsid w:val="00E405B3"/>
    <w:rsid w:val="00E40777"/>
    <w:rsid w:val="00E41B48"/>
    <w:rsid w:val="00E429E4"/>
    <w:rsid w:val="00E43A00"/>
    <w:rsid w:val="00E448DE"/>
    <w:rsid w:val="00E44CD7"/>
    <w:rsid w:val="00E45A0F"/>
    <w:rsid w:val="00E45BDF"/>
    <w:rsid w:val="00E45F1D"/>
    <w:rsid w:val="00E462BD"/>
    <w:rsid w:val="00E46870"/>
    <w:rsid w:val="00E47A22"/>
    <w:rsid w:val="00E47BAC"/>
    <w:rsid w:val="00E5070F"/>
    <w:rsid w:val="00E509FF"/>
    <w:rsid w:val="00E5177B"/>
    <w:rsid w:val="00E517E8"/>
    <w:rsid w:val="00E521A2"/>
    <w:rsid w:val="00E521AD"/>
    <w:rsid w:val="00E5281E"/>
    <w:rsid w:val="00E52E30"/>
    <w:rsid w:val="00E5302D"/>
    <w:rsid w:val="00E53242"/>
    <w:rsid w:val="00E534F2"/>
    <w:rsid w:val="00E53AA0"/>
    <w:rsid w:val="00E53EB5"/>
    <w:rsid w:val="00E54540"/>
    <w:rsid w:val="00E54FBF"/>
    <w:rsid w:val="00E558D8"/>
    <w:rsid w:val="00E55981"/>
    <w:rsid w:val="00E56020"/>
    <w:rsid w:val="00E5621D"/>
    <w:rsid w:val="00E57482"/>
    <w:rsid w:val="00E60A19"/>
    <w:rsid w:val="00E60EDD"/>
    <w:rsid w:val="00E60EE6"/>
    <w:rsid w:val="00E6112E"/>
    <w:rsid w:val="00E62C27"/>
    <w:rsid w:val="00E62FD3"/>
    <w:rsid w:val="00E63A5C"/>
    <w:rsid w:val="00E6476E"/>
    <w:rsid w:val="00E64FFF"/>
    <w:rsid w:val="00E65698"/>
    <w:rsid w:val="00E66036"/>
    <w:rsid w:val="00E66386"/>
    <w:rsid w:val="00E66714"/>
    <w:rsid w:val="00E70C78"/>
    <w:rsid w:val="00E72183"/>
    <w:rsid w:val="00E724F3"/>
    <w:rsid w:val="00E72C89"/>
    <w:rsid w:val="00E73D7C"/>
    <w:rsid w:val="00E73DC2"/>
    <w:rsid w:val="00E7439B"/>
    <w:rsid w:val="00E74970"/>
    <w:rsid w:val="00E74B57"/>
    <w:rsid w:val="00E7540C"/>
    <w:rsid w:val="00E75E09"/>
    <w:rsid w:val="00E76EF2"/>
    <w:rsid w:val="00E777B3"/>
    <w:rsid w:val="00E810C6"/>
    <w:rsid w:val="00E813B9"/>
    <w:rsid w:val="00E81ACC"/>
    <w:rsid w:val="00E81C59"/>
    <w:rsid w:val="00E837A4"/>
    <w:rsid w:val="00E8391B"/>
    <w:rsid w:val="00E84D98"/>
    <w:rsid w:val="00E850B0"/>
    <w:rsid w:val="00E85D43"/>
    <w:rsid w:val="00E85E1A"/>
    <w:rsid w:val="00E862E6"/>
    <w:rsid w:val="00E863FE"/>
    <w:rsid w:val="00E8673C"/>
    <w:rsid w:val="00E87791"/>
    <w:rsid w:val="00E90880"/>
    <w:rsid w:val="00E91390"/>
    <w:rsid w:val="00E92EE4"/>
    <w:rsid w:val="00E93428"/>
    <w:rsid w:val="00E941BB"/>
    <w:rsid w:val="00E94A8D"/>
    <w:rsid w:val="00E953C3"/>
    <w:rsid w:val="00E967C9"/>
    <w:rsid w:val="00E970DA"/>
    <w:rsid w:val="00E97C7C"/>
    <w:rsid w:val="00EA0146"/>
    <w:rsid w:val="00EA04A3"/>
    <w:rsid w:val="00EA11B6"/>
    <w:rsid w:val="00EA2385"/>
    <w:rsid w:val="00EA2B6D"/>
    <w:rsid w:val="00EA36C2"/>
    <w:rsid w:val="00EA378E"/>
    <w:rsid w:val="00EA3C40"/>
    <w:rsid w:val="00EA40F8"/>
    <w:rsid w:val="00EA4173"/>
    <w:rsid w:val="00EA418E"/>
    <w:rsid w:val="00EA4729"/>
    <w:rsid w:val="00EA5322"/>
    <w:rsid w:val="00EA5DB1"/>
    <w:rsid w:val="00EA73DD"/>
    <w:rsid w:val="00EA7724"/>
    <w:rsid w:val="00EA7EA9"/>
    <w:rsid w:val="00EB0FAB"/>
    <w:rsid w:val="00EB15B9"/>
    <w:rsid w:val="00EB1CA2"/>
    <w:rsid w:val="00EB20C2"/>
    <w:rsid w:val="00EB2952"/>
    <w:rsid w:val="00EB2A77"/>
    <w:rsid w:val="00EB314E"/>
    <w:rsid w:val="00EB34D3"/>
    <w:rsid w:val="00EB4025"/>
    <w:rsid w:val="00EB5ED0"/>
    <w:rsid w:val="00EB66A2"/>
    <w:rsid w:val="00EB7180"/>
    <w:rsid w:val="00EB7FED"/>
    <w:rsid w:val="00EC0400"/>
    <w:rsid w:val="00EC0760"/>
    <w:rsid w:val="00EC0DCD"/>
    <w:rsid w:val="00EC1782"/>
    <w:rsid w:val="00EC1B90"/>
    <w:rsid w:val="00EC216E"/>
    <w:rsid w:val="00EC24D3"/>
    <w:rsid w:val="00EC3A23"/>
    <w:rsid w:val="00EC3FFB"/>
    <w:rsid w:val="00EC4794"/>
    <w:rsid w:val="00EC65E6"/>
    <w:rsid w:val="00EC6BCB"/>
    <w:rsid w:val="00EC7405"/>
    <w:rsid w:val="00EC7529"/>
    <w:rsid w:val="00ED1B4B"/>
    <w:rsid w:val="00ED43C7"/>
    <w:rsid w:val="00ED456A"/>
    <w:rsid w:val="00ED47F5"/>
    <w:rsid w:val="00ED4827"/>
    <w:rsid w:val="00ED4B89"/>
    <w:rsid w:val="00ED65FC"/>
    <w:rsid w:val="00ED6CF2"/>
    <w:rsid w:val="00ED7620"/>
    <w:rsid w:val="00ED7F03"/>
    <w:rsid w:val="00EE0BC9"/>
    <w:rsid w:val="00EE1A2B"/>
    <w:rsid w:val="00EE1D97"/>
    <w:rsid w:val="00EE229B"/>
    <w:rsid w:val="00EE243B"/>
    <w:rsid w:val="00EE39E4"/>
    <w:rsid w:val="00EE3A69"/>
    <w:rsid w:val="00EE3D88"/>
    <w:rsid w:val="00EE51F7"/>
    <w:rsid w:val="00EE575C"/>
    <w:rsid w:val="00EE593A"/>
    <w:rsid w:val="00EE5A07"/>
    <w:rsid w:val="00EE5FC7"/>
    <w:rsid w:val="00EE6197"/>
    <w:rsid w:val="00EE6214"/>
    <w:rsid w:val="00EE7301"/>
    <w:rsid w:val="00EF0634"/>
    <w:rsid w:val="00EF1969"/>
    <w:rsid w:val="00EF2DB6"/>
    <w:rsid w:val="00EF31EA"/>
    <w:rsid w:val="00EF3315"/>
    <w:rsid w:val="00EF3F0A"/>
    <w:rsid w:val="00EF4813"/>
    <w:rsid w:val="00EF4894"/>
    <w:rsid w:val="00EF4AD7"/>
    <w:rsid w:val="00EF4B5F"/>
    <w:rsid w:val="00EF517F"/>
    <w:rsid w:val="00EF5664"/>
    <w:rsid w:val="00EF5FC8"/>
    <w:rsid w:val="00EF67C5"/>
    <w:rsid w:val="00EF718B"/>
    <w:rsid w:val="00EF74A4"/>
    <w:rsid w:val="00F00840"/>
    <w:rsid w:val="00F025FB"/>
    <w:rsid w:val="00F026DE"/>
    <w:rsid w:val="00F03AF4"/>
    <w:rsid w:val="00F04125"/>
    <w:rsid w:val="00F0458C"/>
    <w:rsid w:val="00F04809"/>
    <w:rsid w:val="00F049B6"/>
    <w:rsid w:val="00F0677D"/>
    <w:rsid w:val="00F068EB"/>
    <w:rsid w:val="00F07290"/>
    <w:rsid w:val="00F075C8"/>
    <w:rsid w:val="00F07AAD"/>
    <w:rsid w:val="00F07D40"/>
    <w:rsid w:val="00F07DA8"/>
    <w:rsid w:val="00F10904"/>
    <w:rsid w:val="00F110FF"/>
    <w:rsid w:val="00F115B2"/>
    <w:rsid w:val="00F116CF"/>
    <w:rsid w:val="00F11798"/>
    <w:rsid w:val="00F12911"/>
    <w:rsid w:val="00F12B66"/>
    <w:rsid w:val="00F13A65"/>
    <w:rsid w:val="00F13ABB"/>
    <w:rsid w:val="00F15031"/>
    <w:rsid w:val="00F158D6"/>
    <w:rsid w:val="00F15C4A"/>
    <w:rsid w:val="00F168EC"/>
    <w:rsid w:val="00F16C8D"/>
    <w:rsid w:val="00F17256"/>
    <w:rsid w:val="00F2079D"/>
    <w:rsid w:val="00F2212E"/>
    <w:rsid w:val="00F23676"/>
    <w:rsid w:val="00F238F9"/>
    <w:rsid w:val="00F23CFA"/>
    <w:rsid w:val="00F24F94"/>
    <w:rsid w:val="00F25636"/>
    <w:rsid w:val="00F25692"/>
    <w:rsid w:val="00F260F7"/>
    <w:rsid w:val="00F2715E"/>
    <w:rsid w:val="00F27A95"/>
    <w:rsid w:val="00F3058B"/>
    <w:rsid w:val="00F30636"/>
    <w:rsid w:val="00F3149E"/>
    <w:rsid w:val="00F32315"/>
    <w:rsid w:val="00F32D8A"/>
    <w:rsid w:val="00F32E43"/>
    <w:rsid w:val="00F33819"/>
    <w:rsid w:val="00F34592"/>
    <w:rsid w:val="00F350AD"/>
    <w:rsid w:val="00F379D9"/>
    <w:rsid w:val="00F37ACE"/>
    <w:rsid w:val="00F37DD0"/>
    <w:rsid w:val="00F40113"/>
    <w:rsid w:val="00F40944"/>
    <w:rsid w:val="00F40E8A"/>
    <w:rsid w:val="00F413CB"/>
    <w:rsid w:val="00F4158B"/>
    <w:rsid w:val="00F41901"/>
    <w:rsid w:val="00F42A99"/>
    <w:rsid w:val="00F42F6E"/>
    <w:rsid w:val="00F434A9"/>
    <w:rsid w:val="00F43846"/>
    <w:rsid w:val="00F43AB5"/>
    <w:rsid w:val="00F44E3D"/>
    <w:rsid w:val="00F4528E"/>
    <w:rsid w:val="00F4568B"/>
    <w:rsid w:val="00F45B2A"/>
    <w:rsid w:val="00F466B1"/>
    <w:rsid w:val="00F468A6"/>
    <w:rsid w:val="00F50801"/>
    <w:rsid w:val="00F50BC9"/>
    <w:rsid w:val="00F51544"/>
    <w:rsid w:val="00F51616"/>
    <w:rsid w:val="00F5162E"/>
    <w:rsid w:val="00F519A1"/>
    <w:rsid w:val="00F52033"/>
    <w:rsid w:val="00F532BB"/>
    <w:rsid w:val="00F53561"/>
    <w:rsid w:val="00F54023"/>
    <w:rsid w:val="00F5469A"/>
    <w:rsid w:val="00F553A2"/>
    <w:rsid w:val="00F553F6"/>
    <w:rsid w:val="00F55C72"/>
    <w:rsid w:val="00F568D9"/>
    <w:rsid w:val="00F576C8"/>
    <w:rsid w:val="00F5780C"/>
    <w:rsid w:val="00F579B8"/>
    <w:rsid w:val="00F57F99"/>
    <w:rsid w:val="00F60878"/>
    <w:rsid w:val="00F61BE0"/>
    <w:rsid w:val="00F62576"/>
    <w:rsid w:val="00F634FF"/>
    <w:rsid w:val="00F63A97"/>
    <w:rsid w:val="00F6442B"/>
    <w:rsid w:val="00F65200"/>
    <w:rsid w:val="00F663EF"/>
    <w:rsid w:val="00F667F7"/>
    <w:rsid w:val="00F668E7"/>
    <w:rsid w:val="00F67546"/>
    <w:rsid w:val="00F67A88"/>
    <w:rsid w:val="00F703A3"/>
    <w:rsid w:val="00F70609"/>
    <w:rsid w:val="00F715FE"/>
    <w:rsid w:val="00F719D4"/>
    <w:rsid w:val="00F7325A"/>
    <w:rsid w:val="00F73388"/>
    <w:rsid w:val="00F73F8D"/>
    <w:rsid w:val="00F74337"/>
    <w:rsid w:val="00F743C2"/>
    <w:rsid w:val="00F754B1"/>
    <w:rsid w:val="00F75637"/>
    <w:rsid w:val="00F774EB"/>
    <w:rsid w:val="00F80192"/>
    <w:rsid w:val="00F80B89"/>
    <w:rsid w:val="00F812F6"/>
    <w:rsid w:val="00F8206C"/>
    <w:rsid w:val="00F821DA"/>
    <w:rsid w:val="00F82E89"/>
    <w:rsid w:val="00F840C5"/>
    <w:rsid w:val="00F84D98"/>
    <w:rsid w:val="00F85007"/>
    <w:rsid w:val="00F86D5D"/>
    <w:rsid w:val="00F86F9E"/>
    <w:rsid w:val="00F870AD"/>
    <w:rsid w:val="00F8743F"/>
    <w:rsid w:val="00F87B20"/>
    <w:rsid w:val="00F911EF"/>
    <w:rsid w:val="00F91695"/>
    <w:rsid w:val="00F9243B"/>
    <w:rsid w:val="00F9378E"/>
    <w:rsid w:val="00F94603"/>
    <w:rsid w:val="00F9478B"/>
    <w:rsid w:val="00F95C0D"/>
    <w:rsid w:val="00F963D9"/>
    <w:rsid w:val="00F96A69"/>
    <w:rsid w:val="00F96D10"/>
    <w:rsid w:val="00F96DDC"/>
    <w:rsid w:val="00F9756D"/>
    <w:rsid w:val="00F97980"/>
    <w:rsid w:val="00FA0710"/>
    <w:rsid w:val="00FA1107"/>
    <w:rsid w:val="00FA1252"/>
    <w:rsid w:val="00FA15BF"/>
    <w:rsid w:val="00FA3004"/>
    <w:rsid w:val="00FA4C86"/>
    <w:rsid w:val="00FA528E"/>
    <w:rsid w:val="00FA65CD"/>
    <w:rsid w:val="00FB1C58"/>
    <w:rsid w:val="00FB25DD"/>
    <w:rsid w:val="00FB2B86"/>
    <w:rsid w:val="00FB2D52"/>
    <w:rsid w:val="00FB3055"/>
    <w:rsid w:val="00FB3F33"/>
    <w:rsid w:val="00FB40A8"/>
    <w:rsid w:val="00FB5198"/>
    <w:rsid w:val="00FB6099"/>
    <w:rsid w:val="00FB68E3"/>
    <w:rsid w:val="00FB6DBB"/>
    <w:rsid w:val="00FB6F5E"/>
    <w:rsid w:val="00FB74DF"/>
    <w:rsid w:val="00FB7A98"/>
    <w:rsid w:val="00FC0265"/>
    <w:rsid w:val="00FC0E88"/>
    <w:rsid w:val="00FC2309"/>
    <w:rsid w:val="00FC2916"/>
    <w:rsid w:val="00FC3560"/>
    <w:rsid w:val="00FC36A2"/>
    <w:rsid w:val="00FC38A0"/>
    <w:rsid w:val="00FC3C9F"/>
    <w:rsid w:val="00FC5203"/>
    <w:rsid w:val="00FC5B98"/>
    <w:rsid w:val="00FC7DC1"/>
    <w:rsid w:val="00FC7EE1"/>
    <w:rsid w:val="00FC7EE9"/>
    <w:rsid w:val="00FD05A8"/>
    <w:rsid w:val="00FD1B31"/>
    <w:rsid w:val="00FD7B63"/>
    <w:rsid w:val="00FE0C9F"/>
    <w:rsid w:val="00FE10D6"/>
    <w:rsid w:val="00FE14A1"/>
    <w:rsid w:val="00FE1F2F"/>
    <w:rsid w:val="00FE1FB4"/>
    <w:rsid w:val="00FE2150"/>
    <w:rsid w:val="00FE258E"/>
    <w:rsid w:val="00FE2A06"/>
    <w:rsid w:val="00FE31BA"/>
    <w:rsid w:val="00FE31FD"/>
    <w:rsid w:val="00FE3521"/>
    <w:rsid w:val="00FE40E6"/>
    <w:rsid w:val="00FE576D"/>
    <w:rsid w:val="00FE6075"/>
    <w:rsid w:val="00FE6CEA"/>
    <w:rsid w:val="00FE70DC"/>
    <w:rsid w:val="00FE70FF"/>
    <w:rsid w:val="00FE7B7D"/>
    <w:rsid w:val="00FE7BCE"/>
    <w:rsid w:val="00FF2D20"/>
    <w:rsid w:val="00FF3B25"/>
    <w:rsid w:val="00FF443E"/>
    <w:rsid w:val="00FF5971"/>
    <w:rsid w:val="00FF5EDA"/>
    <w:rsid w:val="00FF619C"/>
    <w:rsid w:val="00FF6E52"/>
    <w:rsid w:val="00FF745F"/>
    <w:rsid w:val="00FF752D"/>
    <w:rsid w:val="00FF7792"/>
    <w:rsid w:val="00FF78E8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F7E9DE"/>
  <w15:chartTrackingRefBased/>
  <w15:docId w15:val="{42642768-5C3C-454F-8DD4-F73143E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66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AD16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16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5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B5E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855B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7667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55B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D16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D1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61"/>
  </w:style>
  <w:style w:type="character" w:styleId="Numerstrony">
    <w:name w:val="page number"/>
    <w:basedOn w:val="Domylnaczcionkaakapitu"/>
    <w:uiPriority w:val="99"/>
    <w:rsid w:val="00AD1661"/>
  </w:style>
  <w:style w:type="paragraph" w:styleId="NormalnyWeb">
    <w:name w:val="Normal (Web)"/>
    <w:basedOn w:val="Normalny"/>
    <w:uiPriority w:val="99"/>
    <w:rsid w:val="00AD1661"/>
    <w:pPr>
      <w:spacing w:before="100" w:beforeAutospacing="1" w:after="100" w:afterAutospacing="1"/>
    </w:pPr>
  </w:style>
  <w:style w:type="character" w:styleId="Hipercze">
    <w:name w:val="Hyperlink"/>
    <w:uiPriority w:val="99"/>
    <w:rsid w:val="00AD1661"/>
    <w:rPr>
      <w:color w:val="0000FF"/>
      <w:u w:val="single"/>
    </w:rPr>
  </w:style>
  <w:style w:type="paragraph" w:customStyle="1" w:styleId="p0">
    <w:name w:val="p0"/>
    <w:basedOn w:val="Normalny"/>
    <w:rsid w:val="00AD1661"/>
    <w:pPr>
      <w:spacing w:before="100" w:beforeAutospacing="1" w:after="100" w:afterAutospacing="1"/>
    </w:pPr>
  </w:style>
  <w:style w:type="character" w:customStyle="1" w:styleId="b">
    <w:name w:val="b"/>
    <w:basedOn w:val="Domylnaczcionkaakapitu"/>
    <w:rsid w:val="00AD1661"/>
  </w:style>
  <w:style w:type="paragraph" w:customStyle="1" w:styleId="p1">
    <w:name w:val="p1"/>
    <w:basedOn w:val="Normalny"/>
    <w:rsid w:val="00AD1661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AD166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AD1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661"/>
  </w:style>
  <w:style w:type="character" w:styleId="Odwoaniedokomentarza">
    <w:name w:val="annotation reference"/>
    <w:rsid w:val="00AD16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661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D1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166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D16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AD166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D166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D1661"/>
    <w:rPr>
      <w:b/>
      <w:bCs/>
    </w:rPr>
  </w:style>
  <w:style w:type="paragraph" w:styleId="Akapitzlist">
    <w:name w:val="List Paragraph"/>
    <w:basedOn w:val="Normalny"/>
    <w:uiPriority w:val="34"/>
    <w:qFormat/>
    <w:rsid w:val="00AD1661"/>
    <w:pPr>
      <w:ind w:left="720"/>
      <w:contextualSpacing/>
    </w:pPr>
  </w:style>
  <w:style w:type="character" w:styleId="Uwydatnienie">
    <w:name w:val="Emphasis"/>
    <w:uiPriority w:val="20"/>
    <w:qFormat/>
    <w:rsid w:val="00AD1661"/>
    <w:rPr>
      <w:i/>
      <w:iCs/>
    </w:rPr>
  </w:style>
  <w:style w:type="character" w:customStyle="1" w:styleId="small">
    <w:name w:val="small"/>
    <w:basedOn w:val="Domylnaczcionkaakapitu"/>
    <w:rsid w:val="00AD1661"/>
  </w:style>
  <w:style w:type="paragraph" w:styleId="Tekstpodstawowy">
    <w:name w:val="Body Text"/>
    <w:basedOn w:val="Normalny"/>
    <w:link w:val="TekstpodstawowyZnak"/>
    <w:uiPriority w:val="99"/>
    <w:unhideWhenUsed/>
    <w:rsid w:val="00AD1661"/>
    <w:pPr>
      <w:snapToGrid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661"/>
  </w:style>
  <w:style w:type="paragraph" w:customStyle="1" w:styleId="Default">
    <w:name w:val="Default"/>
    <w:rsid w:val="00AD166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AD1661"/>
    <w:rPr>
      <w:i/>
      <w:iCs/>
      <w:color w:val="808080"/>
    </w:rPr>
  </w:style>
  <w:style w:type="character" w:customStyle="1" w:styleId="Nagwek2Znak">
    <w:name w:val="Nagłówek 2 Znak"/>
    <w:link w:val="Nagwek2"/>
    <w:uiPriority w:val="99"/>
    <w:rsid w:val="00AD16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spisutreci">
    <w:name w:val="TOC Heading"/>
    <w:basedOn w:val="Nagwek1"/>
    <w:next w:val="Normalny"/>
    <w:uiPriority w:val="39"/>
    <w:qFormat/>
    <w:rsid w:val="002B22D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92342"/>
    <w:pPr>
      <w:tabs>
        <w:tab w:val="right" w:leader="dot" w:pos="9062"/>
      </w:tabs>
      <w:spacing w:before="120" w:after="120"/>
      <w:ind w:left="142"/>
    </w:pPr>
    <w:rPr>
      <w:rFonts w:ascii="Tahoma" w:hAnsi="Tahoma" w:cs="Tahoma"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C63545"/>
    <w:pPr>
      <w:tabs>
        <w:tab w:val="right" w:leader="dot" w:pos="9063"/>
      </w:tabs>
      <w:spacing w:after="0"/>
      <w:ind w:left="221"/>
    </w:pPr>
    <w:rPr>
      <w:rFonts w:ascii="Tahoma" w:hAnsi="Tahoma" w:cs="Tahoma"/>
      <w:noProof/>
    </w:rPr>
  </w:style>
  <w:style w:type="paragraph" w:customStyle="1" w:styleId="tekst">
    <w:name w:val="tekst"/>
    <w:basedOn w:val="Normalny"/>
    <w:rsid w:val="005F7729"/>
    <w:pPr>
      <w:overflowPunct w:val="0"/>
      <w:autoSpaceDE w:val="0"/>
      <w:autoSpaceDN w:val="0"/>
      <w:adjustRightInd w:val="0"/>
      <w:spacing w:after="0" w:line="240" w:lineRule="auto"/>
      <w:ind w:left="-57" w:right="-567" w:firstLine="39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77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7729"/>
  </w:style>
  <w:style w:type="paragraph" w:styleId="Tekstpodstawowy3">
    <w:name w:val="Body Text 3"/>
    <w:basedOn w:val="Normalny"/>
    <w:link w:val="Tekstpodstawowy3Znak"/>
    <w:uiPriority w:val="99"/>
    <w:unhideWhenUsed/>
    <w:rsid w:val="005F772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5F7729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77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F7729"/>
    <w:rPr>
      <w:rFonts w:ascii="Times New Roman" w:eastAsia="Times New Roman" w:hAnsi="Times New Roman" w:cs="Times New Roman"/>
      <w:sz w:val="24"/>
      <w:szCs w:val="24"/>
    </w:rPr>
  </w:style>
  <w:style w:type="character" w:customStyle="1" w:styleId="parl">
    <w:name w:val="parl"/>
    <w:basedOn w:val="Domylnaczcionkaakapitu"/>
    <w:rsid w:val="00CD595C"/>
  </w:style>
  <w:style w:type="character" w:customStyle="1" w:styleId="ustb">
    <w:name w:val="ustb"/>
    <w:basedOn w:val="Domylnaczcionkaakapitu"/>
    <w:rsid w:val="00CD595C"/>
  </w:style>
  <w:style w:type="character" w:customStyle="1" w:styleId="ustl">
    <w:name w:val="ustl"/>
    <w:basedOn w:val="Domylnaczcionkaakapitu"/>
    <w:rsid w:val="00CD595C"/>
  </w:style>
  <w:style w:type="character" w:customStyle="1" w:styleId="pktl">
    <w:name w:val="pktl"/>
    <w:basedOn w:val="Domylnaczcionkaakapitu"/>
    <w:rsid w:val="00CD595C"/>
  </w:style>
  <w:style w:type="character" w:customStyle="1" w:styleId="litl">
    <w:name w:val="litl"/>
    <w:basedOn w:val="Domylnaczcionkaakapitu"/>
    <w:rsid w:val="00CD595C"/>
  </w:style>
  <w:style w:type="paragraph" w:customStyle="1" w:styleId="section-name">
    <w:name w:val="section-name"/>
    <w:basedOn w:val="Normalny"/>
    <w:rsid w:val="00C76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667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C7667F"/>
    <w:rPr>
      <w:sz w:val="16"/>
      <w:szCs w:val="16"/>
    </w:rPr>
  </w:style>
  <w:style w:type="character" w:customStyle="1" w:styleId="Nagwek6Znak">
    <w:name w:val="Nagłówek 6 Znak"/>
    <w:link w:val="Nagwek6"/>
    <w:rsid w:val="00C7667F"/>
    <w:rPr>
      <w:rFonts w:ascii="Times New Roman" w:eastAsia="Times New Roman" w:hAnsi="Times New Roman" w:cs="Times New Roman"/>
      <w:b/>
      <w:bCs/>
    </w:rPr>
  </w:style>
  <w:style w:type="paragraph" w:customStyle="1" w:styleId="Styl">
    <w:name w:val="Styl"/>
    <w:rsid w:val="00C766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281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52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281E"/>
    <w:rPr>
      <w:vertAlign w:val="superscript"/>
    </w:rPr>
  </w:style>
  <w:style w:type="paragraph" w:customStyle="1" w:styleId="tytul">
    <w:name w:val="tytul"/>
    <w:basedOn w:val="Normalny"/>
    <w:rsid w:val="00E52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ykulparagraf">
    <w:name w:val="artykul_paragraf"/>
    <w:basedOn w:val="Normalny"/>
    <w:rsid w:val="00E52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dpunkt1">
    <w:name w:val="podpunkt_1"/>
    <w:basedOn w:val="Normalny"/>
    <w:rsid w:val="00E52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nkt1">
    <w:name w:val="punkt_1"/>
    <w:basedOn w:val="Normalny"/>
    <w:rsid w:val="00E52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omylnaczcionkaakapitu"/>
    <w:rsid w:val="00B83EEB"/>
  </w:style>
  <w:style w:type="character" w:customStyle="1" w:styleId="mw-headline">
    <w:name w:val="mw-headline"/>
    <w:basedOn w:val="Domylnaczcionkaakapitu"/>
    <w:rsid w:val="00B83EEB"/>
  </w:style>
  <w:style w:type="character" w:customStyle="1" w:styleId="Nagwek3Znak">
    <w:name w:val="Nagłówek 3 Znak"/>
    <w:link w:val="Nagwek3"/>
    <w:uiPriority w:val="99"/>
    <w:rsid w:val="002855B3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link w:val="Nagwek5"/>
    <w:uiPriority w:val="9"/>
    <w:rsid w:val="002855B3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link w:val="Nagwek7"/>
    <w:uiPriority w:val="9"/>
    <w:rsid w:val="002855B3"/>
    <w:rPr>
      <w:rFonts w:ascii="Cambria" w:eastAsia="Times New Roman" w:hAnsi="Cambria" w:cs="Times New Roman"/>
      <w:i/>
      <w:iCs/>
      <w:color w:val="404040"/>
    </w:rPr>
  </w:style>
  <w:style w:type="paragraph" w:styleId="Lista">
    <w:name w:val="List"/>
    <w:basedOn w:val="Normalny"/>
    <w:uiPriority w:val="99"/>
    <w:unhideWhenUsed/>
    <w:rsid w:val="002855B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855B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855B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855B3"/>
    <w:pPr>
      <w:ind w:left="1132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2855B3"/>
  </w:style>
  <w:style w:type="character" w:customStyle="1" w:styleId="DataZnak">
    <w:name w:val="Data Znak"/>
    <w:basedOn w:val="Domylnaczcionkaakapitu"/>
    <w:link w:val="Data"/>
    <w:uiPriority w:val="99"/>
    <w:rsid w:val="002855B3"/>
  </w:style>
  <w:style w:type="paragraph" w:styleId="Listapunktowana2">
    <w:name w:val="List Bullet 2"/>
    <w:basedOn w:val="Normalny"/>
    <w:uiPriority w:val="99"/>
    <w:unhideWhenUsed/>
    <w:rsid w:val="002855B3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2855B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2855B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2855B3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855B3"/>
    <w:pPr>
      <w:snapToGrid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855B3"/>
  </w:style>
  <w:style w:type="paragraph" w:styleId="Tekstpodstawowywcity">
    <w:name w:val="Body Text Indent"/>
    <w:basedOn w:val="Normalny"/>
    <w:link w:val="TekstpodstawowywcityZnak"/>
    <w:uiPriority w:val="99"/>
    <w:unhideWhenUsed/>
    <w:rsid w:val="002855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5B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855B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855B3"/>
  </w:style>
  <w:style w:type="numbering" w:customStyle="1" w:styleId="Styl1">
    <w:name w:val="Styl1"/>
    <w:uiPriority w:val="99"/>
    <w:rsid w:val="009D0250"/>
    <w:pPr>
      <w:numPr>
        <w:numId w:val="4"/>
      </w:numPr>
    </w:pPr>
  </w:style>
  <w:style w:type="paragraph" w:styleId="Poprawka">
    <w:name w:val="Revision"/>
    <w:hidden/>
    <w:uiPriority w:val="99"/>
    <w:semiHidden/>
    <w:rsid w:val="00B60631"/>
    <w:rPr>
      <w:sz w:val="22"/>
      <w:szCs w:val="22"/>
    </w:rPr>
  </w:style>
  <w:style w:type="character" w:customStyle="1" w:styleId="apple-converted-space">
    <w:name w:val="apple-converted-space"/>
    <w:basedOn w:val="Domylnaczcionkaakapitu"/>
    <w:rsid w:val="00B67B1D"/>
  </w:style>
  <w:style w:type="table" w:styleId="Tabela-Siatka">
    <w:name w:val="Table Grid"/>
    <w:basedOn w:val="Standardowy"/>
    <w:uiPriority w:val="99"/>
    <w:rsid w:val="005F64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08532B"/>
    <w:rPr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274A37"/>
    <w:pPr>
      <w:spacing w:after="0" w:line="240" w:lineRule="auto"/>
      <w:jc w:val="center"/>
    </w:pPr>
    <w:rPr>
      <w:rFonts w:ascii="(zwyk³y tekst)" w:eastAsia="Times New Roman" w:hAnsi="(zwyk³y tekst)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274A37"/>
    <w:rPr>
      <w:rFonts w:ascii="(zwyk³y tekst)" w:eastAsia="Times New Roman" w:hAnsi="(zwyk³y tekst)"/>
      <w:b/>
      <w:sz w:val="28"/>
    </w:rPr>
  </w:style>
  <w:style w:type="paragraph" w:customStyle="1" w:styleId="paragrafnumeracja">
    <w:name w:val="paragraf_numeracja"/>
    <w:basedOn w:val="Listanumerowana"/>
    <w:link w:val="paragrafnumeracjaZnak"/>
    <w:uiPriority w:val="99"/>
    <w:rsid w:val="00274A37"/>
    <w:pPr>
      <w:widowControl/>
      <w:autoSpaceDE/>
      <w:autoSpaceDN/>
      <w:adjustRightInd/>
      <w:spacing w:before="120" w:after="120"/>
      <w:jc w:val="both"/>
    </w:pPr>
    <w:rPr>
      <w:rFonts w:ascii="Arial Narrow" w:eastAsia="Calibri" w:hAnsi="Arial Narrow"/>
      <w:kern w:val="28"/>
      <w:sz w:val="22"/>
      <w:szCs w:val="22"/>
      <w:lang w:val="x-none" w:eastAsia="x-none"/>
    </w:rPr>
  </w:style>
  <w:style w:type="character" w:customStyle="1" w:styleId="paragrafnumeracjaZnak">
    <w:name w:val="paragraf_numeracja Znak"/>
    <w:link w:val="paragrafnumeracja"/>
    <w:uiPriority w:val="99"/>
    <w:rsid w:val="00274A37"/>
    <w:rPr>
      <w:rFonts w:ascii="Arial Narrow" w:hAnsi="Arial Narrow"/>
      <w:kern w:val="28"/>
      <w:sz w:val="22"/>
      <w:szCs w:val="22"/>
      <w:lang w:val="x-none" w:eastAsia="x-none" w:bidi="ar-SA"/>
    </w:rPr>
  </w:style>
  <w:style w:type="paragraph" w:styleId="Listanumerowana">
    <w:name w:val="List Number"/>
    <w:basedOn w:val="Normalny"/>
    <w:uiPriority w:val="99"/>
    <w:rsid w:val="00274A37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uiPriority w:val="99"/>
    <w:rsid w:val="00274A37"/>
    <w:rPr>
      <w:color w:val="800080"/>
      <w:u w:val="single"/>
    </w:rPr>
  </w:style>
  <w:style w:type="paragraph" w:customStyle="1" w:styleId="Standard">
    <w:name w:val="Standard"/>
    <w:uiPriority w:val="99"/>
    <w:rsid w:val="00274A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274A3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274A37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274A37"/>
    <w:rPr>
      <w:rFonts w:ascii="Arial" w:eastAsia="Times New Roman" w:hAnsi="Arial"/>
    </w:rPr>
  </w:style>
  <w:style w:type="character" w:styleId="Odwoanieprzypisukocowego">
    <w:name w:val="endnote reference"/>
    <w:uiPriority w:val="99"/>
    <w:rsid w:val="00274A37"/>
    <w:rPr>
      <w:vertAlign w:val="superscript"/>
    </w:rPr>
  </w:style>
  <w:style w:type="character" w:customStyle="1" w:styleId="FontStyle11">
    <w:name w:val="Font Style11"/>
    <w:uiPriority w:val="99"/>
    <w:rsid w:val="00274A37"/>
    <w:rPr>
      <w:rFonts w:ascii="Arial" w:hAnsi="Arial" w:cs="Arial"/>
      <w:sz w:val="24"/>
      <w:szCs w:val="24"/>
    </w:rPr>
  </w:style>
  <w:style w:type="paragraph" w:customStyle="1" w:styleId="Arial12">
    <w:name w:val="Arial12"/>
    <w:basedOn w:val="Normalny"/>
    <w:uiPriority w:val="99"/>
    <w:rsid w:val="00274A3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e4">
    <w:name w:val="Style4"/>
    <w:basedOn w:val="Normalny"/>
    <w:uiPriority w:val="99"/>
    <w:rsid w:val="00274A37"/>
    <w:pPr>
      <w:widowControl w:val="0"/>
      <w:autoSpaceDE w:val="0"/>
      <w:autoSpaceDN w:val="0"/>
      <w:adjustRightInd w:val="0"/>
      <w:spacing w:after="0" w:line="279" w:lineRule="exact"/>
      <w:ind w:hanging="3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ial">
    <w:name w:val="arial"/>
    <w:basedOn w:val="Normalny"/>
    <w:uiPriority w:val="99"/>
    <w:rsid w:val="00274A37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Wypunktowanie">
    <w:name w:val="Wypunktowanie"/>
    <w:basedOn w:val="Normalny"/>
    <w:uiPriority w:val="99"/>
    <w:rsid w:val="00274A37"/>
    <w:pPr>
      <w:numPr>
        <w:numId w:val="7"/>
      </w:numPr>
      <w:spacing w:after="0" w:line="360" w:lineRule="auto"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ZnakZnakZnakZnak">
    <w:name w:val="Znak Znak Znak Znak"/>
    <w:basedOn w:val="Normalny"/>
    <w:uiPriority w:val="99"/>
    <w:rsid w:val="0014476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FF6E5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4A4239"/>
    <w:pPr>
      <w:spacing w:before="120"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AkapitzlistaciskiTahoma">
    <w:name w:val="Akapit z listą + (Łaciński) Tahoma"/>
    <w:aliases w:val="10 pt,Wyjustowany,Po:  6 pt"/>
    <w:basedOn w:val="Normalny"/>
    <w:rsid w:val="00D03187"/>
    <w:pPr>
      <w:widowControl w:val="0"/>
      <w:numPr>
        <w:numId w:val="9"/>
      </w:numPr>
      <w:adjustRightInd w:val="0"/>
      <w:spacing w:after="0" w:line="240" w:lineRule="auto"/>
      <w:ind w:left="357" w:hanging="357"/>
      <w:jc w:val="both"/>
      <w:textAlignment w:val="baseline"/>
    </w:pPr>
    <w:rPr>
      <w:rFonts w:ascii="Tahoma" w:eastAsia="Times New Roman" w:hAnsi="Tahoma" w:cs="Tahoma"/>
      <w:kern w:val="32"/>
      <w:sz w:val="20"/>
      <w:szCs w:val="20"/>
    </w:rPr>
  </w:style>
  <w:style w:type="character" w:customStyle="1" w:styleId="Nagwek4Znak">
    <w:name w:val="Nagłówek 4 Znak"/>
    <w:link w:val="Nagwek4"/>
    <w:uiPriority w:val="9"/>
    <w:rsid w:val="002B5E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abelastextbox1">
    <w:name w:val="labelastextbox1"/>
    <w:rsid w:val="00F840C5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7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2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8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3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9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2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3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1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4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2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620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7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60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9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34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73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0776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2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61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05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12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6783</Words>
  <Characters>40701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47390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Henryk Chrzanowski</dc:creator>
  <cp:keywords/>
  <cp:lastModifiedBy>Tomasz Domeradzki</cp:lastModifiedBy>
  <cp:revision>3</cp:revision>
  <cp:lastPrinted>2019-06-18T08:00:00Z</cp:lastPrinted>
  <dcterms:created xsi:type="dcterms:W3CDTF">2019-10-04T12:47:00Z</dcterms:created>
  <dcterms:modified xsi:type="dcterms:W3CDTF">2019-10-04T13:03:00Z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PKP-CARGO\A.KUCHARSKA</vt:lpwstr>
  </property>
  <property fmtid="{D5CDD505-2E9C-101B-9397-08002B2CF9AE}" pid="3" name="NazwaPliku">
    <vt:lpwstr>3 Załącznik do projektu uchwały - uwagi CFF+CFK+CCZ.doc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ProgID">
    <vt:lpwstr/>
  </property>
  <property fmtid="{D5CDD505-2E9C-101B-9397-08002B2CF9AE}" pid="7" name="Order">
    <vt:lpwstr/>
  </property>
  <property fmtid="{D5CDD505-2E9C-101B-9397-08002B2CF9AE}" pid="8" name="Odbiorcy2">
    <vt:lpwstr/>
  </property>
  <property fmtid="{D5CDD505-2E9C-101B-9397-08002B2CF9AE}" pid="9" name="MetaInfo">
    <vt:lpwstr/>
  </property>
</Properties>
</file>